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0F15" w14:textId="42C6C552" w:rsidR="002B271C" w:rsidRPr="00AB22FA" w:rsidRDefault="00A92EBF" w:rsidP="00E0416A">
      <w:pPr>
        <w:keepNext/>
        <w:numPr>
          <w:ilvl w:val="2"/>
          <w:numId w:val="4"/>
        </w:numPr>
        <w:spacing w:after="60" w:line="240" w:lineRule="auto"/>
        <w:jc w:val="center"/>
        <w:outlineLvl w:val="2"/>
        <w:rPr>
          <w:bCs/>
        </w:rPr>
      </w:pPr>
      <w:r w:rsidRPr="00AB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Всероссийский </w:t>
      </w:r>
      <w:r w:rsidR="00455D6C" w:rsidRPr="00AB22F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молочный форум регионов</w:t>
      </w:r>
    </w:p>
    <w:p w14:paraId="7CB4D6D1" w14:textId="27546B4D" w:rsidR="002B271C" w:rsidRDefault="00A92EBF" w:rsidP="00455D6C">
      <w:pPr>
        <w:keepNext/>
        <w:numPr>
          <w:ilvl w:val="2"/>
          <w:numId w:val="5"/>
        </w:numPr>
        <w:spacing w:after="6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="00AB22F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ИНТЕРЕСЫ И ЗНАЧЕНИЕ МОЛОЧНОГО БИЗНЕСА РОССИИ</w:t>
      </w:r>
      <w:r w:rsidRPr="00455D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»</w:t>
      </w:r>
    </w:p>
    <w:p w14:paraId="2576C68C" w14:textId="04F15929" w:rsidR="002B271C" w:rsidRPr="00AB22FA" w:rsidRDefault="00455D6C" w:rsidP="00E53254">
      <w:pPr>
        <w:jc w:val="center"/>
        <w:rPr>
          <w:sz w:val="26"/>
          <w:szCs w:val="26"/>
        </w:rPr>
      </w:pPr>
      <w:r w:rsidRPr="00AB22FA">
        <w:rPr>
          <w:rFonts w:ascii="Times New Roman" w:hAnsi="Times New Roman"/>
          <w:sz w:val="26"/>
          <w:szCs w:val="26"/>
          <w:lang w:eastAsia="ar-SA"/>
        </w:rPr>
        <w:t>26-28 сентября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202</w:t>
      </w:r>
      <w:r w:rsidRPr="00AB22FA">
        <w:rPr>
          <w:rFonts w:ascii="Times New Roman" w:hAnsi="Times New Roman"/>
          <w:sz w:val="26"/>
          <w:szCs w:val="26"/>
          <w:lang w:eastAsia="ar-SA"/>
        </w:rPr>
        <w:t>3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Pr="00AB22FA">
        <w:rPr>
          <w:rFonts w:ascii="Times New Roman" w:hAnsi="Times New Roman"/>
          <w:sz w:val="26"/>
          <w:szCs w:val="26"/>
          <w:lang w:eastAsia="ar-SA"/>
        </w:rPr>
        <w:t>ода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г</w:t>
      </w:r>
      <w:r w:rsidR="00D64139" w:rsidRPr="00AB22FA">
        <w:rPr>
          <w:rFonts w:ascii="Times New Roman" w:hAnsi="Times New Roman"/>
          <w:sz w:val="26"/>
          <w:szCs w:val="26"/>
          <w:lang w:eastAsia="ar-SA"/>
        </w:rPr>
        <w:t>.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С</w:t>
      </w:r>
      <w:r w:rsidRPr="00AB22FA">
        <w:rPr>
          <w:rFonts w:ascii="Times New Roman" w:hAnsi="Times New Roman"/>
          <w:sz w:val="26"/>
          <w:szCs w:val="26"/>
          <w:lang w:eastAsia="ar-SA"/>
        </w:rPr>
        <w:t>очи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Pr="00AB22FA">
        <w:rPr>
          <w:rFonts w:ascii="Times New Roman" w:hAnsi="Times New Roman"/>
          <w:sz w:val="26"/>
          <w:szCs w:val="26"/>
          <w:lang w:eastAsia="ar-SA"/>
        </w:rPr>
        <w:t>Краснодарский</w:t>
      </w:r>
      <w:r w:rsidR="00A92EBF" w:rsidRPr="00AB22FA">
        <w:rPr>
          <w:rFonts w:ascii="Times New Roman" w:hAnsi="Times New Roman"/>
          <w:sz w:val="26"/>
          <w:szCs w:val="26"/>
          <w:lang w:eastAsia="ar-SA"/>
        </w:rPr>
        <w:t xml:space="preserve"> край)</w:t>
      </w:r>
    </w:p>
    <w:p w14:paraId="58ABA480" w14:textId="77777777" w:rsidR="002B271C" w:rsidRPr="00F929FE" w:rsidRDefault="002B271C">
      <w:pPr>
        <w:tabs>
          <w:tab w:val="left" w:pos="4252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D22E07A" w14:textId="6EA0C61C" w:rsidR="002B271C" w:rsidRPr="00514BC8" w:rsidRDefault="00A92EBF" w:rsidP="00514BC8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ЗАЯВКА НА БРОНИРОВАНИЕ ПРОЖИВАНИЯ В </w:t>
      </w:r>
      <w:r w:rsidR="003958B4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КОРПУСЕ 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«</w:t>
      </w:r>
      <w:r w:rsidR="003958B4"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>НЕПТУН</w:t>
      </w:r>
      <w:r>
        <w:rPr>
          <w:rFonts w:ascii="Times New Roman" w:eastAsia="Times New Roman" w:hAnsi="Times New Roman" w:cs="Times New Roman"/>
          <w:b/>
          <w:color w:val="0D0D0D"/>
          <w:kern w:val="2"/>
          <w:sz w:val="24"/>
          <w:szCs w:val="24"/>
          <w:lang w:eastAsia="ar-SA"/>
        </w:rPr>
        <w:t xml:space="preserve">» </w:t>
      </w:r>
    </w:p>
    <w:p w14:paraId="670C355E" w14:textId="77777777" w:rsidR="002B271C" w:rsidRDefault="002B271C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14:paraId="6D81E52B" w14:textId="77777777" w:rsidR="002B271C" w:rsidRDefault="002B271C" w:rsidP="00514BC8">
      <w:pPr>
        <w:tabs>
          <w:tab w:val="left" w:pos="0"/>
        </w:tabs>
        <w:spacing w:after="0" w:line="228" w:lineRule="exac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c"/>
        <w:tblW w:w="10056" w:type="dxa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514BC8" w14:paraId="63E1373D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C9A33AF" w14:textId="78AD98A7" w:rsidR="00514BC8" w:rsidRPr="00514BC8" w:rsidRDefault="00514BC8" w:rsidP="00F1670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14:paraId="42BDBD08" w14:textId="7AE94E12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1</w:t>
            </w:r>
          </w:p>
        </w:tc>
        <w:tc>
          <w:tcPr>
            <w:tcW w:w="2514" w:type="dxa"/>
            <w:vAlign w:val="center"/>
          </w:tcPr>
          <w:p w14:paraId="0409AA83" w14:textId="0F51F0BF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2</w:t>
            </w:r>
          </w:p>
        </w:tc>
        <w:tc>
          <w:tcPr>
            <w:tcW w:w="2514" w:type="dxa"/>
            <w:vAlign w:val="center"/>
          </w:tcPr>
          <w:p w14:paraId="01DF0576" w14:textId="30D3CA9B" w:rsidR="00514BC8" w:rsidRP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Участник 3</w:t>
            </w:r>
          </w:p>
        </w:tc>
      </w:tr>
      <w:tr w:rsidR="00514BC8" w14:paraId="1DA9C2BB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521101EB" w14:textId="36C6397A" w:rsidR="00514BC8" w:rsidRP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14BC8">
              <w:rPr>
                <w:rFonts w:ascii="Times New Roman" w:eastAsia="Arial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514" w:type="dxa"/>
            <w:vAlign w:val="center"/>
          </w:tcPr>
          <w:p w14:paraId="71836E48" w14:textId="49F01C0A" w:rsidR="00514BC8" w:rsidRPr="00C80087" w:rsidRDefault="00C80087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Иванов Иван Иванович</w:t>
            </w:r>
          </w:p>
        </w:tc>
        <w:tc>
          <w:tcPr>
            <w:tcW w:w="2514" w:type="dxa"/>
            <w:vAlign w:val="center"/>
          </w:tcPr>
          <w:p w14:paraId="5A2ABF29" w14:textId="616FC6CF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34F45D3D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14BC8" w14:paraId="24E84A57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4A0440C" w14:textId="4C44009D" w:rsidR="00514BC8" w:rsidRDefault="00514BC8" w:rsidP="00F167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514" w:type="dxa"/>
            <w:vAlign w:val="center"/>
          </w:tcPr>
          <w:p w14:paraId="635F381B" w14:textId="4E5BF74B" w:rsidR="00514BC8" w:rsidRPr="00C80087" w:rsidRDefault="00F16704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Начальник отдела продаж</w:t>
            </w:r>
          </w:p>
        </w:tc>
        <w:tc>
          <w:tcPr>
            <w:tcW w:w="2514" w:type="dxa"/>
            <w:vAlign w:val="center"/>
          </w:tcPr>
          <w:p w14:paraId="56F8430B" w14:textId="182AD43C" w:rsidR="00514BC8" w:rsidRPr="00C80087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0D30D1AB" w14:textId="77777777" w:rsidR="00514BC8" w:rsidRDefault="00514BC8" w:rsidP="00F1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0B056240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7E78AE70" w14:textId="35286A16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514" w:type="dxa"/>
            <w:vAlign w:val="center"/>
          </w:tcPr>
          <w:p w14:paraId="76C8FFC9" w14:textId="76A2DFC7" w:rsidR="00773CCC" w:rsidRPr="00C80087" w:rsidRDefault="00773CCC" w:rsidP="00C8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ООО «</w:t>
            </w:r>
            <w:r w:rsid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МОЛОКО</w:t>
            </w:r>
            <w:r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14" w:type="dxa"/>
            <w:vAlign w:val="center"/>
          </w:tcPr>
          <w:p w14:paraId="1809C107" w14:textId="3E1CBDE4" w:rsidR="00773CCC" w:rsidRPr="00C80087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493ED886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3CCC" w14:paraId="3A340FD1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0322735D" w14:textId="134129E3" w:rsidR="00773CCC" w:rsidRDefault="00773CCC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 гостиничного номера</w:t>
            </w:r>
            <w:r w:rsidRPr="006C4A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2514" w:type="dxa"/>
            <w:vAlign w:val="center"/>
          </w:tcPr>
          <w:p w14:paraId="5BB06A7C" w14:textId="7142796D" w:rsidR="00773CCC" w:rsidRDefault="006D7B0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Стандарт двухместный</w:t>
            </w:r>
          </w:p>
        </w:tc>
        <w:tc>
          <w:tcPr>
            <w:tcW w:w="2514" w:type="dxa"/>
            <w:vAlign w:val="center"/>
          </w:tcPr>
          <w:p w14:paraId="19F1FDA1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739BC727" w14:textId="77777777" w:rsidR="00773CCC" w:rsidRDefault="00773CCC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3190" w14:paraId="3F957F2F" w14:textId="77777777" w:rsidTr="009424C3">
        <w:trPr>
          <w:trHeight w:val="425"/>
        </w:trPr>
        <w:tc>
          <w:tcPr>
            <w:tcW w:w="2514" w:type="dxa"/>
            <w:vAlign w:val="center"/>
          </w:tcPr>
          <w:p w14:paraId="1F049A16" w14:textId="62FEDD8B" w:rsidR="00EC3190" w:rsidRPr="00CE7F51" w:rsidRDefault="00EC3190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Тип размещения</w:t>
            </w:r>
            <w:r w:rsidR="00E532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2514" w:type="dxa"/>
            <w:vAlign w:val="center"/>
          </w:tcPr>
          <w:p w14:paraId="0E97F5F8" w14:textId="43E996E6" w:rsidR="00EC3190" w:rsidRPr="00C80087" w:rsidRDefault="00CE7F51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 xml:space="preserve">Двухместное </w:t>
            </w:r>
          </w:p>
        </w:tc>
        <w:tc>
          <w:tcPr>
            <w:tcW w:w="2514" w:type="dxa"/>
            <w:vAlign w:val="center"/>
          </w:tcPr>
          <w:p w14:paraId="76C3D281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516F8D88" w14:textId="77777777" w:rsidR="00EC3190" w:rsidRDefault="00EC3190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2414B" w14:paraId="77FD95AF" w14:textId="77777777" w:rsidTr="009424C3">
        <w:trPr>
          <w:trHeight w:val="439"/>
        </w:trPr>
        <w:tc>
          <w:tcPr>
            <w:tcW w:w="2514" w:type="dxa"/>
            <w:vAlign w:val="center"/>
          </w:tcPr>
          <w:p w14:paraId="113C9FD2" w14:textId="56D51885" w:rsidR="00A2414B" w:rsidRDefault="00A2414B" w:rsidP="00773C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 заезда-выезда</w:t>
            </w:r>
          </w:p>
        </w:tc>
        <w:tc>
          <w:tcPr>
            <w:tcW w:w="2514" w:type="dxa"/>
            <w:vAlign w:val="center"/>
          </w:tcPr>
          <w:p w14:paraId="5DCBE8EB" w14:textId="44003D06" w:rsidR="00A2414B" w:rsidRDefault="00D017A9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07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  <w:r w:rsidR="00C80087" w:rsidRPr="00C80087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-10.11.2022</w:t>
            </w:r>
            <w:r w:rsidR="001A121E">
              <w:rPr>
                <w:rFonts w:ascii="Times New Roman" w:eastAsia="Times New Roman" w:hAnsi="Times New Roman" w:cs="Times New Roman"/>
                <w:color w:val="C9C9C9" w:themeColor="accent3" w:themeTint="99"/>
                <w:kern w:val="2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514" w:type="dxa"/>
            <w:vAlign w:val="center"/>
          </w:tcPr>
          <w:p w14:paraId="72B370F6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14" w:type="dxa"/>
            <w:vAlign w:val="center"/>
          </w:tcPr>
          <w:p w14:paraId="6901754A" w14:textId="77777777" w:rsidR="00A2414B" w:rsidRDefault="00A2414B" w:rsidP="0077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B41A60C" w14:textId="2B45E727" w:rsidR="002B271C" w:rsidRDefault="002B271C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3C1852E" w14:textId="756714B1" w:rsidR="00124FF9" w:rsidRPr="001C4ED8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6C4AD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 xml:space="preserve"> </w:t>
      </w:r>
      <w:r w:rsidR="00F16704" w:rsidRPr="00F16704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Примечание:</w:t>
      </w:r>
      <w:r w:rsidR="00F1670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F16704" w:rsidRPr="001C4ED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Категории номеров в </w:t>
      </w:r>
      <w:r w:rsidR="008B342D" w:rsidRPr="001C4ED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корпусе </w:t>
      </w:r>
      <w:r w:rsidR="00F16704" w:rsidRPr="001C4ED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="00846863" w:rsidRPr="001C4ED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НЕПТУН</w:t>
      </w:r>
      <w:r w:rsidR="00F16704" w:rsidRPr="001C4ED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</w:t>
      </w:r>
    </w:p>
    <w:p w14:paraId="0574256B" w14:textId="53CC1B23" w:rsidR="00F16704" w:rsidRDefault="00F1670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06"/>
        <w:gridCol w:w="2568"/>
        <w:gridCol w:w="2076"/>
        <w:gridCol w:w="2076"/>
      </w:tblGrid>
      <w:tr w:rsidR="00EB358D" w14:paraId="52669F10" w14:textId="71144E0E" w:rsidTr="00EB358D">
        <w:trPr>
          <w:trHeight w:val="540"/>
        </w:trPr>
        <w:tc>
          <w:tcPr>
            <w:tcW w:w="606" w:type="dxa"/>
            <w:vAlign w:val="center"/>
          </w:tcPr>
          <w:p w14:paraId="6FA45ACA" w14:textId="02B11AB2" w:rsidR="00EB358D" w:rsidRPr="005E5F40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68" w:type="dxa"/>
            <w:vAlign w:val="center"/>
          </w:tcPr>
          <w:p w14:paraId="33AE78E2" w14:textId="1F53DF25" w:rsidR="00EB358D" w:rsidRPr="005E5F40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Категория номера</w:t>
            </w:r>
          </w:p>
        </w:tc>
        <w:tc>
          <w:tcPr>
            <w:tcW w:w="2076" w:type="dxa"/>
            <w:vAlign w:val="center"/>
          </w:tcPr>
          <w:p w14:paraId="47603F3B" w14:textId="39228873" w:rsidR="00EB358D" w:rsidRPr="005E5F40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E5F4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при одноместном размещении за 1 сутки, руб</w:t>
            </w:r>
          </w:p>
        </w:tc>
        <w:tc>
          <w:tcPr>
            <w:tcW w:w="2076" w:type="dxa"/>
            <w:vAlign w:val="center"/>
          </w:tcPr>
          <w:p w14:paraId="33035B35" w14:textId="218769F2" w:rsidR="00EB358D" w:rsidRPr="005E5F40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Стоимость за 1 человека при двухместном размещении, за 1 сутки, руб</w:t>
            </w:r>
          </w:p>
        </w:tc>
      </w:tr>
      <w:tr w:rsidR="00EB358D" w14:paraId="1C5D5932" w14:textId="22CEDE4B" w:rsidTr="00EB358D">
        <w:trPr>
          <w:trHeight w:val="270"/>
        </w:trPr>
        <w:tc>
          <w:tcPr>
            <w:tcW w:w="606" w:type="dxa"/>
            <w:vAlign w:val="center"/>
          </w:tcPr>
          <w:p w14:paraId="0BF7CED8" w14:textId="2E3920B8" w:rsidR="00EB358D" w:rsidRDefault="00EB358D" w:rsidP="00CC3F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2568" w:type="dxa"/>
            <w:vAlign w:val="center"/>
          </w:tcPr>
          <w:p w14:paraId="21F4AAFC" w14:textId="6E9AEA4A" w:rsidR="00EB358D" w:rsidRDefault="00EB35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Двухместный двухкомнатный 1-</w:t>
            </w:r>
            <w:r w:rsidR="00855A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й категории</w:t>
            </w:r>
          </w:p>
        </w:tc>
        <w:tc>
          <w:tcPr>
            <w:tcW w:w="2076" w:type="dxa"/>
            <w:vAlign w:val="center"/>
          </w:tcPr>
          <w:p w14:paraId="42504469" w14:textId="77039EF4" w:rsidR="00EB358D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8 150,00</w:t>
            </w:r>
          </w:p>
        </w:tc>
        <w:tc>
          <w:tcPr>
            <w:tcW w:w="2076" w:type="dxa"/>
            <w:vAlign w:val="center"/>
          </w:tcPr>
          <w:p w14:paraId="75329525" w14:textId="25B27C2C" w:rsidR="00EB358D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4 660,00</w:t>
            </w:r>
          </w:p>
        </w:tc>
      </w:tr>
      <w:tr w:rsidR="00EB358D" w14:paraId="5F00D088" w14:textId="3090AB99" w:rsidTr="00EB358D">
        <w:trPr>
          <w:trHeight w:val="270"/>
        </w:trPr>
        <w:tc>
          <w:tcPr>
            <w:tcW w:w="606" w:type="dxa"/>
            <w:vAlign w:val="center"/>
          </w:tcPr>
          <w:p w14:paraId="26B2B8DC" w14:textId="4BF04D26" w:rsidR="00EB358D" w:rsidRDefault="00EB358D" w:rsidP="005E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14:paraId="3059D65D" w14:textId="4AEB9CEF" w:rsidR="00EB358D" w:rsidRDefault="00EB35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vAlign w:val="center"/>
          </w:tcPr>
          <w:p w14:paraId="018178B8" w14:textId="65C17D2A" w:rsidR="00EB358D" w:rsidRDefault="00EB358D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vAlign w:val="center"/>
          </w:tcPr>
          <w:p w14:paraId="3913C980" w14:textId="77777777" w:rsidR="00EB358D" w:rsidRDefault="00EB358D" w:rsidP="0087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0E7A0C7" w14:textId="77777777" w:rsidR="00773CCC" w:rsidRDefault="00773CCC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vertAlign w:val="superscript"/>
          <w:lang w:eastAsia="ar-SA"/>
        </w:rPr>
      </w:pPr>
    </w:p>
    <w:p w14:paraId="75B544FD" w14:textId="450F8E33" w:rsidR="00E53254" w:rsidRDefault="006C4A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13372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vertAlign w:val="superscript"/>
          <w:lang w:eastAsia="ar-SA"/>
        </w:rPr>
        <w:t xml:space="preserve">2 </w:t>
      </w:r>
      <w:r w:rsidR="00E53254" w:rsidRPr="0030170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Типы размещения:</w:t>
      </w:r>
    </w:p>
    <w:p w14:paraId="3521C58F" w14:textId="64C0AAA9" w:rsidR="001E6A43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дноместное размещение в двухместном номере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</w:p>
    <w:p w14:paraId="1DE1132F" w14:textId="543B2202" w:rsidR="00E53254" w:rsidRDefault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- </w:t>
      </w:r>
      <w:r w:rsidR="00AC711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вухместное размещение в двухместном номере</w:t>
      </w:r>
    </w:p>
    <w:p w14:paraId="548E2C05" w14:textId="6D3BAD41" w:rsidR="00BF37F9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257296F8" w14:textId="77777777" w:rsidR="00BF37F9" w:rsidRPr="00E53254" w:rsidRDefault="00BF37F9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6A736859" w14:textId="1F6F256C" w:rsidR="00F16704" w:rsidRDefault="00E5325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</w:pPr>
      <w:r w:rsidRPr="005F38B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vertAlign w:val="superscript"/>
          <w:lang w:eastAsia="ar-SA"/>
        </w:rPr>
        <w:t>3</w:t>
      </w:r>
      <w:r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З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автрак</w:t>
      </w:r>
      <w:r w:rsidR="00EB358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, обед, ужин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</w:t>
      </w:r>
      <w:r w:rsidR="0087521E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включен</w:t>
      </w:r>
      <w:r w:rsidR="00EB358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ы</w:t>
      </w:r>
      <w:r w:rsidR="006C4ADD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 xml:space="preserve"> в стоимость проживания</w:t>
      </w:r>
      <w:r w:rsidR="005E5F40" w:rsidRPr="001F396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u w:val="single"/>
          <w:lang w:eastAsia="ar-SA"/>
        </w:rPr>
        <w:t>.</w:t>
      </w:r>
    </w:p>
    <w:p w14:paraId="187B5C23" w14:textId="46527883" w:rsidR="00166C46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E1C3D4A" w14:textId="5BB7328C" w:rsidR="00166C46" w:rsidRPr="00E53254" w:rsidRDefault="00166C46" w:rsidP="00E53254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</w:pPr>
    </w:p>
    <w:p w14:paraId="02D523E8" w14:textId="188FDA71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составил Ф.И.О.:_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CE6FB48" w14:textId="77777777" w:rsidR="00B2361B" w:rsidRDefault="00B2361B">
      <w:pPr>
        <w:rPr>
          <w:rFonts w:ascii="Times New Roman" w:hAnsi="Times New Roman" w:cs="Times New Roman"/>
          <w:sz w:val="24"/>
          <w:szCs w:val="24"/>
        </w:rPr>
      </w:pPr>
    </w:p>
    <w:p w14:paraId="45CF3FB1" w14:textId="6E6251BF" w:rsidR="002B271C" w:rsidRDefault="00A9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</w:t>
      </w:r>
      <w:r w:rsidR="00773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CB3CEC" w14:textId="3C6EE2D1" w:rsidR="002B271C" w:rsidRDefault="0026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112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М.П.</w:t>
      </w:r>
    </w:p>
    <w:sectPr w:rsidR="002B271C" w:rsidSect="00BA7228">
      <w:headerReference w:type="default" r:id="rId7"/>
      <w:pgSz w:w="11906" w:h="16838"/>
      <w:pgMar w:top="2127" w:right="850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1C6E" w14:textId="77777777" w:rsidR="00C22ABB" w:rsidRDefault="00C22ABB" w:rsidP="00E0416A">
      <w:pPr>
        <w:spacing w:after="0" w:line="240" w:lineRule="auto"/>
      </w:pPr>
      <w:r>
        <w:separator/>
      </w:r>
    </w:p>
  </w:endnote>
  <w:endnote w:type="continuationSeparator" w:id="0">
    <w:p w14:paraId="0B853465" w14:textId="77777777" w:rsidR="00C22ABB" w:rsidRDefault="00C22ABB" w:rsidP="00E0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AF1E" w14:textId="77777777" w:rsidR="00C22ABB" w:rsidRDefault="00C22ABB" w:rsidP="00E0416A">
      <w:pPr>
        <w:spacing w:after="0" w:line="240" w:lineRule="auto"/>
      </w:pPr>
      <w:r>
        <w:separator/>
      </w:r>
    </w:p>
  </w:footnote>
  <w:footnote w:type="continuationSeparator" w:id="0">
    <w:p w14:paraId="35E488AD" w14:textId="77777777" w:rsidR="00C22ABB" w:rsidRDefault="00C22ABB" w:rsidP="00E0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41CB" w14:textId="04C613C2" w:rsidR="00E0416A" w:rsidRDefault="00E0416A">
    <w:pPr>
      <w:pStyle w:val="a8"/>
    </w:pP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59264" behindDoc="1" locked="0" layoutInCell="0" allowOverlap="1" wp14:anchorId="03AB24FB" wp14:editId="3DF0BB90">
          <wp:simplePos x="0" y="0"/>
          <wp:positionH relativeFrom="margin">
            <wp:align>left</wp:align>
          </wp:positionH>
          <wp:positionV relativeFrom="paragraph">
            <wp:posOffset>339725</wp:posOffset>
          </wp:positionV>
          <wp:extent cx="1531943" cy="925962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943" cy="9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kern w:val="2"/>
        <w:sz w:val="28"/>
        <w:szCs w:val="28"/>
        <w:lang w:eastAsia="ru-RU"/>
      </w:rPr>
      <w:drawing>
        <wp:anchor distT="0" distB="0" distL="0" distR="0" simplePos="0" relativeHeight="251661312" behindDoc="1" locked="0" layoutInCell="0" allowOverlap="1" wp14:anchorId="13E1265D" wp14:editId="76852739">
          <wp:simplePos x="0" y="0"/>
          <wp:positionH relativeFrom="margin">
            <wp:align>right</wp:align>
          </wp:positionH>
          <wp:positionV relativeFrom="paragraph">
            <wp:posOffset>552672</wp:posOffset>
          </wp:positionV>
          <wp:extent cx="1440815" cy="552450"/>
          <wp:effectExtent l="0" t="0" r="6985" b="0"/>
          <wp:wrapNone/>
          <wp:docPr id="68" name="Рисунок 6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F30"/>
    <w:multiLevelType w:val="multilevel"/>
    <w:tmpl w:val="62CE0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52564"/>
    <w:multiLevelType w:val="multilevel"/>
    <w:tmpl w:val="2862B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E5E006C"/>
    <w:multiLevelType w:val="multilevel"/>
    <w:tmpl w:val="B54E20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66179842">
    <w:abstractNumId w:val="2"/>
  </w:num>
  <w:num w:numId="2" w16cid:durableId="1543398559">
    <w:abstractNumId w:val="1"/>
  </w:num>
  <w:num w:numId="3" w16cid:durableId="984817167">
    <w:abstractNumId w:val="0"/>
  </w:num>
  <w:num w:numId="4" w16cid:durableId="2107917197">
    <w:abstractNumId w:val="1"/>
  </w:num>
  <w:num w:numId="5" w16cid:durableId="1958096798">
    <w:abstractNumId w:val="1"/>
  </w:num>
  <w:num w:numId="6" w16cid:durableId="35049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1C"/>
    <w:rsid w:val="000112E3"/>
    <w:rsid w:val="00076A6A"/>
    <w:rsid w:val="00124FF9"/>
    <w:rsid w:val="00133729"/>
    <w:rsid w:val="00166C46"/>
    <w:rsid w:val="001A121E"/>
    <w:rsid w:val="001C4ED8"/>
    <w:rsid w:val="001E6A43"/>
    <w:rsid w:val="001F3969"/>
    <w:rsid w:val="00264623"/>
    <w:rsid w:val="002B271C"/>
    <w:rsid w:val="00301708"/>
    <w:rsid w:val="00312B5B"/>
    <w:rsid w:val="00380DC2"/>
    <w:rsid w:val="00391722"/>
    <w:rsid w:val="003958B4"/>
    <w:rsid w:val="00446E2C"/>
    <w:rsid w:val="00455D6C"/>
    <w:rsid w:val="00514BC8"/>
    <w:rsid w:val="005E5F40"/>
    <w:rsid w:val="005F2873"/>
    <w:rsid w:val="005F38BD"/>
    <w:rsid w:val="00624DEF"/>
    <w:rsid w:val="006C4ADD"/>
    <w:rsid w:val="006D6325"/>
    <w:rsid w:val="006D7B0C"/>
    <w:rsid w:val="00773CCC"/>
    <w:rsid w:val="00846863"/>
    <w:rsid w:val="00855A50"/>
    <w:rsid w:val="0087521E"/>
    <w:rsid w:val="008B342D"/>
    <w:rsid w:val="009179DA"/>
    <w:rsid w:val="00935982"/>
    <w:rsid w:val="009424C3"/>
    <w:rsid w:val="009463CD"/>
    <w:rsid w:val="00A2414B"/>
    <w:rsid w:val="00A57B95"/>
    <w:rsid w:val="00A849CC"/>
    <w:rsid w:val="00A92EBF"/>
    <w:rsid w:val="00AB22FA"/>
    <w:rsid w:val="00AC7117"/>
    <w:rsid w:val="00B10861"/>
    <w:rsid w:val="00B2361B"/>
    <w:rsid w:val="00B261C2"/>
    <w:rsid w:val="00B94C7F"/>
    <w:rsid w:val="00B97F0C"/>
    <w:rsid w:val="00BA7228"/>
    <w:rsid w:val="00BB5BAF"/>
    <w:rsid w:val="00BF37F9"/>
    <w:rsid w:val="00C22ABB"/>
    <w:rsid w:val="00C80087"/>
    <w:rsid w:val="00CC3F21"/>
    <w:rsid w:val="00CE7F51"/>
    <w:rsid w:val="00D017A9"/>
    <w:rsid w:val="00D64139"/>
    <w:rsid w:val="00E0416A"/>
    <w:rsid w:val="00E53254"/>
    <w:rsid w:val="00E72F3D"/>
    <w:rsid w:val="00EA6B79"/>
    <w:rsid w:val="00EB358D"/>
    <w:rsid w:val="00EC3190"/>
    <w:rsid w:val="00EC7495"/>
    <w:rsid w:val="00F16704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9D18"/>
  <w15:docId w15:val="{76C8D4EE-98A3-4F83-81A2-9FD1D20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link w:val="a9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16A"/>
  </w:style>
  <w:style w:type="paragraph" w:styleId="aa">
    <w:name w:val="footer"/>
    <w:basedOn w:val="a"/>
    <w:link w:val="ab"/>
    <w:uiPriority w:val="99"/>
    <w:unhideWhenUsed/>
    <w:rsid w:val="00E0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16A"/>
  </w:style>
  <w:style w:type="table" w:styleId="ac">
    <w:name w:val="Table Grid"/>
    <w:basedOn w:val="a1"/>
    <w:uiPriority w:val="39"/>
    <w:rsid w:val="0051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A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dc:description/>
  <cp:lastModifiedBy>Куб Молок</cp:lastModifiedBy>
  <cp:revision>53</cp:revision>
  <cp:lastPrinted>2022-09-05T06:23:00Z</cp:lastPrinted>
  <dcterms:created xsi:type="dcterms:W3CDTF">2022-08-25T11:58:00Z</dcterms:created>
  <dcterms:modified xsi:type="dcterms:W3CDTF">2023-07-04T09:55:00Z</dcterms:modified>
  <dc:language>ru-RU</dc:language>
</cp:coreProperties>
</file>