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0F15" w14:textId="42C6C552" w:rsidR="002B271C" w:rsidRPr="00080D06" w:rsidRDefault="00A92EBF" w:rsidP="00E0416A">
      <w:pPr>
        <w:keepNext/>
        <w:numPr>
          <w:ilvl w:val="2"/>
          <w:numId w:val="4"/>
        </w:numPr>
        <w:spacing w:after="60" w:line="240" w:lineRule="auto"/>
        <w:jc w:val="center"/>
        <w:outlineLvl w:val="2"/>
        <w:rPr>
          <w:bCs/>
        </w:rPr>
      </w:pPr>
      <w:r w:rsidRPr="00080D0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Всероссийский </w:t>
      </w:r>
      <w:r w:rsidR="00455D6C" w:rsidRPr="00080D0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молочный форум регионов</w:t>
      </w:r>
    </w:p>
    <w:p w14:paraId="7CB4D6D1" w14:textId="3D13A924" w:rsidR="002B271C" w:rsidRDefault="00A92EBF" w:rsidP="00455D6C">
      <w:pPr>
        <w:keepNext/>
        <w:numPr>
          <w:ilvl w:val="2"/>
          <w:numId w:val="5"/>
        </w:numPr>
        <w:spacing w:after="60" w:line="240" w:lineRule="auto"/>
        <w:jc w:val="center"/>
        <w:outlineLvl w:val="2"/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«</w:t>
      </w:r>
      <w:r w:rsidR="00080D0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ИНТЕРЕСЫ И ЗНАЧЕНИЕ МОЛОСНОГО БИЗНЕСА РОССИИ</w:t>
      </w:r>
      <w:r w:rsidRPr="00455D6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»</w:t>
      </w:r>
    </w:p>
    <w:p w14:paraId="58ABA480" w14:textId="4DC76847" w:rsidR="002B271C" w:rsidRPr="00E25F14" w:rsidRDefault="00455D6C" w:rsidP="00C875A3">
      <w:pPr>
        <w:jc w:val="center"/>
        <w:rPr>
          <w:sz w:val="26"/>
          <w:szCs w:val="26"/>
        </w:rPr>
      </w:pPr>
      <w:proofErr w:type="gramStart"/>
      <w:r w:rsidRPr="00E25F14">
        <w:rPr>
          <w:rFonts w:ascii="Times New Roman" w:hAnsi="Times New Roman"/>
          <w:sz w:val="26"/>
          <w:szCs w:val="26"/>
          <w:lang w:eastAsia="ar-SA"/>
        </w:rPr>
        <w:t>26-28</w:t>
      </w:r>
      <w:proofErr w:type="gramEnd"/>
      <w:r w:rsidRPr="00E25F14">
        <w:rPr>
          <w:rFonts w:ascii="Times New Roman" w:hAnsi="Times New Roman"/>
          <w:sz w:val="26"/>
          <w:szCs w:val="26"/>
          <w:lang w:eastAsia="ar-SA"/>
        </w:rPr>
        <w:t xml:space="preserve"> сентября</w:t>
      </w:r>
      <w:r w:rsidR="00A92EBF" w:rsidRPr="00E25F14">
        <w:rPr>
          <w:rFonts w:ascii="Times New Roman" w:hAnsi="Times New Roman"/>
          <w:sz w:val="26"/>
          <w:szCs w:val="26"/>
          <w:lang w:eastAsia="ar-SA"/>
        </w:rPr>
        <w:t xml:space="preserve"> 202</w:t>
      </w:r>
      <w:r w:rsidRPr="00E25F14">
        <w:rPr>
          <w:rFonts w:ascii="Times New Roman" w:hAnsi="Times New Roman"/>
          <w:sz w:val="26"/>
          <w:szCs w:val="26"/>
          <w:lang w:eastAsia="ar-SA"/>
        </w:rPr>
        <w:t>3</w:t>
      </w:r>
      <w:r w:rsidR="00A92EBF" w:rsidRPr="00E25F14">
        <w:rPr>
          <w:rFonts w:ascii="Times New Roman" w:hAnsi="Times New Roman"/>
          <w:sz w:val="26"/>
          <w:szCs w:val="26"/>
          <w:lang w:eastAsia="ar-SA"/>
        </w:rPr>
        <w:t xml:space="preserve"> г</w:t>
      </w:r>
      <w:r w:rsidRPr="00E25F14">
        <w:rPr>
          <w:rFonts w:ascii="Times New Roman" w:hAnsi="Times New Roman"/>
          <w:sz w:val="26"/>
          <w:szCs w:val="26"/>
          <w:lang w:eastAsia="ar-SA"/>
        </w:rPr>
        <w:t>ода</w:t>
      </w:r>
      <w:r w:rsidR="00A92EBF" w:rsidRPr="00E25F1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36684D">
        <w:rPr>
          <w:rFonts w:ascii="Times New Roman" w:hAnsi="Times New Roman"/>
          <w:sz w:val="26"/>
          <w:szCs w:val="26"/>
          <w:lang w:eastAsia="ar-SA"/>
        </w:rPr>
        <w:t>г.</w:t>
      </w:r>
      <w:r w:rsidR="00A92EBF" w:rsidRPr="00E25F14">
        <w:rPr>
          <w:rFonts w:ascii="Times New Roman" w:hAnsi="Times New Roman"/>
          <w:sz w:val="26"/>
          <w:szCs w:val="26"/>
          <w:lang w:eastAsia="ar-SA"/>
        </w:rPr>
        <w:t xml:space="preserve"> С</w:t>
      </w:r>
      <w:r w:rsidRPr="00E25F14">
        <w:rPr>
          <w:rFonts w:ascii="Times New Roman" w:hAnsi="Times New Roman"/>
          <w:sz w:val="26"/>
          <w:szCs w:val="26"/>
          <w:lang w:eastAsia="ar-SA"/>
        </w:rPr>
        <w:t>очи</w:t>
      </w:r>
      <w:r w:rsidR="00A92EBF" w:rsidRPr="00E25F14">
        <w:rPr>
          <w:rFonts w:ascii="Times New Roman" w:hAnsi="Times New Roman"/>
          <w:sz w:val="26"/>
          <w:szCs w:val="26"/>
          <w:lang w:eastAsia="ar-SA"/>
        </w:rPr>
        <w:t xml:space="preserve"> (</w:t>
      </w:r>
      <w:r w:rsidRPr="00E25F14">
        <w:rPr>
          <w:rFonts w:ascii="Times New Roman" w:hAnsi="Times New Roman"/>
          <w:sz w:val="26"/>
          <w:szCs w:val="26"/>
          <w:lang w:eastAsia="ar-SA"/>
        </w:rPr>
        <w:t>Краснодарский</w:t>
      </w:r>
      <w:r w:rsidR="00A92EBF" w:rsidRPr="00E25F14">
        <w:rPr>
          <w:rFonts w:ascii="Times New Roman" w:hAnsi="Times New Roman"/>
          <w:sz w:val="26"/>
          <w:szCs w:val="26"/>
          <w:lang w:eastAsia="ar-SA"/>
        </w:rPr>
        <w:t xml:space="preserve"> кра</w:t>
      </w:r>
      <w:r w:rsidR="00C875A3" w:rsidRPr="00E25F14">
        <w:rPr>
          <w:rFonts w:ascii="Times New Roman" w:hAnsi="Times New Roman"/>
          <w:sz w:val="26"/>
          <w:szCs w:val="26"/>
          <w:lang w:eastAsia="ar-SA"/>
        </w:rPr>
        <w:t>й)</w:t>
      </w:r>
    </w:p>
    <w:p w14:paraId="6D22E07A" w14:textId="6D352B5E" w:rsidR="002B271C" w:rsidRPr="00514BC8" w:rsidRDefault="00A92EBF" w:rsidP="00514BC8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D0D0D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D0D0D"/>
          <w:kern w:val="2"/>
          <w:sz w:val="24"/>
          <w:szCs w:val="24"/>
          <w:lang w:eastAsia="ar-SA"/>
        </w:rPr>
        <w:t xml:space="preserve">ЗАЯВКА НА БРОНИРОВАНИЕ ПРОЖИВАНИЯ В </w:t>
      </w:r>
      <w:r w:rsidR="003958B4">
        <w:rPr>
          <w:rFonts w:ascii="Times New Roman" w:eastAsia="Times New Roman" w:hAnsi="Times New Roman" w:cs="Times New Roman"/>
          <w:b/>
          <w:color w:val="0D0D0D"/>
          <w:kern w:val="2"/>
          <w:sz w:val="24"/>
          <w:szCs w:val="24"/>
          <w:lang w:eastAsia="ar-SA"/>
        </w:rPr>
        <w:t xml:space="preserve">КОРПУСЕ </w:t>
      </w:r>
      <w:r>
        <w:rPr>
          <w:rFonts w:ascii="Times New Roman" w:eastAsia="Times New Roman" w:hAnsi="Times New Roman" w:cs="Times New Roman"/>
          <w:b/>
          <w:color w:val="0D0D0D"/>
          <w:kern w:val="2"/>
          <w:sz w:val="24"/>
          <w:szCs w:val="24"/>
          <w:lang w:eastAsia="ar-SA"/>
        </w:rPr>
        <w:t>«</w:t>
      </w:r>
      <w:r w:rsidR="003B12D6">
        <w:rPr>
          <w:rFonts w:ascii="Times New Roman" w:eastAsia="Times New Roman" w:hAnsi="Times New Roman" w:cs="Times New Roman"/>
          <w:b/>
          <w:color w:val="0D0D0D"/>
          <w:kern w:val="2"/>
          <w:sz w:val="24"/>
          <w:szCs w:val="24"/>
          <w:lang w:eastAsia="ar-SA"/>
        </w:rPr>
        <w:t>ДЕЛЬФИН</w:t>
      </w:r>
      <w:r>
        <w:rPr>
          <w:rFonts w:ascii="Times New Roman" w:eastAsia="Times New Roman" w:hAnsi="Times New Roman" w:cs="Times New Roman"/>
          <w:b/>
          <w:color w:val="0D0D0D"/>
          <w:kern w:val="2"/>
          <w:sz w:val="24"/>
          <w:szCs w:val="24"/>
          <w:lang w:eastAsia="ar-SA"/>
        </w:rPr>
        <w:t xml:space="preserve">» </w:t>
      </w:r>
    </w:p>
    <w:p w14:paraId="670C355E" w14:textId="77777777" w:rsidR="002B271C" w:rsidRDefault="002B271C">
      <w:pPr>
        <w:snapToGrid w:val="0"/>
        <w:spacing w:after="0" w:line="240" w:lineRule="auto"/>
        <w:ind w:right="-346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14:paraId="6D81E52B" w14:textId="77777777" w:rsidR="002B271C" w:rsidRDefault="002B271C" w:rsidP="00514BC8">
      <w:pPr>
        <w:tabs>
          <w:tab w:val="left" w:pos="0"/>
        </w:tabs>
        <w:spacing w:after="0" w:line="228" w:lineRule="exact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ac"/>
        <w:tblW w:w="10056" w:type="dxa"/>
        <w:tblLook w:val="04A0" w:firstRow="1" w:lastRow="0" w:firstColumn="1" w:lastColumn="0" w:noHBand="0" w:noVBand="1"/>
      </w:tblPr>
      <w:tblGrid>
        <w:gridCol w:w="2514"/>
        <w:gridCol w:w="2514"/>
        <w:gridCol w:w="2514"/>
        <w:gridCol w:w="2514"/>
      </w:tblGrid>
      <w:tr w:rsidR="00514BC8" w14:paraId="63E1373D" w14:textId="77777777" w:rsidTr="009424C3">
        <w:trPr>
          <w:trHeight w:val="425"/>
        </w:trPr>
        <w:tc>
          <w:tcPr>
            <w:tcW w:w="2514" w:type="dxa"/>
            <w:vAlign w:val="center"/>
          </w:tcPr>
          <w:p w14:paraId="7C9A33AF" w14:textId="78AD98A7" w:rsidR="00514BC8" w:rsidRPr="00514BC8" w:rsidRDefault="00514BC8" w:rsidP="00F16704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14:paraId="42BDBD08" w14:textId="7AE94E12" w:rsidR="00514BC8" w:rsidRPr="00514BC8" w:rsidRDefault="00514BC8" w:rsidP="00F1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14BC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Участник 1</w:t>
            </w:r>
          </w:p>
        </w:tc>
        <w:tc>
          <w:tcPr>
            <w:tcW w:w="2514" w:type="dxa"/>
            <w:vAlign w:val="center"/>
          </w:tcPr>
          <w:p w14:paraId="0409AA83" w14:textId="0F51F0BF" w:rsidR="00514BC8" w:rsidRPr="00514BC8" w:rsidRDefault="00514BC8" w:rsidP="00F1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14BC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Участник 2</w:t>
            </w:r>
          </w:p>
        </w:tc>
        <w:tc>
          <w:tcPr>
            <w:tcW w:w="2514" w:type="dxa"/>
            <w:vAlign w:val="center"/>
          </w:tcPr>
          <w:p w14:paraId="01DF0576" w14:textId="30D3CA9B" w:rsidR="00514BC8" w:rsidRPr="00514BC8" w:rsidRDefault="00514BC8" w:rsidP="00F1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14BC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Участник 3</w:t>
            </w:r>
          </w:p>
        </w:tc>
      </w:tr>
      <w:tr w:rsidR="00514BC8" w14:paraId="1DA9C2BB" w14:textId="77777777" w:rsidTr="009424C3">
        <w:trPr>
          <w:trHeight w:val="425"/>
        </w:trPr>
        <w:tc>
          <w:tcPr>
            <w:tcW w:w="2514" w:type="dxa"/>
            <w:vAlign w:val="center"/>
          </w:tcPr>
          <w:p w14:paraId="521101EB" w14:textId="36C6397A" w:rsidR="00514BC8" w:rsidRPr="00514BC8" w:rsidRDefault="00514BC8" w:rsidP="00F167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14BC8">
              <w:rPr>
                <w:rFonts w:ascii="Times New Roman" w:eastAsia="Arial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514" w:type="dxa"/>
            <w:vAlign w:val="center"/>
          </w:tcPr>
          <w:p w14:paraId="71836E48" w14:textId="49F01C0A" w:rsidR="00514BC8" w:rsidRPr="00C80087" w:rsidRDefault="00C80087" w:rsidP="00F1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  <w:t>Иванов Иван Иванович</w:t>
            </w:r>
          </w:p>
        </w:tc>
        <w:tc>
          <w:tcPr>
            <w:tcW w:w="2514" w:type="dxa"/>
            <w:vAlign w:val="center"/>
          </w:tcPr>
          <w:p w14:paraId="5A2ABF29" w14:textId="616FC6CF" w:rsidR="00514BC8" w:rsidRPr="00C80087" w:rsidRDefault="00514BC8" w:rsidP="00F1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14" w:type="dxa"/>
            <w:vAlign w:val="center"/>
          </w:tcPr>
          <w:p w14:paraId="34F45D3D" w14:textId="77777777" w:rsidR="00514BC8" w:rsidRDefault="00514BC8" w:rsidP="00F1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14BC8" w14:paraId="24E84A57" w14:textId="77777777" w:rsidTr="009424C3">
        <w:trPr>
          <w:trHeight w:val="425"/>
        </w:trPr>
        <w:tc>
          <w:tcPr>
            <w:tcW w:w="2514" w:type="dxa"/>
            <w:vAlign w:val="center"/>
          </w:tcPr>
          <w:p w14:paraId="14A0440C" w14:textId="4C44009D" w:rsidR="00514BC8" w:rsidRDefault="00514BC8" w:rsidP="00F167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2514" w:type="dxa"/>
            <w:vAlign w:val="center"/>
          </w:tcPr>
          <w:p w14:paraId="635F381B" w14:textId="4E5BF74B" w:rsidR="00514BC8" w:rsidRPr="00C80087" w:rsidRDefault="00F16704" w:rsidP="00F1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</w:pPr>
            <w:r w:rsidRPr="00C80087"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  <w:t>Начальник отдела продаж</w:t>
            </w:r>
          </w:p>
        </w:tc>
        <w:tc>
          <w:tcPr>
            <w:tcW w:w="2514" w:type="dxa"/>
            <w:vAlign w:val="center"/>
          </w:tcPr>
          <w:p w14:paraId="56F8430B" w14:textId="182AD43C" w:rsidR="00514BC8" w:rsidRPr="00C80087" w:rsidRDefault="00514BC8" w:rsidP="00F1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14" w:type="dxa"/>
            <w:vAlign w:val="center"/>
          </w:tcPr>
          <w:p w14:paraId="0D30D1AB" w14:textId="77777777" w:rsidR="00514BC8" w:rsidRDefault="00514BC8" w:rsidP="00F1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73CCC" w14:paraId="0B056240" w14:textId="77777777" w:rsidTr="009424C3">
        <w:trPr>
          <w:trHeight w:val="425"/>
        </w:trPr>
        <w:tc>
          <w:tcPr>
            <w:tcW w:w="2514" w:type="dxa"/>
            <w:vAlign w:val="center"/>
          </w:tcPr>
          <w:p w14:paraId="7E78AE70" w14:textId="35286A16" w:rsidR="00773CCC" w:rsidRDefault="00773CCC" w:rsidP="00773C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Наименование организации</w:t>
            </w:r>
          </w:p>
        </w:tc>
        <w:tc>
          <w:tcPr>
            <w:tcW w:w="2514" w:type="dxa"/>
            <w:vAlign w:val="center"/>
          </w:tcPr>
          <w:p w14:paraId="76C8FFC9" w14:textId="76A2DFC7" w:rsidR="00773CCC" w:rsidRPr="00C80087" w:rsidRDefault="00773CCC" w:rsidP="00C8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</w:pPr>
            <w:r w:rsidRPr="00C80087"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  <w:t>ООО «</w:t>
            </w:r>
            <w:r w:rsidR="00C80087"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  <w:t>МОЛОКО</w:t>
            </w:r>
            <w:r w:rsidRPr="00C80087"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514" w:type="dxa"/>
            <w:vAlign w:val="center"/>
          </w:tcPr>
          <w:p w14:paraId="1809C107" w14:textId="3E1CBDE4" w:rsidR="00773CCC" w:rsidRPr="00C80087" w:rsidRDefault="00773CCC" w:rsidP="007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14" w:type="dxa"/>
            <w:vAlign w:val="center"/>
          </w:tcPr>
          <w:p w14:paraId="493ED886" w14:textId="77777777" w:rsidR="00773CCC" w:rsidRDefault="00773CCC" w:rsidP="007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73CCC" w14:paraId="3A340FD1" w14:textId="77777777" w:rsidTr="009424C3">
        <w:trPr>
          <w:trHeight w:val="425"/>
        </w:trPr>
        <w:tc>
          <w:tcPr>
            <w:tcW w:w="2514" w:type="dxa"/>
            <w:vAlign w:val="center"/>
          </w:tcPr>
          <w:p w14:paraId="0322735D" w14:textId="134129E3" w:rsidR="00773CCC" w:rsidRDefault="00773CCC" w:rsidP="00773C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Категория гостиничного номера</w:t>
            </w:r>
            <w:r w:rsidRPr="006C4A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vertAlign w:val="superscript"/>
                <w:lang w:eastAsia="ar-SA"/>
              </w:rPr>
              <w:t>1</w:t>
            </w:r>
          </w:p>
        </w:tc>
        <w:tc>
          <w:tcPr>
            <w:tcW w:w="2514" w:type="dxa"/>
            <w:vAlign w:val="center"/>
          </w:tcPr>
          <w:p w14:paraId="5BB06A7C" w14:textId="7142796D" w:rsidR="00773CCC" w:rsidRDefault="006D7B0C" w:rsidP="007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  <w:t>Стандарт двухместный</w:t>
            </w:r>
          </w:p>
        </w:tc>
        <w:tc>
          <w:tcPr>
            <w:tcW w:w="2514" w:type="dxa"/>
            <w:vAlign w:val="center"/>
          </w:tcPr>
          <w:p w14:paraId="19F1FDA1" w14:textId="77777777" w:rsidR="00773CCC" w:rsidRDefault="00773CCC" w:rsidP="007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14" w:type="dxa"/>
            <w:vAlign w:val="center"/>
          </w:tcPr>
          <w:p w14:paraId="739BC727" w14:textId="77777777" w:rsidR="00773CCC" w:rsidRDefault="00773CCC" w:rsidP="007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C3190" w14:paraId="3F957F2F" w14:textId="77777777" w:rsidTr="009424C3">
        <w:trPr>
          <w:trHeight w:val="425"/>
        </w:trPr>
        <w:tc>
          <w:tcPr>
            <w:tcW w:w="2514" w:type="dxa"/>
            <w:vAlign w:val="center"/>
          </w:tcPr>
          <w:p w14:paraId="1F049A16" w14:textId="62FEDD8B" w:rsidR="00EC3190" w:rsidRPr="00CE7F51" w:rsidRDefault="00EC3190" w:rsidP="00773C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Тип размещения</w:t>
            </w:r>
            <w:r w:rsidR="00E532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2514" w:type="dxa"/>
            <w:vAlign w:val="center"/>
          </w:tcPr>
          <w:p w14:paraId="0E97F5F8" w14:textId="43E996E6" w:rsidR="00EC3190" w:rsidRPr="00C80087" w:rsidRDefault="00CE7F51" w:rsidP="007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  <w:t xml:space="preserve">Двухместное </w:t>
            </w:r>
          </w:p>
        </w:tc>
        <w:tc>
          <w:tcPr>
            <w:tcW w:w="2514" w:type="dxa"/>
            <w:vAlign w:val="center"/>
          </w:tcPr>
          <w:p w14:paraId="76C3D281" w14:textId="77777777" w:rsidR="00EC3190" w:rsidRDefault="00EC3190" w:rsidP="007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14" w:type="dxa"/>
            <w:vAlign w:val="center"/>
          </w:tcPr>
          <w:p w14:paraId="516F8D88" w14:textId="77777777" w:rsidR="00EC3190" w:rsidRDefault="00EC3190" w:rsidP="007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2414B" w14:paraId="77FD95AF" w14:textId="77777777" w:rsidTr="009424C3">
        <w:trPr>
          <w:trHeight w:val="439"/>
        </w:trPr>
        <w:tc>
          <w:tcPr>
            <w:tcW w:w="2514" w:type="dxa"/>
            <w:vAlign w:val="center"/>
          </w:tcPr>
          <w:p w14:paraId="113C9FD2" w14:textId="56D51885" w:rsidR="00A2414B" w:rsidRDefault="00A2414B" w:rsidP="00773C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Дата заезда-выезда</w:t>
            </w:r>
          </w:p>
        </w:tc>
        <w:tc>
          <w:tcPr>
            <w:tcW w:w="2514" w:type="dxa"/>
            <w:vAlign w:val="center"/>
          </w:tcPr>
          <w:p w14:paraId="5DCBE8EB" w14:textId="44003D06" w:rsidR="00A2414B" w:rsidRDefault="00D017A9" w:rsidP="007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  <w:t>07</w:t>
            </w:r>
            <w:r w:rsidR="00C80087" w:rsidRPr="00C80087"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  <w:t>.11.2022</w:t>
            </w:r>
            <w:r w:rsidR="001A121E"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  <w:t>г.</w:t>
            </w:r>
            <w:r w:rsidR="00C80087" w:rsidRPr="00C80087"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  <w:t>-10.11.2022</w:t>
            </w:r>
            <w:r w:rsidR="001A121E"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2514" w:type="dxa"/>
            <w:vAlign w:val="center"/>
          </w:tcPr>
          <w:p w14:paraId="72B370F6" w14:textId="77777777" w:rsidR="00A2414B" w:rsidRDefault="00A2414B" w:rsidP="007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14" w:type="dxa"/>
            <w:vAlign w:val="center"/>
          </w:tcPr>
          <w:p w14:paraId="6901754A" w14:textId="77777777" w:rsidR="00A2414B" w:rsidRDefault="00A2414B" w:rsidP="007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2B41A60C" w14:textId="2B45E727" w:rsidR="002B271C" w:rsidRDefault="002B271C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33C1852E" w14:textId="0FAE0C57" w:rsidR="00124FF9" w:rsidRPr="00206E1B" w:rsidRDefault="006C4AD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ar-SA"/>
        </w:rPr>
      </w:pPr>
      <w:r w:rsidRPr="006C4ADD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vertAlign w:val="superscript"/>
          <w:lang w:eastAsia="ar-SA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vertAlign w:val="superscript"/>
          <w:lang w:eastAsia="ar-SA"/>
        </w:rPr>
        <w:t xml:space="preserve"> </w:t>
      </w:r>
      <w:r w:rsidR="00F16704" w:rsidRPr="00F16704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</w:rPr>
        <w:t>Примечание:</w:t>
      </w:r>
      <w:r w:rsidR="00F1670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="00F16704" w:rsidRPr="00206E1B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Категории номеров в </w:t>
      </w:r>
      <w:r w:rsidR="00BD2855" w:rsidRPr="00206E1B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корпусе </w:t>
      </w:r>
      <w:r w:rsidR="00F16704" w:rsidRPr="00206E1B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«</w:t>
      </w:r>
      <w:r w:rsidR="00AB06AA" w:rsidRPr="00206E1B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ДЕЛЬФИН</w:t>
      </w:r>
      <w:r w:rsidR="00F16704" w:rsidRPr="00206E1B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»</w:t>
      </w:r>
    </w:p>
    <w:p w14:paraId="0574256B" w14:textId="53CC1B23" w:rsidR="00F16704" w:rsidRDefault="00F16704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6"/>
        <w:gridCol w:w="2568"/>
        <w:gridCol w:w="2633"/>
        <w:gridCol w:w="3119"/>
      </w:tblGrid>
      <w:tr w:rsidR="006F443C" w14:paraId="52669F10" w14:textId="4549B81C" w:rsidTr="00AF6FBB">
        <w:trPr>
          <w:trHeight w:val="540"/>
        </w:trPr>
        <w:tc>
          <w:tcPr>
            <w:tcW w:w="606" w:type="dxa"/>
            <w:vAlign w:val="center"/>
          </w:tcPr>
          <w:p w14:paraId="6FA45ACA" w14:textId="02B11AB2" w:rsidR="006F443C" w:rsidRPr="005E5F40" w:rsidRDefault="006F443C" w:rsidP="005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568" w:type="dxa"/>
            <w:vAlign w:val="center"/>
          </w:tcPr>
          <w:p w14:paraId="33AE78E2" w14:textId="1F53DF25" w:rsidR="006F443C" w:rsidRPr="005E5F40" w:rsidRDefault="006F443C" w:rsidP="005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E5F4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Категория номера</w:t>
            </w:r>
          </w:p>
        </w:tc>
        <w:tc>
          <w:tcPr>
            <w:tcW w:w="2633" w:type="dxa"/>
            <w:vAlign w:val="center"/>
          </w:tcPr>
          <w:p w14:paraId="47603F3B" w14:textId="0ED31AFD" w:rsidR="006F443C" w:rsidRPr="005E5F40" w:rsidRDefault="006F443C" w:rsidP="006F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E5F4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Стоимость </w:t>
            </w:r>
            <w:r w:rsidR="00AF6FB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при одноместном размещении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 за 1 сутки,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руб</w:t>
            </w:r>
            <w:proofErr w:type="spellEnd"/>
          </w:p>
        </w:tc>
        <w:tc>
          <w:tcPr>
            <w:tcW w:w="3119" w:type="dxa"/>
            <w:vAlign w:val="center"/>
          </w:tcPr>
          <w:p w14:paraId="3828D6AD" w14:textId="5889BB2B" w:rsidR="006F443C" w:rsidRPr="005E5F40" w:rsidRDefault="006F443C" w:rsidP="005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Стоимость за 1 человека при двухместном размещении</w:t>
            </w:r>
            <w:r w:rsidR="00AF6FB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, за 1 сутки, </w:t>
            </w:r>
            <w:proofErr w:type="spellStart"/>
            <w:r w:rsidR="00AF6FB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руб</w:t>
            </w:r>
            <w:proofErr w:type="spellEnd"/>
          </w:p>
        </w:tc>
      </w:tr>
      <w:tr w:rsidR="006F443C" w14:paraId="2E0426AF" w14:textId="11C06FC9" w:rsidTr="00AF6FBB">
        <w:trPr>
          <w:trHeight w:val="270"/>
        </w:trPr>
        <w:tc>
          <w:tcPr>
            <w:tcW w:w="606" w:type="dxa"/>
            <w:vAlign w:val="center"/>
          </w:tcPr>
          <w:p w14:paraId="37B12A16" w14:textId="03E4C324" w:rsidR="006F443C" w:rsidRDefault="006F443C" w:rsidP="005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68" w:type="dxa"/>
            <w:vAlign w:val="center"/>
          </w:tcPr>
          <w:p w14:paraId="44339FF7" w14:textId="2A926CF4" w:rsidR="006F443C" w:rsidRDefault="006F4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Комфорт двухместный однокомнатный</w:t>
            </w:r>
          </w:p>
        </w:tc>
        <w:tc>
          <w:tcPr>
            <w:tcW w:w="2633" w:type="dxa"/>
            <w:vAlign w:val="center"/>
          </w:tcPr>
          <w:p w14:paraId="0B8CA78B" w14:textId="6F068694" w:rsidR="006F443C" w:rsidRDefault="006F443C" w:rsidP="005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7 750,00</w:t>
            </w:r>
          </w:p>
        </w:tc>
        <w:tc>
          <w:tcPr>
            <w:tcW w:w="3119" w:type="dxa"/>
            <w:vAlign w:val="center"/>
          </w:tcPr>
          <w:p w14:paraId="1E8D29B2" w14:textId="6ACCA454" w:rsidR="006F443C" w:rsidRDefault="00AF6FBB" w:rsidP="00AF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4 460,00</w:t>
            </w:r>
          </w:p>
        </w:tc>
      </w:tr>
      <w:tr w:rsidR="006F443C" w14:paraId="5F00D088" w14:textId="4898BA6F" w:rsidTr="00AF6FBB">
        <w:trPr>
          <w:trHeight w:val="270"/>
        </w:trPr>
        <w:tc>
          <w:tcPr>
            <w:tcW w:w="606" w:type="dxa"/>
            <w:vAlign w:val="center"/>
          </w:tcPr>
          <w:p w14:paraId="26B2B8DC" w14:textId="4BF04D26" w:rsidR="006F443C" w:rsidRDefault="006F443C" w:rsidP="005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68" w:type="dxa"/>
            <w:vAlign w:val="center"/>
          </w:tcPr>
          <w:p w14:paraId="3059D65D" w14:textId="4AEB9CEF" w:rsidR="006F443C" w:rsidRDefault="006F4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33" w:type="dxa"/>
            <w:vAlign w:val="center"/>
          </w:tcPr>
          <w:p w14:paraId="018178B8" w14:textId="65C17D2A" w:rsidR="006F443C" w:rsidRDefault="006F443C" w:rsidP="0087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Align w:val="center"/>
          </w:tcPr>
          <w:p w14:paraId="2635210C" w14:textId="77777777" w:rsidR="006F443C" w:rsidRDefault="006F443C" w:rsidP="0087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70E7A0C7" w14:textId="77777777" w:rsidR="00773CCC" w:rsidRDefault="00773CCC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vertAlign w:val="superscript"/>
          <w:lang w:eastAsia="ar-SA"/>
        </w:rPr>
      </w:pPr>
    </w:p>
    <w:p w14:paraId="75B544FD" w14:textId="450F8E33" w:rsidR="00E53254" w:rsidRDefault="006C4AD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</w:rPr>
      </w:pPr>
      <w:r w:rsidRPr="00133729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vertAlign w:val="superscript"/>
          <w:lang w:eastAsia="ar-SA"/>
        </w:rPr>
        <w:t xml:space="preserve">2 </w:t>
      </w:r>
      <w:r w:rsidR="00E53254" w:rsidRPr="00301708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</w:rPr>
        <w:t>Типы размещения:</w:t>
      </w:r>
    </w:p>
    <w:p w14:paraId="3521C58F" w14:textId="64C0AAA9" w:rsidR="001E6A43" w:rsidRDefault="00E53254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 xml:space="preserve">- </w:t>
      </w:r>
      <w:r w:rsidR="00AC7117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дноместное размещение в двухместном номере</w:t>
      </w:r>
      <w:r w:rsidR="00AC7117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;</w:t>
      </w:r>
      <w:r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 xml:space="preserve"> </w:t>
      </w:r>
    </w:p>
    <w:p w14:paraId="1DE1132F" w14:textId="543B2202" w:rsidR="00E53254" w:rsidRDefault="00E53254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 xml:space="preserve">- </w:t>
      </w:r>
      <w:r w:rsidR="00AC7117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д</w:t>
      </w:r>
      <w:r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вухместное размещение в двухместном номере</w:t>
      </w:r>
    </w:p>
    <w:p w14:paraId="548E2C05" w14:textId="6D3BAD41" w:rsidR="00BF37F9" w:rsidRDefault="00BF37F9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</w:p>
    <w:p w14:paraId="257296F8" w14:textId="77777777" w:rsidR="00BF37F9" w:rsidRPr="00E53254" w:rsidRDefault="00BF37F9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</w:p>
    <w:p w14:paraId="6A736859" w14:textId="3028690B" w:rsidR="00F16704" w:rsidRDefault="00E5325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</w:rPr>
      </w:pPr>
      <w:r w:rsidRPr="005F38BD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vertAlign w:val="superscript"/>
          <w:lang w:eastAsia="ar-SA"/>
        </w:rPr>
        <w:t>3</w:t>
      </w:r>
      <w:r w:rsidRPr="001F3969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</w:rPr>
        <w:t>З</w:t>
      </w:r>
      <w:r w:rsidR="006C4ADD" w:rsidRPr="001F3969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</w:rPr>
        <w:t>автрак</w:t>
      </w:r>
      <w:r w:rsidR="00982675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</w:rPr>
        <w:t>, обед, ужин</w:t>
      </w:r>
      <w:r w:rsidR="006C4ADD" w:rsidRPr="001F3969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</w:rPr>
        <w:t xml:space="preserve"> </w:t>
      </w:r>
      <w:r w:rsidR="0087521E" w:rsidRPr="001F3969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</w:rPr>
        <w:t>включен</w:t>
      </w:r>
      <w:r w:rsidR="00982675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</w:rPr>
        <w:t>ы</w:t>
      </w:r>
      <w:r w:rsidR="006C4ADD" w:rsidRPr="001F3969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</w:rPr>
        <w:t xml:space="preserve"> в стоимость проживания</w:t>
      </w:r>
      <w:r w:rsidR="005E5F40" w:rsidRPr="001F3969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</w:rPr>
        <w:t>.</w:t>
      </w:r>
    </w:p>
    <w:p w14:paraId="187B5C23" w14:textId="46527883" w:rsidR="00166C46" w:rsidRDefault="00166C46" w:rsidP="00E53254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</w:p>
    <w:p w14:paraId="64E60BDC" w14:textId="6861E1B1" w:rsidR="00166C46" w:rsidRDefault="00166C46" w:rsidP="00E53254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</w:p>
    <w:p w14:paraId="0E1C3D4A" w14:textId="77777777" w:rsidR="00166C46" w:rsidRPr="00E53254" w:rsidRDefault="00166C46" w:rsidP="00E53254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</w:p>
    <w:p w14:paraId="02D523E8" w14:textId="188FDA71" w:rsidR="002B271C" w:rsidRDefault="00A92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 составил Ф.И.О.:_</w:t>
      </w:r>
      <w:r w:rsidR="00773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4CE6FB48" w14:textId="77777777" w:rsidR="00B2361B" w:rsidRDefault="00B2361B">
      <w:pPr>
        <w:rPr>
          <w:rFonts w:ascii="Times New Roman" w:hAnsi="Times New Roman" w:cs="Times New Roman"/>
          <w:sz w:val="24"/>
          <w:szCs w:val="24"/>
        </w:rPr>
      </w:pPr>
    </w:p>
    <w:p w14:paraId="45CF3FB1" w14:textId="6E6251BF" w:rsidR="002B271C" w:rsidRDefault="00A92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</w:t>
      </w:r>
      <w:r w:rsidR="00773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3ACB3CEC" w14:textId="07E17663" w:rsidR="002B271C" w:rsidRDefault="00264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71712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1B5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М.П.</w:t>
      </w:r>
    </w:p>
    <w:sectPr w:rsidR="002B271C" w:rsidSect="00BA7228">
      <w:headerReference w:type="default" r:id="rId7"/>
      <w:pgSz w:w="11906" w:h="16838"/>
      <w:pgMar w:top="2127" w:right="850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91C6E" w14:textId="77777777" w:rsidR="00C22ABB" w:rsidRDefault="00C22ABB" w:rsidP="00E0416A">
      <w:pPr>
        <w:spacing w:after="0" w:line="240" w:lineRule="auto"/>
      </w:pPr>
      <w:r>
        <w:separator/>
      </w:r>
    </w:p>
  </w:endnote>
  <w:endnote w:type="continuationSeparator" w:id="0">
    <w:p w14:paraId="0B853465" w14:textId="77777777" w:rsidR="00C22ABB" w:rsidRDefault="00C22ABB" w:rsidP="00E0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BAF1E" w14:textId="77777777" w:rsidR="00C22ABB" w:rsidRDefault="00C22ABB" w:rsidP="00E0416A">
      <w:pPr>
        <w:spacing w:after="0" w:line="240" w:lineRule="auto"/>
      </w:pPr>
      <w:r>
        <w:separator/>
      </w:r>
    </w:p>
  </w:footnote>
  <w:footnote w:type="continuationSeparator" w:id="0">
    <w:p w14:paraId="35E488AD" w14:textId="77777777" w:rsidR="00C22ABB" w:rsidRDefault="00C22ABB" w:rsidP="00E04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41CB" w14:textId="04C613C2" w:rsidR="00E0416A" w:rsidRDefault="00E0416A">
    <w:pPr>
      <w:pStyle w:val="a8"/>
    </w:pPr>
    <w:r>
      <w:rPr>
        <w:rFonts w:ascii="Times New Roman" w:eastAsia="Times New Roman" w:hAnsi="Times New Roman" w:cs="Times New Roman"/>
        <w:b/>
        <w:noProof/>
        <w:kern w:val="2"/>
        <w:sz w:val="28"/>
        <w:szCs w:val="28"/>
        <w:lang w:eastAsia="ru-RU"/>
      </w:rPr>
      <w:drawing>
        <wp:anchor distT="0" distB="0" distL="0" distR="0" simplePos="0" relativeHeight="251659264" behindDoc="1" locked="0" layoutInCell="0" allowOverlap="1" wp14:anchorId="03AB24FB" wp14:editId="3DF0BB90">
          <wp:simplePos x="0" y="0"/>
          <wp:positionH relativeFrom="margin">
            <wp:align>left</wp:align>
          </wp:positionH>
          <wp:positionV relativeFrom="paragraph">
            <wp:posOffset>339725</wp:posOffset>
          </wp:positionV>
          <wp:extent cx="1531943" cy="925962"/>
          <wp:effectExtent l="0" t="0" r="0" b="0"/>
          <wp:wrapNone/>
          <wp:docPr id="67" name="Рисунок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1943" cy="925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noProof/>
        <w:kern w:val="2"/>
        <w:sz w:val="28"/>
        <w:szCs w:val="28"/>
        <w:lang w:eastAsia="ru-RU"/>
      </w:rPr>
      <w:drawing>
        <wp:anchor distT="0" distB="0" distL="0" distR="0" simplePos="0" relativeHeight="251661312" behindDoc="1" locked="0" layoutInCell="0" allowOverlap="1" wp14:anchorId="13E1265D" wp14:editId="76852739">
          <wp:simplePos x="0" y="0"/>
          <wp:positionH relativeFrom="margin">
            <wp:align>right</wp:align>
          </wp:positionH>
          <wp:positionV relativeFrom="paragraph">
            <wp:posOffset>552672</wp:posOffset>
          </wp:positionV>
          <wp:extent cx="1440815" cy="552450"/>
          <wp:effectExtent l="0" t="0" r="6985" b="0"/>
          <wp:wrapNone/>
          <wp:docPr id="68" name="Рисунок 68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 descr="Изображение выглядит как текст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1F30"/>
    <w:multiLevelType w:val="multilevel"/>
    <w:tmpl w:val="62CE0E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C52564"/>
    <w:multiLevelType w:val="multilevel"/>
    <w:tmpl w:val="2862BC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5E5E006C"/>
    <w:multiLevelType w:val="multilevel"/>
    <w:tmpl w:val="B54E20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130010324">
    <w:abstractNumId w:val="2"/>
  </w:num>
  <w:num w:numId="2" w16cid:durableId="1574966975">
    <w:abstractNumId w:val="1"/>
  </w:num>
  <w:num w:numId="3" w16cid:durableId="385838768">
    <w:abstractNumId w:val="0"/>
  </w:num>
  <w:num w:numId="4" w16cid:durableId="214972036">
    <w:abstractNumId w:val="1"/>
  </w:num>
  <w:num w:numId="5" w16cid:durableId="1808428382">
    <w:abstractNumId w:val="1"/>
  </w:num>
  <w:num w:numId="6" w16cid:durableId="219168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1C"/>
    <w:rsid w:val="00076A6A"/>
    <w:rsid w:val="00080D06"/>
    <w:rsid w:val="00124FF9"/>
    <w:rsid w:val="00133729"/>
    <w:rsid w:val="00166C46"/>
    <w:rsid w:val="001A121E"/>
    <w:rsid w:val="001E6A43"/>
    <w:rsid w:val="001F3969"/>
    <w:rsid w:val="00206E1B"/>
    <w:rsid w:val="00264623"/>
    <w:rsid w:val="00270110"/>
    <w:rsid w:val="002B271C"/>
    <w:rsid w:val="00301708"/>
    <w:rsid w:val="00312B5B"/>
    <w:rsid w:val="0036684D"/>
    <w:rsid w:val="00380DC2"/>
    <w:rsid w:val="00381B5D"/>
    <w:rsid w:val="003932F3"/>
    <w:rsid w:val="003958B4"/>
    <w:rsid w:val="003B12D6"/>
    <w:rsid w:val="00446E2C"/>
    <w:rsid w:val="00455D6C"/>
    <w:rsid w:val="00514BC8"/>
    <w:rsid w:val="005E5F40"/>
    <w:rsid w:val="005F38BD"/>
    <w:rsid w:val="00624DEF"/>
    <w:rsid w:val="006C4ADD"/>
    <w:rsid w:val="006D6325"/>
    <w:rsid w:val="006D7B0C"/>
    <w:rsid w:val="006F443C"/>
    <w:rsid w:val="00717125"/>
    <w:rsid w:val="00773CCC"/>
    <w:rsid w:val="00846863"/>
    <w:rsid w:val="0087521E"/>
    <w:rsid w:val="009179DA"/>
    <w:rsid w:val="00935982"/>
    <w:rsid w:val="009424C3"/>
    <w:rsid w:val="009463CD"/>
    <w:rsid w:val="00982675"/>
    <w:rsid w:val="00A2414B"/>
    <w:rsid w:val="00A40965"/>
    <w:rsid w:val="00A57B95"/>
    <w:rsid w:val="00A92EBF"/>
    <w:rsid w:val="00AB06AA"/>
    <w:rsid w:val="00AC7117"/>
    <w:rsid w:val="00AF6FBB"/>
    <w:rsid w:val="00B2361B"/>
    <w:rsid w:val="00B261C2"/>
    <w:rsid w:val="00B346CD"/>
    <w:rsid w:val="00B94C7F"/>
    <w:rsid w:val="00B97F0C"/>
    <w:rsid w:val="00BA7228"/>
    <w:rsid w:val="00BB5BAF"/>
    <w:rsid w:val="00BD2855"/>
    <w:rsid w:val="00BF37F9"/>
    <w:rsid w:val="00C22ABB"/>
    <w:rsid w:val="00C417FD"/>
    <w:rsid w:val="00C80087"/>
    <w:rsid w:val="00C875A3"/>
    <w:rsid w:val="00CC3F21"/>
    <w:rsid w:val="00CE7F51"/>
    <w:rsid w:val="00D017A9"/>
    <w:rsid w:val="00E0416A"/>
    <w:rsid w:val="00E25F14"/>
    <w:rsid w:val="00E53254"/>
    <w:rsid w:val="00E72F3D"/>
    <w:rsid w:val="00EA6B79"/>
    <w:rsid w:val="00EC3190"/>
    <w:rsid w:val="00EC7495"/>
    <w:rsid w:val="00F16704"/>
    <w:rsid w:val="00FB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9D18"/>
  <w15:docId w15:val="{76C8D4EE-98A3-4F83-81A2-9FD1D20B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header"/>
    <w:basedOn w:val="a"/>
    <w:link w:val="a9"/>
    <w:uiPriority w:val="99"/>
    <w:unhideWhenUsed/>
    <w:rsid w:val="00E04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416A"/>
  </w:style>
  <w:style w:type="paragraph" w:styleId="aa">
    <w:name w:val="footer"/>
    <w:basedOn w:val="a"/>
    <w:link w:val="ab"/>
    <w:uiPriority w:val="99"/>
    <w:unhideWhenUsed/>
    <w:rsid w:val="00E04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416A"/>
  </w:style>
  <w:style w:type="table" w:styleId="ac">
    <w:name w:val="Table Grid"/>
    <w:basedOn w:val="a1"/>
    <w:uiPriority w:val="39"/>
    <w:rsid w:val="00514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A1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A1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Фармацевт</dc:creator>
  <dc:description/>
  <cp:lastModifiedBy>Куб Молок</cp:lastModifiedBy>
  <cp:revision>60</cp:revision>
  <cp:lastPrinted>2022-09-05T06:23:00Z</cp:lastPrinted>
  <dcterms:created xsi:type="dcterms:W3CDTF">2022-08-25T11:58:00Z</dcterms:created>
  <dcterms:modified xsi:type="dcterms:W3CDTF">2023-07-04T09:52:00Z</dcterms:modified>
  <dc:language>ru-RU</dc:language>
</cp:coreProperties>
</file>