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826"/>
        <w:tblW w:w="102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43"/>
        <w:gridCol w:w="9443"/>
      </w:tblGrid>
      <w:tr w:rsidR="004F2FD5" w:rsidRPr="00396562" w:rsidTr="008A1AB9">
        <w:tc>
          <w:tcPr>
            <w:tcW w:w="10278" w:type="dxa"/>
            <w:gridSpan w:val="2"/>
          </w:tcPr>
          <w:p w:rsidR="004F2FD5" w:rsidRDefault="004F2FD5" w:rsidP="00DA4644">
            <w:pPr>
              <w:pStyle w:val="a4"/>
              <w:spacing w:before="0" w:beforeAutospacing="0" w:after="0"/>
              <w:jc w:val="right"/>
            </w:pPr>
            <w:r w:rsidRPr="00396562">
              <w:t>П</w:t>
            </w:r>
            <w:r>
              <w:t>РОГРАММА</w:t>
            </w:r>
            <w:proofErr w:type="gramStart"/>
            <w:r w:rsidR="00DA4644">
              <w:t xml:space="preserve">      </w:t>
            </w:r>
            <w:r w:rsidR="00C12B79">
              <w:t xml:space="preserve">              П</w:t>
            </w:r>
            <w:proofErr w:type="gramEnd"/>
            <w:r w:rsidR="00C12B79">
              <w:t>о состоянию на 4</w:t>
            </w:r>
            <w:r w:rsidR="00B41E4B">
              <w:t>.08</w:t>
            </w:r>
            <w:r w:rsidR="00DA4644">
              <w:t>. 2017</w:t>
            </w:r>
          </w:p>
          <w:p w:rsidR="00DA4644" w:rsidRDefault="00DA4644" w:rsidP="00DA4644">
            <w:pPr>
              <w:pStyle w:val="a4"/>
              <w:spacing w:before="0" w:beforeAutospacing="0" w:after="0"/>
              <w:jc w:val="right"/>
            </w:pPr>
          </w:p>
          <w:p w:rsidR="004F2FD5" w:rsidRPr="00396562" w:rsidRDefault="004F2FD5" w:rsidP="007F1B8A">
            <w:pPr>
              <w:pStyle w:val="a4"/>
              <w:spacing w:before="0" w:beforeAutospacing="0" w:after="0"/>
              <w:jc w:val="center"/>
            </w:pPr>
            <w:r w:rsidRPr="00396562">
              <w:t>Всероссийской научно-практической конференции</w:t>
            </w:r>
          </w:p>
          <w:p w:rsidR="00991E50" w:rsidRDefault="004F2FD5" w:rsidP="007F1B8A">
            <w:pPr>
              <w:pStyle w:val="a4"/>
              <w:spacing w:before="0" w:beforeAutospacing="0" w:after="0"/>
              <w:jc w:val="center"/>
            </w:pPr>
            <w:r w:rsidRPr="00396562">
              <w:t xml:space="preserve">«Молочная отрасль России в условиях импортозамещения» </w:t>
            </w:r>
          </w:p>
          <w:p w:rsidR="004F2FD5" w:rsidRPr="004744ED" w:rsidRDefault="004F2FD5" w:rsidP="007F1B8A">
            <w:pPr>
              <w:pStyle w:val="a4"/>
              <w:spacing w:before="0" w:beforeAutospacing="0" w:after="0"/>
              <w:jc w:val="center"/>
            </w:pPr>
            <w:r w:rsidRPr="004744ED">
              <w:t xml:space="preserve">с 19 по 21 сентября 2017 года в г. Адлер </w:t>
            </w:r>
          </w:p>
          <w:p w:rsidR="0078461E" w:rsidRPr="00396562" w:rsidRDefault="0078461E" w:rsidP="007F1B8A">
            <w:pPr>
              <w:pStyle w:val="a4"/>
              <w:spacing w:before="0" w:beforeAutospacing="0" w:after="0"/>
              <w:jc w:val="center"/>
            </w:pPr>
            <w:r w:rsidRPr="004744ED">
              <w:t>Пансионат «Фрегат» ул. Ленина, 219</w:t>
            </w:r>
          </w:p>
          <w:p w:rsidR="00BE32BA" w:rsidRPr="0057585A" w:rsidRDefault="00BE32BA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E2" w:rsidRPr="00396562" w:rsidTr="008A1AB9">
        <w:tc>
          <w:tcPr>
            <w:tcW w:w="10278" w:type="dxa"/>
            <w:gridSpan w:val="2"/>
          </w:tcPr>
          <w:p w:rsidR="00326BE2" w:rsidRPr="0057585A" w:rsidRDefault="00326BE2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18 сентября 2017 </w:t>
            </w:r>
          </w:p>
        </w:tc>
      </w:tr>
      <w:tr w:rsidR="00326BE2" w:rsidRPr="00396562" w:rsidTr="008A1AB9">
        <w:tc>
          <w:tcPr>
            <w:tcW w:w="843" w:type="dxa"/>
          </w:tcPr>
          <w:p w:rsidR="00326BE2" w:rsidRPr="0057585A" w:rsidRDefault="00326BE2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5" w:type="dxa"/>
          </w:tcPr>
          <w:p w:rsidR="00326BE2" w:rsidRDefault="00326BE2" w:rsidP="007F1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E2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участников конференции</w:t>
            </w:r>
          </w:p>
          <w:p w:rsidR="0078461E" w:rsidRPr="00326BE2" w:rsidRDefault="0078461E" w:rsidP="007F1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Пансионат «Фрегат», г. Адлер, ул. Ленина, 219</w:t>
            </w:r>
          </w:p>
        </w:tc>
      </w:tr>
      <w:tr w:rsidR="00396562" w:rsidRPr="00396562" w:rsidTr="008A1AB9">
        <w:tc>
          <w:tcPr>
            <w:tcW w:w="10278" w:type="dxa"/>
            <w:gridSpan w:val="2"/>
          </w:tcPr>
          <w:p w:rsidR="00396562" w:rsidRPr="0057585A" w:rsidRDefault="00396562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5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19 сентября 2017</w:t>
            </w:r>
          </w:p>
        </w:tc>
      </w:tr>
      <w:tr w:rsidR="007A7A24" w:rsidRPr="00396562" w:rsidTr="008A1AB9">
        <w:tc>
          <w:tcPr>
            <w:tcW w:w="843" w:type="dxa"/>
          </w:tcPr>
          <w:p w:rsidR="007A7A24" w:rsidRPr="00396562" w:rsidRDefault="00326BE2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</w:t>
            </w:r>
            <w:r w:rsidR="007A7A24" w:rsidRPr="003965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35" w:type="dxa"/>
          </w:tcPr>
          <w:p w:rsidR="007A7A24" w:rsidRDefault="00326BE2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Приветственный кофе-брейк</w:t>
            </w:r>
          </w:p>
          <w:p w:rsidR="002D10C2" w:rsidRPr="00396562" w:rsidRDefault="002D10C2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24" w:rsidRPr="00396562" w:rsidTr="008A1AB9">
        <w:trPr>
          <w:trHeight w:val="3312"/>
        </w:trPr>
        <w:tc>
          <w:tcPr>
            <w:tcW w:w="843" w:type="dxa"/>
          </w:tcPr>
          <w:p w:rsidR="007A7A24" w:rsidRPr="00396562" w:rsidRDefault="00326BE2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9:30-9:4</w:t>
            </w:r>
            <w:r w:rsidR="001B1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5" w:type="dxa"/>
          </w:tcPr>
          <w:p w:rsidR="007A7A24" w:rsidRPr="00A619B0" w:rsidRDefault="007A7A2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:rsidR="008F45C7" w:rsidRPr="00A619B0" w:rsidRDefault="007A7A2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Синецкий Константин Васильевич</w:t>
            </w: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A24" w:rsidRPr="00A619B0" w:rsidRDefault="008371B4" w:rsidP="007F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канд. </w:t>
            </w:r>
            <w:proofErr w:type="spellStart"/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>вет</w:t>
            </w:r>
            <w:proofErr w:type="spellEnd"/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E139B"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наук, </w:t>
            </w:r>
            <w:r w:rsidR="00276238"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7A7A24"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енеральный директор Ассоциации предприятий молочной промышленности «Кубаньмолоко» </w:t>
            </w:r>
          </w:p>
          <w:p w:rsidR="001B117C" w:rsidRPr="00A619B0" w:rsidRDefault="001B117C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1B117C" w:rsidRPr="00A619B0" w:rsidRDefault="005C4B39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1B117C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Хатуов</w:t>
            </w:r>
            <w:proofErr w:type="spellEnd"/>
            <w:r w:rsidR="001B117C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117C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Джамбулат</w:t>
            </w:r>
            <w:proofErr w:type="spellEnd"/>
            <w:r w:rsidR="001B117C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117C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Хизирович</w:t>
            </w:r>
            <w:proofErr w:type="spellEnd"/>
          </w:p>
          <w:p w:rsidR="001B117C" w:rsidRPr="00A619B0" w:rsidRDefault="001B117C" w:rsidP="007F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заместитель Министра сельского хозяйства РФ</w:t>
            </w:r>
          </w:p>
          <w:p w:rsidR="001B117C" w:rsidRPr="00A619B0" w:rsidRDefault="005C4B39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B117C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Коробка Андрей Николаевич</w:t>
            </w:r>
          </w:p>
          <w:p w:rsidR="001B117C" w:rsidRPr="00A619B0" w:rsidRDefault="001B117C" w:rsidP="007F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(губернатора) Краснодарского Края</w:t>
            </w:r>
          </w:p>
          <w:p w:rsidR="001B117C" w:rsidRPr="00A619B0" w:rsidRDefault="005C4B39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B117C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Пахомов Анатолий Николаевич</w:t>
            </w:r>
          </w:p>
          <w:p w:rsidR="001B117C" w:rsidRPr="001B117C" w:rsidRDefault="001B117C" w:rsidP="007F1B8A">
            <w:pPr>
              <w:rPr>
                <w:rFonts w:ascii="Times New Roman" w:hAnsi="Times New Roman" w:cs="Times New Roman"/>
                <w:i/>
              </w:rPr>
            </w:pPr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>Глава города Сочи</w:t>
            </w:r>
          </w:p>
        </w:tc>
      </w:tr>
      <w:tr w:rsidR="00DE6484" w:rsidRPr="00396562" w:rsidTr="008A1AB9">
        <w:trPr>
          <w:trHeight w:val="255"/>
        </w:trPr>
        <w:tc>
          <w:tcPr>
            <w:tcW w:w="843" w:type="dxa"/>
          </w:tcPr>
          <w:p w:rsidR="00DE6484" w:rsidRDefault="00DE648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DE6484" w:rsidRPr="00A619B0" w:rsidRDefault="00DE648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24" w:rsidRPr="00396562" w:rsidTr="008A1AB9">
        <w:tc>
          <w:tcPr>
            <w:tcW w:w="843" w:type="dxa"/>
          </w:tcPr>
          <w:p w:rsidR="007A7A24" w:rsidRPr="00396562" w:rsidRDefault="001B117C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  <w:r w:rsidR="00326BE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152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6B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35" w:type="dxa"/>
          </w:tcPr>
          <w:p w:rsidR="007A7A24" w:rsidRDefault="00326BE2" w:rsidP="007F1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</w:t>
            </w:r>
            <w:r w:rsidR="00051AC6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тенденции развития м</w:t>
            </w:r>
            <w:r w:rsidR="00EA1EF8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олочной промышленности</w:t>
            </w:r>
            <w:r w:rsidR="00051AC6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в условиях импортозамещения</w:t>
            </w:r>
            <w:r w:rsidRPr="00A61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644" w:rsidRPr="00A619B0" w:rsidRDefault="00DA4644" w:rsidP="007F1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217" w:type="dxa"/>
              <w:tblLook w:val="04A0"/>
            </w:tblPr>
            <w:tblGrid>
              <w:gridCol w:w="9217"/>
            </w:tblGrid>
            <w:tr w:rsidR="00C12B79" w:rsidRPr="00A619B0" w:rsidTr="006105CB">
              <w:tc>
                <w:tcPr>
                  <w:tcW w:w="9217" w:type="dxa"/>
                </w:tcPr>
                <w:p w:rsidR="00C12B79" w:rsidRDefault="006B06A8" w:rsidP="006B06A8">
                  <w:pPr>
                    <w:framePr w:hSpace="180" w:wrap="around" w:vAnchor="page" w:hAnchor="margin" w:x="-318" w:y="82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0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Модератор 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2B79" w:rsidRPr="00E1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Синецкий Константин Васильевич</w:t>
                  </w:r>
                </w:p>
                <w:p w:rsidR="00C12B79" w:rsidRPr="00A619B0" w:rsidRDefault="00C12B79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Генеральный директор Ассоциации предприятий молочной промышленности «Кубаньмолоко»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Вступительное слово модератора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A619B0" w:rsidRDefault="00FC5537" w:rsidP="006B06A8">
                  <w:pPr>
                    <w:framePr w:hSpace="180" w:wrap="around" w:vAnchor="page" w:hAnchor="margin" w:x="-318" w:y="8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61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Текущее состояние, перспективы развития и приоритетные задачи молочной отрасли России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Хатуов</w:t>
                  </w:r>
                  <w:proofErr w:type="spellEnd"/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Джамбулат</w:t>
                  </w:r>
                  <w:proofErr w:type="spellEnd"/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Хизирович</w:t>
                  </w:r>
                  <w:proofErr w:type="spellEnd"/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Первый заместитель министра сельского хозяйства РФ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B963CB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«Актуальные вопросы молочной отрасли РФ»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Ахпашев Евгений Валерьевич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</w:t>
                  </w:r>
                  <w:r w:rsidRPr="00A61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ектор </w:t>
                  </w:r>
                  <w:r w:rsidRPr="00A619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Департамента пищевой и перерабатывающей промышленности Министерства сельского хозяйства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B963CB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3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уточняется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Даниленко Андрей Львович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председатель Правления Национального союза производителей молока (СОЮЗМОЛОКО), руководитель Комитета по агропромышленной политике Общероссийской общественной организации «Деловая Россия»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A619B0" w:rsidRDefault="00FC5537" w:rsidP="006B06A8">
                  <w:pPr>
                    <w:framePr w:hSpace="180" w:wrap="around" w:vAnchor="page" w:hAnchor="margin" w:x="-318" w:y="8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61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Административные барьеры на пути к процветанию отрасли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Боева</w:t>
                  </w:r>
                  <w:proofErr w:type="spellEnd"/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Наталья Дмитриевна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Депутат Государственной Думы. Член фракции политической партии «Единая Россия». Член комитета Государственной Думы по аграрным вопросам.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«Государственная поддержка. </w:t>
                  </w:r>
                  <w:r w:rsidRPr="00A61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Субсидирование АПК: результаты и проблемы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Коробка Андрей Николаевич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Заместитель главы администрации (губернатора) Краснодарского Края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</w:t>
                  </w:r>
                  <w:r w:rsidRPr="00A61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Проблема лейкоза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молока</w:t>
                  </w:r>
                  <w:r w:rsidRPr="00A61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есть ли решения?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Симонян Грант </w:t>
                  </w:r>
                  <w:proofErr w:type="spellStart"/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Айказович</w:t>
                  </w:r>
                  <w:proofErr w:type="spellEnd"/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д-р </w:t>
                  </w:r>
                  <w:proofErr w:type="spellStart"/>
                  <w:r w:rsidRPr="00A619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техн</w:t>
                  </w:r>
                  <w:proofErr w:type="spellEnd"/>
                  <w:r w:rsidRPr="00A619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наук, профессор, зам. зав. лаборатории лейкозологии, заслуженный деятель науки РФ, академик РАЕН </w:t>
                  </w:r>
                </w:p>
                <w:p w:rsidR="00FC5537" w:rsidRPr="00A619B0" w:rsidRDefault="00FC5537" w:rsidP="006B06A8">
                  <w:pPr>
                    <w:pStyle w:val="a4"/>
                    <w:framePr w:hSpace="180" w:wrap="around" w:vAnchor="page" w:hAnchor="margin" w:x="-318" w:y="826"/>
                    <w:spacing w:before="0" w:beforeAutospacing="0" w:after="0"/>
                    <w:jc w:val="both"/>
                  </w:pPr>
                  <w:r w:rsidRPr="00A619B0">
                    <w:rPr>
                      <w:i/>
                    </w:rPr>
                    <w:t>ФГБНУ Всероссийский НИИ экспериментальной ветеринарии им Я.Р. Коваленко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A619B0" w:rsidRDefault="00FC5537" w:rsidP="006B06A8">
                  <w:pPr>
                    <w:pStyle w:val="a4"/>
                    <w:framePr w:hSpace="180" w:wrap="around" w:vAnchor="page" w:hAnchor="margin" w:x="-318" w:y="826"/>
                    <w:spacing w:before="0" w:beforeAutospacing="0" w:after="0"/>
                    <w:jc w:val="both"/>
                  </w:pPr>
                  <w:r w:rsidRPr="00A619B0">
                    <w:t>«Импортозамещающие технологии в сыроделии и маслоделии»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Свириденко Юрий Яковлевич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д-р биол. наук, профессор, академик РАН, руководитель Центра биохимических, микробиологических и физико-химических исследований в области маслоделия и сыроделия  ФГБНУ ВНИИМС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9E7D45" w:rsidRDefault="00FC5537" w:rsidP="006B06A8">
                  <w:pPr>
                    <w:framePr w:hSpace="180" w:wrap="around" w:vAnchor="page" w:hAnchor="margin" w:x="-318" w:y="8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«Кадры для отрасли: актуальные изменения в подходах к обучению будущих специалистов в соответствии с новыми требованиями к производству продукции»</w:t>
                  </w:r>
                </w:p>
                <w:p w:rsidR="00FC5537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Бархатова Татьяна Викторовна</w:t>
                  </w:r>
                </w:p>
                <w:p w:rsidR="00FC5537" w:rsidRPr="00A619B0" w:rsidRDefault="00FC5537" w:rsidP="006B06A8">
                  <w:pPr>
                    <w:framePr w:hSpace="180" w:wrap="around" w:vAnchor="page" w:hAnchor="margin" w:x="-318" w:y="82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238">
                    <w:rPr>
                      <w:rFonts w:ascii="Times New Roman" w:hAnsi="Times New Roman" w:cs="Times New Roman"/>
                      <w:i/>
                    </w:rPr>
                    <w:t xml:space="preserve">д-р </w:t>
                  </w:r>
                  <w:proofErr w:type="spellStart"/>
                  <w:r w:rsidRPr="00276238">
                    <w:rPr>
                      <w:rFonts w:ascii="Times New Roman" w:hAnsi="Times New Roman" w:cs="Times New Roman"/>
                      <w:i/>
                    </w:rPr>
                    <w:t>техн</w:t>
                  </w:r>
                  <w:proofErr w:type="spellEnd"/>
                  <w:r w:rsidRPr="00276238">
                    <w:rPr>
                      <w:rFonts w:ascii="Times New Roman" w:hAnsi="Times New Roman" w:cs="Times New Roman"/>
                      <w:i/>
                    </w:rPr>
                    <w:t>. наук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ректор Кубанского Государственного Технологического Университета, 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>зав.</w:t>
                  </w:r>
                  <w:r w:rsidRPr="006639C0">
                    <w:rPr>
                      <w:rFonts w:ascii="Times New Roman" w:hAnsi="Times New Roman" w:cs="Times New Roman"/>
                      <w:i/>
                    </w:rPr>
                    <w:t xml:space="preserve"> кафедрой технологии продуктов питания животного происхождения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Директора заводов </w:t>
                  </w:r>
                  <w:r w:rsidRPr="00A61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 вопросы и ответы</w:t>
                  </w:r>
                </w:p>
              </w:tc>
            </w:tr>
            <w:tr w:rsidR="00FC5537" w:rsidRPr="00A619B0" w:rsidTr="006105CB">
              <w:tc>
                <w:tcPr>
                  <w:tcW w:w="9217" w:type="dxa"/>
                </w:tcPr>
                <w:p w:rsidR="00FC5537" w:rsidRPr="00A619B0" w:rsidRDefault="00FC5537" w:rsidP="006B06A8">
                  <w:pPr>
                    <w:framePr w:hSpace="180" w:wrap="around" w:vAnchor="page" w:hAnchor="margin" w:x="-318" w:y="8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1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Заключительное слово модератора</w:t>
                  </w:r>
                </w:p>
              </w:tc>
            </w:tr>
          </w:tbl>
          <w:p w:rsidR="00E50957" w:rsidRPr="00A619B0" w:rsidRDefault="00E50957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24" w:rsidRPr="00396562" w:rsidTr="008A1AB9">
        <w:tc>
          <w:tcPr>
            <w:tcW w:w="843" w:type="dxa"/>
          </w:tcPr>
          <w:p w:rsidR="007A7A24" w:rsidRPr="00396562" w:rsidRDefault="00617D19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12:00-12</w:t>
            </w:r>
            <w:r w:rsidR="00152A7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435" w:type="dxa"/>
          </w:tcPr>
          <w:p w:rsidR="007A7A24" w:rsidRPr="00396562" w:rsidRDefault="000D519B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D27F95" w:rsidRPr="00396562" w:rsidTr="008A1AB9">
        <w:tc>
          <w:tcPr>
            <w:tcW w:w="843" w:type="dxa"/>
          </w:tcPr>
          <w:p w:rsidR="00D27F95" w:rsidRDefault="00682F2A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9435" w:type="dxa"/>
          </w:tcPr>
          <w:p w:rsidR="00D27F95" w:rsidRDefault="00BA696D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требования к</w:t>
            </w:r>
            <w:r w:rsidR="00C031F9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маркировке молочных продуктов</w:t>
            </w:r>
          </w:p>
          <w:p w:rsidR="00C031F9" w:rsidRPr="002D10C2" w:rsidRDefault="00C031F9" w:rsidP="00C0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2">
              <w:rPr>
                <w:rFonts w:ascii="Times New Roman" w:hAnsi="Times New Roman" w:cs="Times New Roman"/>
                <w:b/>
                <w:sz w:val="24"/>
                <w:szCs w:val="24"/>
              </w:rPr>
              <w:t>Макеева Ирина Андреевна</w:t>
            </w:r>
          </w:p>
          <w:p w:rsidR="00C031F9" w:rsidRPr="00775E89" w:rsidRDefault="00C031F9" w:rsidP="00C0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38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276238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276238">
              <w:rPr>
                <w:rFonts w:ascii="Times New Roman" w:hAnsi="Times New Roman" w:cs="Times New Roman"/>
                <w:i/>
              </w:rPr>
              <w:t>. наук, зав. лабораторией стандартизации, метрологии и патентно-лицензионной работы ВНИИ молочной промышленности</w:t>
            </w:r>
          </w:p>
        </w:tc>
      </w:tr>
      <w:tr w:rsidR="008A1AB9" w:rsidRPr="00396562" w:rsidTr="008A1AB9">
        <w:tc>
          <w:tcPr>
            <w:tcW w:w="843" w:type="dxa"/>
          </w:tcPr>
          <w:p w:rsidR="008A1AB9" w:rsidRPr="00396562" w:rsidRDefault="00682F2A" w:rsidP="008A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9435" w:type="dxa"/>
          </w:tcPr>
          <w:p w:rsidR="008A1AB9" w:rsidRDefault="00682F2A" w:rsidP="008A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 области микробиологических процессов</w:t>
            </w:r>
          </w:p>
          <w:p w:rsidR="00682F2A" w:rsidRDefault="00682F2A" w:rsidP="008A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2A"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Галина Михайловна</w:t>
            </w:r>
          </w:p>
          <w:p w:rsidR="00682F2A" w:rsidRPr="00682F2A" w:rsidRDefault="00682F2A" w:rsidP="008A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38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276238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276238">
              <w:rPr>
                <w:rFonts w:ascii="Times New Roman" w:hAnsi="Times New Roman" w:cs="Times New Roman"/>
                <w:i/>
              </w:rPr>
              <w:t xml:space="preserve">. наук, зав. отделом микробиологии </w:t>
            </w:r>
            <w:r>
              <w:rPr>
                <w:rFonts w:ascii="Times New Roman" w:hAnsi="Times New Roman" w:cs="Times New Roman"/>
                <w:i/>
              </w:rPr>
              <w:t xml:space="preserve">ФГБНУ </w:t>
            </w:r>
            <w:r w:rsidRPr="00276238">
              <w:rPr>
                <w:rFonts w:ascii="Times New Roman" w:hAnsi="Times New Roman" w:cs="Times New Roman"/>
                <w:i/>
              </w:rPr>
              <w:t>ВНИИ</w:t>
            </w:r>
            <w:r>
              <w:rPr>
                <w:rFonts w:ascii="Times New Roman" w:hAnsi="Times New Roman" w:cs="Times New Roman"/>
                <w:i/>
              </w:rPr>
              <w:t>МС</w:t>
            </w:r>
          </w:p>
        </w:tc>
      </w:tr>
      <w:tr w:rsidR="008A1AB9" w:rsidRPr="00396562" w:rsidTr="008A1AB9">
        <w:tc>
          <w:tcPr>
            <w:tcW w:w="843" w:type="dxa"/>
          </w:tcPr>
          <w:p w:rsidR="008A1AB9" w:rsidRDefault="00682F2A" w:rsidP="008A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9435" w:type="dxa"/>
          </w:tcPr>
          <w:p w:rsidR="008A1AB9" w:rsidRPr="00775E89" w:rsidRDefault="008A1AB9" w:rsidP="008A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89">
              <w:rPr>
                <w:rFonts w:ascii="Times New Roman" w:hAnsi="Times New Roman" w:cs="Times New Roman"/>
                <w:sz w:val="24"/>
                <w:szCs w:val="24"/>
              </w:rPr>
              <w:t xml:space="preserve">«Методы определения антибиотиков.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решения для контроля качества молока и молочных продуктов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Юнисенсор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Бельгия)»</w:t>
            </w:r>
          </w:p>
          <w:p w:rsidR="008A1AB9" w:rsidRPr="00617D19" w:rsidRDefault="008A1AB9" w:rsidP="008A1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 Дмитрий </w:t>
            </w:r>
            <w:r w:rsidRPr="00617D1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дуардович</w:t>
            </w:r>
          </w:p>
          <w:p w:rsidR="008A1AB9" w:rsidRPr="00396562" w:rsidRDefault="008A1AB9" w:rsidP="008A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38">
              <w:rPr>
                <w:rFonts w:ascii="Times New Roman" w:hAnsi="Times New Roman" w:cs="Times New Roman"/>
                <w:i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i/>
              </w:rPr>
              <w:t>ООО «</w:t>
            </w:r>
            <w:r w:rsidRPr="00617D19">
              <w:rPr>
                <w:rFonts w:ascii="Times New Roman" w:hAnsi="Times New Roman" w:cs="Times New Roman"/>
                <w:i/>
              </w:rPr>
              <w:t>АТЛ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682F2A" w:rsidRPr="00396562" w:rsidTr="008A1AB9">
        <w:tc>
          <w:tcPr>
            <w:tcW w:w="843" w:type="dxa"/>
          </w:tcPr>
          <w:p w:rsidR="00682F2A" w:rsidRDefault="00682F2A" w:rsidP="008A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9435" w:type="dxa"/>
          </w:tcPr>
          <w:p w:rsidR="00682F2A" w:rsidRPr="00682F2A" w:rsidRDefault="00682F2A" w:rsidP="00682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2A">
              <w:rPr>
                <w:rFonts w:ascii="Times New Roman" w:hAnsi="Times New Roman" w:cs="Times New Roman"/>
                <w:sz w:val="24"/>
                <w:szCs w:val="24"/>
              </w:rPr>
              <w:t xml:space="preserve">Упаковочные решения </w:t>
            </w:r>
            <w:proofErr w:type="spellStart"/>
            <w:r w:rsidRPr="00682F2A">
              <w:rPr>
                <w:rFonts w:ascii="Times New Roman" w:hAnsi="Times New Roman" w:cs="Times New Roman"/>
                <w:sz w:val="24"/>
                <w:szCs w:val="24"/>
              </w:rPr>
              <w:t>Эколин</w:t>
            </w:r>
            <w:proofErr w:type="spellEnd"/>
            <w:r w:rsidRPr="00682F2A"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обеспечения качества молочной продукции</w:t>
            </w:r>
          </w:p>
          <w:p w:rsidR="00682F2A" w:rsidRPr="00682F2A" w:rsidRDefault="00682F2A" w:rsidP="00682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Лащенов Андрей </w:t>
            </w:r>
          </w:p>
          <w:p w:rsidR="00682F2A" w:rsidRPr="00775E89" w:rsidRDefault="00682F2A" w:rsidP="00682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Менеджер по продажам компании ООО «УНЗ </w:t>
            </w:r>
            <w:proofErr w:type="spellStart"/>
            <w:r w:rsidRPr="00682F2A">
              <w:rPr>
                <w:rFonts w:ascii="Times New Roman" w:hAnsi="Times New Roman" w:cs="Times New Roman"/>
                <w:i/>
                <w:sz w:val="24"/>
                <w:szCs w:val="24"/>
              </w:rPr>
              <w:t>Эколин</w:t>
            </w:r>
            <w:proofErr w:type="spellEnd"/>
            <w:r w:rsidRPr="00682F2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D29DB" w:rsidRPr="00396562" w:rsidTr="008A1AB9">
        <w:tc>
          <w:tcPr>
            <w:tcW w:w="843" w:type="dxa"/>
          </w:tcPr>
          <w:p w:rsidR="00BD29DB" w:rsidRDefault="00571F2D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9435" w:type="dxa"/>
          </w:tcPr>
          <w:p w:rsidR="008E7F96" w:rsidRDefault="00B50C2F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ужин</w:t>
            </w:r>
          </w:p>
        </w:tc>
      </w:tr>
      <w:tr w:rsidR="00BD29DB" w:rsidRPr="00396562" w:rsidTr="008A1AB9">
        <w:tc>
          <w:tcPr>
            <w:tcW w:w="10278" w:type="dxa"/>
            <w:gridSpan w:val="2"/>
          </w:tcPr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CB" w:rsidRDefault="006105CB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14" w:rsidRDefault="000A1314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14" w:rsidRDefault="000A1314" w:rsidP="007F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9DB" w:rsidRPr="0057585A" w:rsidRDefault="00BD29DB" w:rsidP="0061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20 сентября 2017</w:t>
            </w:r>
          </w:p>
        </w:tc>
      </w:tr>
      <w:tr w:rsidR="00423D54" w:rsidRPr="00396562" w:rsidTr="008A1AB9">
        <w:tc>
          <w:tcPr>
            <w:tcW w:w="843" w:type="dxa"/>
          </w:tcPr>
          <w:p w:rsidR="00423D54" w:rsidRPr="00396562" w:rsidRDefault="00617D19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9:00-9:30</w:t>
            </w:r>
          </w:p>
        </w:tc>
        <w:tc>
          <w:tcPr>
            <w:tcW w:w="9435" w:type="dxa"/>
          </w:tcPr>
          <w:p w:rsidR="00423D54" w:rsidRPr="00396562" w:rsidRDefault="00617D19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23D54" w:rsidRPr="00396562" w:rsidTr="008A1AB9">
        <w:tc>
          <w:tcPr>
            <w:tcW w:w="843" w:type="dxa"/>
          </w:tcPr>
          <w:p w:rsidR="00423D54" w:rsidRPr="00396562" w:rsidRDefault="00423D5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Pr="0039656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01C19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="00E70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5" w:type="dxa"/>
          </w:tcPr>
          <w:p w:rsidR="009B7195" w:rsidRDefault="009B7195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="007F1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6FA">
              <w:rPr>
                <w:rFonts w:ascii="Times New Roman" w:hAnsi="Times New Roman" w:cs="Times New Roman"/>
                <w:b/>
                <w:sz w:val="24"/>
                <w:szCs w:val="24"/>
              </w:rPr>
              <w:t>Новые требования к молочной отрасли, или насколько труден путь молока от коровы до потребителя</w:t>
            </w:r>
            <w:r w:rsidR="007F1B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1314" w:rsidRDefault="000A1314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3"/>
              <w:tblOverlap w:val="never"/>
              <w:tblW w:w="9067" w:type="dxa"/>
              <w:tblLook w:val="04A0"/>
            </w:tblPr>
            <w:tblGrid>
              <w:gridCol w:w="9067"/>
            </w:tblGrid>
            <w:tr w:rsidR="000A1314" w:rsidTr="00F320CC">
              <w:tc>
                <w:tcPr>
                  <w:tcW w:w="9067" w:type="dxa"/>
                </w:tcPr>
                <w:p w:rsidR="000A1314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Модератор – </w:t>
                  </w:r>
                  <w:r w:rsidRPr="00C12B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Белов Артем Сергеевич</w:t>
                  </w:r>
                </w:p>
                <w:p w:rsidR="000A1314" w:rsidRPr="00E14C46" w:rsidRDefault="000A1314" w:rsidP="000A131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Исполнительный директор «Союзмолоко»</w:t>
                  </w:r>
                </w:p>
              </w:tc>
            </w:tr>
            <w:tr w:rsidR="000A1314" w:rsidTr="00F320CC">
              <w:tc>
                <w:tcPr>
                  <w:tcW w:w="9067" w:type="dxa"/>
                </w:tcPr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Вступительное слово модератора</w:t>
                  </w:r>
                </w:p>
              </w:tc>
            </w:tr>
            <w:tr w:rsidR="000A1314" w:rsidTr="00F320CC">
              <w:tc>
                <w:tcPr>
                  <w:tcW w:w="9067" w:type="dxa"/>
                </w:tcPr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справедливого ценообразования в сырьевом и молокоперерабатывающем секторах</w:t>
                  </w: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A4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Волик</w:t>
                  </w:r>
                  <w:proofErr w:type="spellEnd"/>
                  <w:r w:rsidRPr="001A4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Владимир Олегович</w:t>
                  </w: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 департамента регулирования рынков АПК Министерства сельского хозяйства РФ</w:t>
                  </w:r>
                </w:p>
              </w:tc>
            </w:tr>
            <w:tr w:rsidR="000A1314" w:rsidTr="00F320CC">
              <w:tc>
                <w:tcPr>
                  <w:tcW w:w="9067" w:type="dxa"/>
                </w:tcPr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ф</w:t>
                  </w: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акторы, влияющие на спрос на молочную продукцию. Производство и торговля: вместе ид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ё</w:t>
                  </w: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 к общей цели?»</w:t>
                  </w: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Галицкий Сергей Николаевич</w:t>
                  </w:r>
                  <w:r w:rsidRPr="001A4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генеральный директор ОАО «Магнит»</w:t>
                  </w:r>
                </w:p>
              </w:tc>
            </w:tr>
            <w:tr w:rsidR="000A1314" w:rsidTr="00F320CC">
              <w:tc>
                <w:tcPr>
                  <w:tcW w:w="9067" w:type="dxa"/>
                </w:tcPr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«Электронная ветеринарная сертификация молока сырья и готовой молочной </w:t>
                  </w:r>
                  <w:proofErr w:type="gramStart"/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продукции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какова её цена для фермеров и производителей. Проблемы и новые сроки введения</w:t>
                  </w: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4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Шевкопляс</w:t>
                  </w:r>
                  <w:proofErr w:type="spellEnd"/>
                  <w:r w:rsidRPr="001A4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Владимир Николаевич</w:t>
                  </w: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 Департамента ветери</w:t>
                  </w:r>
                  <w:r w:rsidRPr="001A4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нарии</w:t>
                  </w:r>
                </w:p>
              </w:tc>
            </w:tr>
            <w:tr w:rsidR="000A1314" w:rsidTr="00F320CC">
              <w:tc>
                <w:tcPr>
                  <w:tcW w:w="9067" w:type="dxa"/>
                </w:tcPr>
                <w:p w:rsidR="000A1314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«Реальный опыт внедрения ЭВС на молокоперерабатывающих предприятиях»</w:t>
                  </w:r>
                </w:p>
                <w:p w:rsidR="000A1314" w:rsidRDefault="000A1314" w:rsidP="000A131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Ширинкин Александр Иванович</w:t>
                  </w:r>
                </w:p>
                <w:p w:rsidR="000A1314" w:rsidRPr="001C5EEE" w:rsidRDefault="000A1314" w:rsidP="000A131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Председатель совета директоров АО «Тульский молочный завод»</w:t>
                  </w:r>
                </w:p>
              </w:tc>
            </w:tr>
            <w:tr w:rsidR="000A1314" w:rsidTr="00F320CC">
              <w:tc>
                <w:tcPr>
                  <w:tcW w:w="9067" w:type="dxa"/>
                </w:tcPr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«Основные нарушения законодательства в обороте молочной продукции. Санкции и штрафы»</w:t>
                  </w: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Кривонос Роман Анатольевич</w:t>
                  </w: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Руководитель государственного управления ветеринарии Краснодарского края</w:t>
                  </w:r>
                </w:p>
              </w:tc>
            </w:tr>
            <w:tr w:rsidR="00F320CC" w:rsidTr="00F320CC">
              <w:tc>
                <w:tcPr>
                  <w:tcW w:w="9067" w:type="dxa"/>
                </w:tcPr>
                <w:p w:rsidR="00F320CC" w:rsidRPr="0080787E" w:rsidRDefault="00F320CC" w:rsidP="00F320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7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«Оценка ситуации с фальсификацией молочных продуктов в Краснодарском крае. Готовность исследовательской и нормативной базы Роспотребнадзора. Методы выявления фальсификата, используемые ведомством»</w:t>
                  </w:r>
                </w:p>
                <w:p w:rsidR="00F320CC" w:rsidRPr="0080787E" w:rsidRDefault="00F320CC" w:rsidP="00F320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78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Николаевич Павел Николаевич</w:t>
                  </w:r>
                </w:p>
                <w:p w:rsidR="00F320CC" w:rsidRPr="001A402C" w:rsidRDefault="00F320CC" w:rsidP="00F320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78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служба по надзору в сфере защиты прав потребителей и благополучия человека  Краснодарского края</w:t>
                  </w:r>
                </w:p>
              </w:tc>
            </w:tr>
            <w:tr w:rsidR="000A1314" w:rsidTr="00F320CC">
              <w:tc>
                <w:tcPr>
                  <w:tcW w:w="9067" w:type="dxa"/>
                </w:tcPr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«Деятельность Министерства природы РФ. Природоохранное законодательство. Нормативные акты, которые в ближайшей перспективе повлияют на работу отрасли»</w:t>
                  </w: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Представитель Департамента Министерства природы</w:t>
                  </w:r>
                </w:p>
              </w:tc>
            </w:tr>
            <w:tr w:rsidR="000A1314" w:rsidTr="00F320CC">
              <w:tc>
                <w:tcPr>
                  <w:tcW w:w="9067" w:type="dxa"/>
                </w:tcPr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</w:t>
                  </w: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справочника ТРГ 45 «Производство напитков, молока и молочной продукции» в рамках природоохраны.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требования будет</w:t>
                  </w: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предъявлять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истерство </w:t>
                  </w:r>
                  <w:r w:rsidRPr="001A4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природы к предприятиям. Штрафы неизбежны?»</w:t>
                  </w: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Будрик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Владислав Гл</w:t>
                  </w:r>
                  <w:r w:rsidRPr="001A4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ебович</w:t>
                  </w:r>
                </w:p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Заместитель директора по научной работе ВНИМИ, </w:t>
                  </w:r>
                  <w:r w:rsidRPr="001A4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Представитель бюро НДТ.</w:t>
                  </w:r>
                </w:p>
              </w:tc>
            </w:tr>
            <w:tr w:rsidR="000A1314" w:rsidTr="00F320CC">
              <w:tc>
                <w:tcPr>
                  <w:tcW w:w="9067" w:type="dxa"/>
                </w:tcPr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 вопросы и ответы</w:t>
                  </w:r>
                </w:p>
              </w:tc>
            </w:tr>
            <w:tr w:rsidR="000A1314" w:rsidTr="00F320CC">
              <w:tc>
                <w:tcPr>
                  <w:tcW w:w="9067" w:type="dxa"/>
                </w:tcPr>
                <w:p w:rsidR="000A1314" w:rsidRPr="001A402C" w:rsidRDefault="000A1314" w:rsidP="000A131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4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Заключительное слово модератора</w:t>
                  </w:r>
                </w:p>
              </w:tc>
            </w:tr>
          </w:tbl>
          <w:p w:rsidR="00423D54" w:rsidRPr="00396562" w:rsidRDefault="00423D5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2F" w:rsidRPr="00396562" w:rsidTr="008A1AB9">
        <w:tc>
          <w:tcPr>
            <w:tcW w:w="843" w:type="dxa"/>
          </w:tcPr>
          <w:p w:rsidR="00F1022F" w:rsidRDefault="00F1022F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9435" w:type="dxa"/>
          </w:tcPr>
          <w:p w:rsidR="00F1022F" w:rsidRDefault="006105CB" w:rsidP="000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201C19" w:rsidRPr="00396562" w:rsidTr="008A1AB9">
        <w:tc>
          <w:tcPr>
            <w:tcW w:w="843" w:type="dxa"/>
          </w:tcPr>
          <w:p w:rsidR="00201C19" w:rsidRDefault="00F1022F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9435" w:type="dxa"/>
          </w:tcPr>
          <w:p w:rsidR="00033722" w:rsidRDefault="007063AD" w:rsidP="000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722" w:rsidRPr="00C87E0A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упаковке 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3722" w:rsidRDefault="00033722" w:rsidP="00033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Ольга Борисовна</w:t>
            </w:r>
          </w:p>
          <w:p w:rsidR="00201C19" w:rsidRDefault="00033722" w:rsidP="000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38">
              <w:rPr>
                <w:rFonts w:ascii="Times New Roman" w:hAnsi="Times New Roman" w:cs="Times New Roman"/>
                <w:i/>
              </w:rPr>
              <w:lastRenderedPageBreak/>
              <w:t xml:space="preserve">д-р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spellEnd"/>
            <w:r w:rsidRPr="00022838">
              <w:rPr>
                <w:rFonts w:ascii="Times New Roman" w:hAnsi="Times New Roman" w:cs="Times New Roman"/>
                <w:i/>
                <w:sz w:val="24"/>
                <w:szCs w:val="24"/>
              </w:rPr>
              <w:t>. наук,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7A2E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научной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ВНИМИ</w:t>
            </w:r>
            <w:proofErr w:type="gramEnd"/>
          </w:p>
        </w:tc>
      </w:tr>
      <w:tr w:rsidR="001E34C0" w:rsidRPr="00396562" w:rsidTr="008A1AB9">
        <w:tc>
          <w:tcPr>
            <w:tcW w:w="843" w:type="dxa"/>
          </w:tcPr>
          <w:p w:rsidR="001E34C0" w:rsidRDefault="001E34C0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12:30-</w:t>
            </w:r>
          </w:p>
          <w:p w:rsidR="001E34C0" w:rsidRDefault="00B54ACD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34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35" w:type="dxa"/>
          </w:tcPr>
          <w:p w:rsidR="00B54ACD" w:rsidRPr="006C4F4B" w:rsidRDefault="00B54ACD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4B">
              <w:rPr>
                <w:rFonts w:ascii="Times New Roman" w:hAnsi="Times New Roman" w:cs="Times New Roman"/>
                <w:sz w:val="24"/>
                <w:szCs w:val="24"/>
              </w:rPr>
              <w:t>«Современное понимание роли микробиологических процессов при производстве молочных продуктов»</w:t>
            </w:r>
          </w:p>
          <w:p w:rsidR="00B54ACD" w:rsidRPr="002D10C2" w:rsidRDefault="00B54ACD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2"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Галина Михайловна</w:t>
            </w:r>
          </w:p>
          <w:p w:rsidR="001E34C0" w:rsidRPr="001C5741" w:rsidRDefault="00B54ACD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38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276238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276238">
              <w:rPr>
                <w:rFonts w:ascii="Times New Roman" w:hAnsi="Times New Roman" w:cs="Times New Roman"/>
                <w:i/>
              </w:rPr>
              <w:t xml:space="preserve">. наук, зав. отделом микробиологии </w:t>
            </w:r>
            <w:r>
              <w:rPr>
                <w:rFonts w:ascii="Times New Roman" w:hAnsi="Times New Roman" w:cs="Times New Roman"/>
                <w:i/>
              </w:rPr>
              <w:t xml:space="preserve">ФГБНУ </w:t>
            </w:r>
            <w:r w:rsidRPr="00276238">
              <w:rPr>
                <w:rFonts w:ascii="Times New Roman" w:hAnsi="Times New Roman" w:cs="Times New Roman"/>
                <w:i/>
              </w:rPr>
              <w:t>ВНИИ</w:t>
            </w:r>
            <w:r>
              <w:rPr>
                <w:rFonts w:ascii="Times New Roman" w:hAnsi="Times New Roman" w:cs="Times New Roman"/>
                <w:i/>
              </w:rPr>
              <w:t>МС</w:t>
            </w:r>
          </w:p>
        </w:tc>
      </w:tr>
      <w:tr w:rsidR="00F1022F" w:rsidRPr="00396562" w:rsidTr="008A1AB9">
        <w:tc>
          <w:tcPr>
            <w:tcW w:w="843" w:type="dxa"/>
          </w:tcPr>
          <w:p w:rsidR="00F1022F" w:rsidRDefault="00F1022F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9435" w:type="dxa"/>
          </w:tcPr>
          <w:p w:rsidR="00F1022F" w:rsidRPr="00F1022F" w:rsidRDefault="00F1022F" w:rsidP="00F1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F">
              <w:rPr>
                <w:rFonts w:ascii="Times New Roman" w:hAnsi="Times New Roman" w:cs="Times New Roman"/>
                <w:sz w:val="24"/>
                <w:szCs w:val="24"/>
              </w:rPr>
              <w:t>«Санитария на молокоперерабатывающих предприятиях в соответствии с новыми требованиями к качеству продукции»</w:t>
            </w:r>
          </w:p>
          <w:p w:rsidR="00F1022F" w:rsidRPr="00F1022F" w:rsidRDefault="00F1022F" w:rsidP="00F1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2F">
              <w:rPr>
                <w:rFonts w:ascii="Times New Roman" w:hAnsi="Times New Roman" w:cs="Times New Roman"/>
                <w:b/>
                <w:sz w:val="24"/>
                <w:szCs w:val="24"/>
              </w:rPr>
              <w:t>Кузина Жанна Ивановна</w:t>
            </w:r>
          </w:p>
          <w:p w:rsidR="00F1022F" w:rsidRPr="001E34C0" w:rsidRDefault="00F1022F" w:rsidP="00F1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2F">
              <w:rPr>
                <w:rFonts w:ascii="Times New Roman" w:hAnsi="Times New Roman" w:cs="Times New Roman"/>
                <w:i/>
                <w:sz w:val="24"/>
                <w:szCs w:val="24"/>
              </w:rPr>
              <w:t>докт</w:t>
            </w:r>
            <w:proofErr w:type="spellEnd"/>
            <w:r w:rsidRPr="00F1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1022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spellEnd"/>
            <w:r w:rsidRPr="00F1022F">
              <w:rPr>
                <w:rFonts w:ascii="Times New Roman" w:hAnsi="Times New Roman" w:cs="Times New Roman"/>
                <w:i/>
                <w:sz w:val="24"/>
                <w:szCs w:val="24"/>
              </w:rPr>
              <w:t>. наук, лаборатория санитарной обработки оборудования ВНИМИ</w:t>
            </w:r>
          </w:p>
        </w:tc>
      </w:tr>
      <w:tr w:rsidR="00617D19" w:rsidRPr="00396562" w:rsidTr="008A1AB9">
        <w:tc>
          <w:tcPr>
            <w:tcW w:w="843" w:type="dxa"/>
          </w:tcPr>
          <w:p w:rsidR="00617D19" w:rsidRPr="00396562" w:rsidRDefault="00F1022F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9435" w:type="dxa"/>
          </w:tcPr>
          <w:p w:rsidR="006336CF" w:rsidRPr="001E34C0" w:rsidRDefault="006336CF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0"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  <w:r w:rsidR="00033722">
              <w:rPr>
                <w:rFonts w:ascii="Times New Roman" w:hAnsi="Times New Roman" w:cs="Times New Roman"/>
                <w:sz w:val="24"/>
                <w:szCs w:val="24"/>
              </w:rPr>
              <w:t xml:space="preserve"> (закваски)</w:t>
            </w:r>
          </w:p>
          <w:p w:rsidR="006336CF" w:rsidRDefault="006336CF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Кашина Евгения Дмитриевна</w:t>
            </w:r>
          </w:p>
          <w:p w:rsidR="00470B0E" w:rsidRPr="00396562" w:rsidRDefault="006336CF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D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технолог ООО «</w:t>
            </w:r>
            <w:proofErr w:type="spellStart"/>
            <w:r w:rsidRPr="00A737BD">
              <w:rPr>
                <w:rFonts w:ascii="Times New Roman" w:hAnsi="Times New Roman" w:cs="Times New Roman"/>
                <w:i/>
                <w:sz w:val="24"/>
                <w:szCs w:val="24"/>
              </w:rPr>
              <w:t>АлтаЛакт</w:t>
            </w:r>
            <w:proofErr w:type="spellEnd"/>
            <w:r w:rsidRPr="00A737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C57BD" w:rsidRPr="00396562" w:rsidTr="008A1AB9">
        <w:tc>
          <w:tcPr>
            <w:tcW w:w="843" w:type="dxa"/>
          </w:tcPr>
          <w:p w:rsidR="004C57BD" w:rsidRDefault="00F1022F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14:15-14:3</w:t>
            </w:r>
            <w:r w:rsidR="004C5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5" w:type="dxa"/>
          </w:tcPr>
          <w:p w:rsidR="004C57BD" w:rsidRDefault="004C57BD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22"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  <w:r w:rsidR="00033722" w:rsidRPr="00033722">
              <w:rPr>
                <w:rFonts w:ascii="Times New Roman" w:hAnsi="Times New Roman" w:cs="Times New Roman"/>
                <w:sz w:val="24"/>
                <w:szCs w:val="24"/>
              </w:rPr>
              <w:t xml:space="preserve"> (закваски)</w:t>
            </w:r>
          </w:p>
          <w:p w:rsidR="00033722" w:rsidRPr="00033722" w:rsidRDefault="00033722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компании</w:t>
            </w:r>
          </w:p>
          <w:p w:rsidR="004C57BD" w:rsidRDefault="004C57BD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1E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Pr="00E55E1E">
              <w:rPr>
                <w:rFonts w:ascii="Times New Roman" w:hAnsi="Times New Roman" w:cs="Times New Roman"/>
                <w:i/>
                <w:sz w:val="24"/>
                <w:szCs w:val="24"/>
              </w:rPr>
              <w:t>Хр.Хансен</w:t>
            </w:r>
            <w:proofErr w:type="spellEnd"/>
            <w:r w:rsidRPr="00E55E1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23D54" w:rsidRPr="00396562" w:rsidTr="008A1AB9">
        <w:tc>
          <w:tcPr>
            <w:tcW w:w="843" w:type="dxa"/>
          </w:tcPr>
          <w:p w:rsidR="00423D54" w:rsidRPr="00396562" w:rsidRDefault="004C57BD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="001E34C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423D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35" w:type="dxa"/>
          </w:tcPr>
          <w:p w:rsidR="00CD0D7B" w:rsidRDefault="00CD0D7B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B2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033722">
              <w:rPr>
                <w:rFonts w:ascii="Times New Roman" w:hAnsi="Times New Roman" w:cs="Times New Roman"/>
                <w:sz w:val="24"/>
                <w:szCs w:val="24"/>
              </w:rPr>
              <w:t>средства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B28">
              <w:rPr>
                <w:rFonts w:ascii="Times New Roman" w:hAnsi="Times New Roman" w:cs="Times New Roman"/>
                <w:sz w:val="24"/>
                <w:szCs w:val="24"/>
              </w:rPr>
              <w:t>санитарной</w:t>
            </w:r>
            <w:r w:rsidR="0003372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предприятиях молочной промышленности»</w:t>
            </w:r>
          </w:p>
          <w:p w:rsidR="006C4F4B" w:rsidRPr="006C4F4B" w:rsidRDefault="006C4F4B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Суворов Дмитрий</w:t>
            </w:r>
          </w:p>
          <w:p w:rsidR="008E7F96" w:rsidRPr="00CD0D7B" w:rsidRDefault="006C4F4B" w:rsidP="007F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</w:t>
            </w:r>
            <w:r w:rsidR="002A2B28">
              <w:rPr>
                <w:rFonts w:ascii="Times New Roman" w:hAnsi="Times New Roman" w:cs="Times New Roman"/>
                <w:i/>
                <w:sz w:val="24"/>
                <w:szCs w:val="24"/>
              </w:rPr>
              <w:t>ТПК «</w:t>
            </w:r>
            <w:r w:rsidR="00CD0D7B" w:rsidRPr="00CD0D7B">
              <w:rPr>
                <w:rFonts w:ascii="Times New Roman" w:hAnsi="Times New Roman" w:cs="Times New Roman"/>
                <w:i/>
                <w:sz w:val="24"/>
                <w:szCs w:val="24"/>
              </w:rPr>
              <w:t>Гран</w:t>
            </w:r>
            <w:proofErr w:type="gramStart"/>
            <w:r w:rsidR="002A2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="00CD0D7B" w:rsidRPr="00CD0D7B">
              <w:rPr>
                <w:rFonts w:ascii="Times New Roman" w:hAnsi="Times New Roman" w:cs="Times New Roman"/>
                <w:i/>
                <w:sz w:val="24"/>
                <w:szCs w:val="24"/>
              </w:rPr>
              <w:t>ри</w:t>
            </w:r>
            <w:r w:rsidR="002A2B2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30ABD" w:rsidRPr="00396562" w:rsidTr="008A1AB9">
        <w:tc>
          <w:tcPr>
            <w:tcW w:w="843" w:type="dxa"/>
          </w:tcPr>
          <w:p w:rsidR="00130ABD" w:rsidRDefault="00CD0D7B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  <w:r w:rsidR="00F97FF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435" w:type="dxa"/>
          </w:tcPr>
          <w:p w:rsidR="00C87E0A" w:rsidRPr="004C57BD" w:rsidRDefault="00033722" w:rsidP="0024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уточняется</w:t>
            </w:r>
          </w:p>
        </w:tc>
      </w:tr>
      <w:tr w:rsidR="00423D54" w:rsidRPr="00396562" w:rsidTr="008A1AB9">
        <w:tc>
          <w:tcPr>
            <w:tcW w:w="843" w:type="dxa"/>
          </w:tcPr>
          <w:p w:rsidR="00423D54" w:rsidRPr="00396562" w:rsidRDefault="00423D54" w:rsidP="007F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423D54" w:rsidRPr="00396562" w:rsidRDefault="00423D54" w:rsidP="007F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21</w:t>
            </w:r>
            <w:r w:rsidRPr="0057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2017</w:t>
            </w:r>
          </w:p>
        </w:tc>
      </w:tr>
      <w:tr w:rsidR="00CD0D7B" w:rsidRPr="00396562" w:rsidTr="008A1AB9">
        <w:tc>
          <w:tcPr>
            <w:tcW w:w="843" w:type="dxa"/>
          </w:tcPr>
          <w:p w:rsidR="00CD0D7B" w:rsidRDefault="00CD0D7B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9435" w:type="dxa"/>
          </w:tcPr>
          <w:p w:rsidR="00CD0D7B" w:rsidRDefault="00CD0D7B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E50957" w:rsidRPr="00396562" w:rsidTr="008A1AB9">
        <w:tc>
          <w:tcPr>
            <w:tcW w:w="843" w:type="dxa"/>
          </w:tcPr>
          <w:p w:rsidR="00E50957" w:rsidRPr="00396562" w:rsidRDefault="00CD0D7B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9:30-11</w:t>
            </w:r>
            <w:r w:rsidR="00E509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435" w:type="dxa"/>
          </w:tcPr>
          <w:tbl>
            <w:tblPr>
              <w:tblStyle w:val="a3"/>
              <w:tblpPr w:leftFromText="180" w:rightFromText="180" w:horzAnchor="margin" w:tblpY="615"/>
              <w:tblOverlap w:val="never"/>
              <w:tblW w:w="9209" w:type="dxa"/>
              <w:tblLook w:val="04A0"/>
            </w:tblPr>
            <w:tblGrid>
              <w:gridCol w:w="9209"/>
            </w:tblGrid>
            <w:tr w:rsidR="00C12B79" w:rsidRPr="00033722" w:rsidTr="006105CB">
              <w:tc>
                <w:tcPr>
                  <w:tcW w:w="9209" w:type="dxa"/>
                </w:tcPr>
                <w:p w:rsidR="00C12B79" w:rsidRDefault="00C12B79" w:rsidP="007F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Модератор – </w:t>
                  </w:r>
                  <w:r w:rsidRPr="00C12B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Елисеева Юлия</w:t>
                  </w:r>
                </w:p>
                <w:p w:rsidR="00C12B79" w:rsidRPr="00C12B79" w:rsidRDefault="00C12B79" w:rsidP="007F1B8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12B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Директор по техническому регулированию группы компаний </w:t>
                  </w:r>
                  <w:proofErr w:type="spellStart"/>
                  <w:r w:rsidRPr="00C12B7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Danone</w:t>
                  </w:r>
                  <w:proofErr w:type="spellEnd"/>
                  <w:r w:rsidRPr="00C12B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 России, эксперт «Союзмолоко»</w:t>
                  </w:r>
                </w:p>
              </w:tc>
            </w:tr>
            <w:tr w:rsidR="006105CB" w:rsidRPr="00033722" w:rsidTr="006105CB">
              <w:tc>
                <w:tcPr>
                  <w:tcW w:w="9209" w:type="dxa"/>
                </w:tcPr>
                <w:p w:rsidR="006105CB" w:rsidRPr="00033722" w:rsidRDefault="006105CB" w:rsidP="007F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Вступительное слово модератора</w:t>
                  </w:r>
                </w:p>
              </w:tc>
            </w:tr>
            <w:tr w:rsidR="006105CB" w:rsidRPr="00033722" w:rsidTr="006105CB">
              <w:tc>
                <w:tcPr>
                  <w:tcW w:w="9209" w:type="dxa"/>
                </w:tcPr>
                <w:p w:rsidR="006105CB" w:rsidRPr="00033722" w:rsidRDefault="006105CB" w:rsidP="007F1B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«Национальная система качества: идентификация и прослеживаемость.»</w:t>
                  </w:r>
                </w:p>
                <w:p w:rsidR="006105CB" w:rsidRPr="00033722" w:rsidRDefault="006105CB" w:rsidP="007F1B8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Представитель ведомства</w:t>
                  </w:r>
                </w:p>
                <w:p w:rsidR="006105CB" w:rsidRPr="00033722" w:rsidRDefault="006105CB" w:rsidP="007F1B8A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федеральная служба по надзору в сфере защиты прав потребителей и благополучия человека</w:t>
                  </w:r>
                </w:p>
              </w:tc>
            </w:tr>
            <w:tr w:rsidR="006105CB" w:rsidRPr="00033722" w:rsidTr="006105CB">
              <w:tc>
                <w:tcPr>
                  <w:tcW w:w="9209" w:type="dxa"/>
                </w:tcPr>
                <w:p w:rsidR="006105CB" w:rsidRPr="00033722" w:rsidRDefault="006105CB" w:rsidP="007F1B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«Системы технического регулирования с учетом последних изменений законодательства в области разработки технических у</w:t>
                  </w:r>
                  <w:r w:rsidR="00C87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словий и стандартов предприятий</w:t>
                  </w:r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105CB" w:rsidRPr="00033722" w:rsidRDefault="006105CB" w:rsidP="007F1B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Макеева Ирина Андреевна</w:t>
                  </w:r>
                </w:p>
                <w:p w:rsidR="006105CB" w:rsidRPr="00033722" w:rsidRDefault="006105CB" w:rsidP="007F1B8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д-р </w:t>
                  </w:r>
                  <w:proofErr w:type="spellStart"/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техн</w:t>
                  </w:r>
                  <w:proofErr w:type="spellEnd"/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наук, зав. лабораторией стандартизации, метрологии и патентно-лицензионной работы ВНИИ молочной промышленности</w:t>
                  </w:r>
                </w:p>
              </w:tc>
            </w:tr>
            <w:tr w:rsidR="006105CB" w:rsidRPr="00033722" w:rsidTr="006105CB">
              <w:tc>
                <w:tcPr>
                  <w:tcW w:w="9209" w:type="dxa"/>
                </w:tcPr>
                <w:p w:rsidR="006105CB" w:rsidRPr="00033722" w:rsidRDefault="006105CB" w:rsidP="00C031F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«Основные изменения к Техническому регламенту </w:t>
                  </w:r>
                  <w:proofErr w:type="gramStart"/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ТС 33. Снова меняем этикетки?»</w:t>
                  </w:r>
                </w:p>
                <w:p w:rsidR="006105CB" w:rsidRPr="00033722" w:rsidRDefault="006105CB" w:rsidP="007F1B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Федотова Ольга Борисовна</w:t>
                  </w:r>
                </w:p>
                <w:p w:rsidR="006105CB" w:rsidRPr="00033722" w:rsidRDefault="006105CB" w:rsidP="007F1B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д-р </w:t>
                  </w:r>
                  <w:r w:rsidRPr="000337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техн</w:t>
                  </w:r>
                  <w:proofErr w:type="spellEnd"/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наук,</w:t>
                  </w:r>
                  <w:r w:rsidRPr="000337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зам. директора по научной работы ВНИМИ</w:t>
                  </w:r>
                  <w:proofErr w:type="gramEnd"/>
                </w:p>
              </w:tc>
            </w:tr>
            <w:tr w:rsidR="006105CB" w:rsidRPr="00033722" w:rsidTr="006105CB">
              <w:tc>
                <w:tcPr>
                  <w:tcW w:w="9209" w:type="dxa"/>
                </w:tcPr>
                <w:p w:rsidR="006105CB" w:rsidRPr="00F1022F" w:rsidRDefault="006105CB" w:rsidP="00F102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F32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п</w:t>
                  </w:r>
                  <w:r w:rsidRPr="00F1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роизводства молочных продуктов с наименованием места происхождения товара»</w:t>
                  </w:r>
                </w:p>
                <w:p w:rsidR="006105CB" w:rsidRPr="00F1022F" w:rsidRDefault="006105CB" w:rsidP="00F1022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102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Мордвинова</w:t>
                  </w:r>
                  <w:proofErr w:type="spellEnd"/>
                  <w:r w:rsidRPr="00F102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Валентина Александровна</w:t>
                  </w:r>
                </w:p>
                <w:p w:rsidR="006105CB" w:rsidRPr="00033722" w:rsidRDefault="006105CB" w:rsidP="00F102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F102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техн</w:t>
                  </w:r>
                  <w:proofErr w:type="spellEnd"/>
                  <w:r w:rsidRPr="00F102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наук, зав. отделом сыроделия  ФГБНУ ВНИИМС</w:t>
                  </w:r>
                </w:p>
              </w:tc>
            </w:tr>
            <w:tr w:rsidR="006105CB" w:rsidRPr="00033722" w:rsidTr="006105CB">
              <w:tc>
                <w:tcPr>
                  <w:tcW w:w="9209" w:type="dxa"/>
                </w:tcPr>
                <w:p w:rsidR="006105CB" w:rsidRDefault="006105CB" w:rsidP="00F102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«Стандартизация жирно-кислотного состава в высокожирных молочных продуктах (сыр, масло)»</w:t>
                  </w:r>
                </w:p>
                <w:p w:rsidR="008C0174" w:rsidRPr="008C0174" w:rsidRDefault="008C0174" w:rsidP="00F102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05CB" w:rsidRPr="00033722" w:rsidTr="006105CB">
              <w:tc>
                <w:tcPr>
                  <w:tcW w:w="9209" w:type="dxa"/>
                </w:tcPr>
                <w:p w:rsidR="006105CB" w:rsidRPr="00033722" w:rsidRDefault="006105CB" w:rsidP="008078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«Фальсификация молочных продуктов»</w:t>
                  </w:r>
                </w:p>
                <w:p w:rsidR="006105CB" w:rsidRPr="00033722" w:rsidRDefault="006105CB" w:rsidP="0080787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Елисеева Юлия</w:t>
                  </w:r>
                </w:p>
                <w:p w:rsidR="006105CB" w:rsidRPr="00033722" w:rsidRDefault="006105CB" w:rsidP="0080787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Директор по техническому регулированию группы компаний </w:t>
                  </w:r>
                  <w:proofErr w:type="spellStart"/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Danone</w:t>
                  </w:r>
                  <w:proofErr w:type="spellEnd"/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 России, эксперт Союзмолоко</w:t>
                  </w:r>
                </w:p>
              </w:tc>
            </w:tr>
            <w:tr w:rsidR="006105CB" w:rsidRPr="00033722" w:rsidTr="006105CB">
              <w:tc>
                <w:tcPr>
                  <w:tcW w:w="9209" w:type="dxa"/>
                </w:tcPr>
                <w:p w:rsidR="006105CB" w:rsidRPr="00033722" w:rsidRDefault="006105CB" w:rsidP="008078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«Методы идентификации молока и молочных продуктов согласно требования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ТС»</w:t>
                  </w:r>
                </w:p>
                <w:p w:rsidR="006105CB" w:rsidRPr="00033722" w:rsidRDefault="006105CB" w:rsidP="008078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Юрова Елена Анатольевна</w:t>
                  </w:r>
                </w:p>
                <w:p w:rsidR="006105CB" w:rsidRPr="00033722" w:rsidRDefault="006105CB" w:rsidP="008078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техн</w:t>
                  </w:r>
                  <w:proofErr w:type="spellEnd"/>
                  <w:r w:rsidRPr="000337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наук, зав. лабораторией технохимического контроля ВНИМИ</w:t>
                  </w:r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105CB" w:rsidRPr="00033722" w:rsidTr="006105CB">
              <w:tc>
                <w:tcPr>
                  <w:tcW w:w="9209" w:type="dxa"/>
                </w:tcPr>
                <w:p w:rsidR="006105CB" w:rsidRDefault="006105CB" w:rsidP="008078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«Деятельность ТК 470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105CB" w:rsidRPr="00033722" w:rsidRDefault="006105CB" w:rsidP="0080787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6105CB" w:rsidRPr="00033722" w:rsidTr="006105CB">
              <w:tc>
                <w:tcPr>
                  <w:tcW w:w="9209" w:type="dxa"/>
                </w:tcPr>
                <w:p w:rsidR="006105CB" w:rsidRPr="00033722" w:rsidRDefault="006105CB" w:rsidP="008078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 вопросы и ответы</w:t>
                  </w:r>
                </w:p>
              </w:tc>
            </w:tr>
            <w:tr w:rsidR="006105CB" w:rsidRPr="00033722" w:rsidTr="006105CB">
              <w:tc>
                <w:tcPr>
                  <w:tcW w:w="9209" w:type="dxa"/>
                </w:tcPr>
                <w:p w:rsidR="006105CB" w:rsidRPr="00033722" w:rsidRDefault="006105CB" w:rsidP="008078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37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Заключительное слово модератора</w:t>
                  </w:r>
                </w:p>
              </w:tc>
            </w:tr>
          </w:tbl>
          <w:p w:rsidR="00465F38" w:rsidRDefault="00465F38" w:rsidP="0039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</w:t>
            </w:r>
            <w:r w:rsidR="0039391D" w:rsidRPr="0039391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 вопросов технического регулирования</w:t>
            </w:r>
            <w:r w:rsidRPr="0039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молочной отрасли»</w:t>
            </w:r>
          </w:p>
          <w:p w:rsidR="006336CF" w:rsidRPr="00396562" w:rsidRDefault="006336CF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54" w:rsidRPr="00396562" w:rsidTr="008A1AB9">
        <w:tc>
          <w:tcPr>
            <w:tcW w:w="843" w:type="dxa"/>
          </w:tcPr>
          <w:p w:rsidR="00423D54" w:rsidRPr="00396562" w:rsidRDefault="00423D5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9435" w:type="dxa"/>
          </w:tcPr>
          <w:p w:rsidR="002A0D33" w:rsidRPr="00396562" w:rsidRDefault="00CD0D7B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23D54" w:rsidRPr="00396562" w:rsidTr="008A1AB9">
        <w:tc>
          <w:tcPr>
            <w:tcW w:w="843" w:type="dxa"/>
          </w:tcPr>
          <w:p w:rsidR="00423D54" w:rsidRDefault="00126C1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9435" w:type="dxa"/>
          </w:tcPr>
          <w:p w:rsidR="007A60C1" w:rsidRPr="00B06938" w:rsidRDefault="00B06938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38"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  <w:p w:rsidR="007A60C1" w:rsidRPr="007A60C1" w:rsidRDefault="007A60C1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 Владимирович</w:t>
            </w:r>
          </w:p>
          <w:p w:rsidR="002A0D33" w:rsidRPr="007A60C1" w:rsidRDefault="007A60C1" w:rsidP="007F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менеджер </w:t>
            </w:r>
            <w:r w:rsidRPr="007A60C1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Pr="007A60C1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r w:rsidR="00213F9E" w:rsidRPr="007A60C1">
              <w:rPr>
                <w:rFonts w:ascii="Times New Roman" w:hAnsi="Times New Roman" w:cs="Times New Roman"/>
                <w:i/>
                <w:sz w:val="24"/>
                <w:szCs w:val="24"/>
              </w:rPr>
              <w:t>зельма</w:t>
            </w:r>
            <w:r w:rsidRPr="007A60C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213F9E" w:rsidRPr="007A60C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7A6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Рус»</w:t>
            </w:r>
          </w:p>
        </w:tc>
      </w:tr>
      <w:tr w:rsidR="00423D54" w:rsidRPr="00396562" w:rsidTr="008A1AB9">
        <w:tc>
          <w:tcPr>
            <w:tcW w:w="843" w:type="dxa"/>
          </w:tcPr>
          <w:p w:rsidR="00423D54" w:rsidRPr="00396562" w:rsidRDefault="00126C1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12:45-13:0</w:t>
            </w:r>
            <w:r w:rsidR="0042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5" w:type="dxa"/>
          </w:tcPr>
          <w:p w:rsidR="00B06938" w:rsidRPr="00B06938" w:rsidRDefault="00B06938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38"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  <w:p w:rsidR="00B06938" w:rsidRPr="003C75C5" w:rsidRDefault="003C75C5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компании</w:t>
            </w:r>
          </w:p>
          <w:p w:rsidR="00CD0D7B" w:rsidRPr="00E55E1E" w:rsidRDefault="00213F9E" w:rsidP="007F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E1E">
              <w:rPr>
                <w:rFonts w:ascii="Times New Roman" w:hAnsi="Times New Roman" w:cs="Times New Roman"/>
                <w:i/>
                <w:sz w:val="24"/>
                <w:szCs w:val="24"/>
              </w:rPr>
              <w:t>МЗ ПРОФИТЕКС</w:t>
            </w:r>
          </w:p>
        </w:tc>
      </w:tr>
      <w:tr w:rsidR="00CD0D7B" w:rsidRPr="00396562" w:rsidTr="008A1AB9">
        <w:tc>
          <w:tcPr>
            <w:tcW w:w="843" w:type="dxa"/>
          </w:tcPr>
          <w:p w:rsidR="00CD0D7B" w:rsidRDefault="00CD0D7B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6709AA" w:rsidRPr="007A60C1" w:rsidRDefault="006709AA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C1"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  <w:p w:rsidR="006709AA" w:rsidRDefault="006709AA" w:rsidP="007F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Кривошей</w:t>
            </w:r>
          </w:p>
          <w:p w:rsidR="00CD0D7B" w:rsidRDefault="006709AA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коммерческого отдела Крахмал Центр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Lyckeby</w:t>
            </w:r>
            <w:proofErr w:type="spellEnd"/>
          </w:p>
        </w:tc>
      </w:tr>
      <w:tr w:rsidR="00CD0D7B" w:rsidRPr="00396562" w:rsidTr="008A1AB9">
        <w:tc>
          <w:tcPr>
            <w:tcW w:w="843" w:type="dxa"/>
          </w:tcPr>
          <w:p w:rsidR="00CD0D7B" w:rsidRDefault="00CD0D7B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CD0D7B" w:rsidRDefault="00CD0D7B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54" w:rsidRPr="00396562" w:rsidTr="008A1AB9">
        <w:tc>
          <w:tcPr>
            <w:tcW w:w="843" w:type="dxa"/>
          </w:tcPr>
          <w:p w:rsidR="00423D54" w:rsidRPr="00396562" w:rsidRDefault="00423D5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9435" w:type="dxa"/>
          </w:tcPr>
          <w:p w:rsidR="00423D54" w:rsidRDefault="00423D5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94370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</w:t>
            </w:r>
          </w:p>
          <w:p w:rsidR="00423D54" w:rsidRPr="00396562" w:rsidRDefault="00423D54" w:rsidP="007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</w:tc>
      </w:tr>
    </w:tbl>
    <w:p w:rsidR="00E06804" w:rsidRDefault="00E06804" w:rsidP="00396562">
      <w:pPr>
        <w:pStyle w:val="a4"/>
        <w:spacing w:before="0" w:beforeAutospacing="0" w:after="0"/>
        <w:jc w:val="center"/>
        <w:rPr>
          <w:b/>
        </w:rPr>
      </w:pPr>
    </w:p>
    <w:p w:rsidR="006117A5" w:rsidRDefault="006117A5" w:rsidP="00396562">
      <w:pPr>
        <w:pStyle w:val="a4"/>
        <w:spacing w:before="0" w:beforeAutospacing="0" w:after="0"/>
        <w:jc w:val="center"/>
        <w:rPr>
          <w:b/>
        </w:rPr>
      </w:pPr>
    </w:p>
    <w:p w:rsidR="006117A5" w:rsidRDefault="006117A5" w:rsidP="00396562">
      <w:pPr>
        <w:pStyle w:val="a4"/>
        <w:spacing w:before="0" w:beforeAutospacing="0" w:after="0"/>
        <w:jc w:val="center"/>
        <w:rPr>
          <w:b/>
        </w:rPr>
      </w:pPr>
    </w:p>
    <w:p w:rsidR="006117A5" w:rsidRDefault="006117A5" w:rsidP="00396562">
      <w:pPr>
        <w:pStyle w:val="a4"/>
        <w:spacing w:before="0" w:beforeAutospacing="0" w:after="0"/>
        <w:jc w:val="center"/>
        <w:rPr>
          <w:b/>
        </w:rPr>
      </w:pPr>
    </w:p>
    <w:p w:rsidR="008B3829" w:rsidRDefault="008B3829" w:rsidP="00396562">
      <w:pPr>
        <w:pStyle w:val="a4"/>
        <w:spacing w:before="0" w:beforeAutospacing="0" w:after="0"/>
        <w:jc w:val="center"/>
        <w:rPr>
          <w:b/>
        </w:rPr>
      </w:pPr>
    </w:p>
    <w:p w:rsidR="00396562" w:rsidRPr="005630A4" w:rsidRDefault="00D03C3D" w:rsidP="00396562">
      <w:pPr>
        <w:pStyle w:val="a4"/>
        <w:spacing w:before="0" w:beforeAutospacing="0" w:after="0"/>
        <w:jc w:val="center"/>
        <w:rPr>
          <w:b/>
        </w:rPr>
      </w:pPr>
      <w:r w:rsidRPr="005630A4">
        <w:rPr>
          <w:b/>
        </w:rPr>
        <w:t>Регламент</w:t>
      </w:r>
    </w:p>
    <w:p w:rsidR="00D03C3D" w:rsidRPr="005630A4" w:rsidRDefault="00276238" w:rsidP="00396562">
      <w:pPr>
        <w:pStyle w:val="a4"/>
        <w:spacing w:before="0" w:beforeAutospacing="0" w:after="0"/>
        <w:jc w:val="center"/>
        <w:rPr>
          <w:b/>
        </w:rPr>
      </w:pPr>
      <w:r>
        <w:rPr>
          <w:b/>
        </w:rPr>
        <w:t>р</w:t>
      </w:r>
      <w:r w:rsidR="00D03C3D" w:rsidRPr="005630A4">
        <w:rPr>
          <w:b/>
        </w:rPr>
        <w:t>аботы смотра-конкурса молочных продуктов</w:t>
      </w:r>
    </w:p>
    <w:p w:rsidR="00D03C3D" w:rsidRDefault="00D03C3D" w:rsidP="00396562">
      <w:pPr>
        <w:pStyle w:val="a4"/>
        <w:spacing w:before="0" w:beforeAutospacing="0" w:after="0"/>
        <w:jc w:val="center"/>
      </w:pPr>
      <w:r>
        <w:t>«</w:t>
      </w:r>
      <w:r w:rsidR="007918E0">
        <w:t>Молочные продукты 2017</w:t>
      </w:r>
      <w:r>
        <w:t>»</w:t>
      </w:r>
    </w:p>
    <w:p w:rsidR="00396562" w:rsidRDefault="00396562" w:rsidP="00396562">
      <w:pPr>
        <w:pStyle w:val="a4"/>
        <w:spacing w:before="0" w:beforeAutospacing="0" w:after="0"/>
        <w:jc w:val="center"/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03C3D" w:rsidTr="005630A4">
        <w:tc>
          <w:tcPr>
            <w:tcW w:w="2518" w:type="dxa"/>
          </w:tcPr>
          <w:p w:rsidR="00D03C3D" w:rsidRDefault="00D0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образцов</w:t>
            </w:r>
          </w:p>
        </w:tc>
        <w:tc>
          <w:tcPr>
            <w:tcW w:w="7053" w:type="dxa"/>
          </w:tcPr>
          <w:p w:rsidR="00D03C3D" w:rsidRDefault="00F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6D9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5630A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2017 г</w:t>
            </w:r>
          </w:p>
          <w:p w:rsidR="005630A4" w:rsidRDefault="0001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20:00</w:t>
            </w:r>
          </w:p>
        </w:tc>
      </w:tr>
      <w:tr w:rsidR="00D03C3D" w:rsidTr="005630A4">
        <w:tc>
          <w:tcPr>
            <w:tcW w:w="2518" w:type="dxa"/>
          </w:tcPr>
          <w:p w:rsidR="00D03C3D" w:rsidRDefault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</w:tc>
        <w:tc>
          <w:tcPr>
            <w:tcW w:w="7053" w:type="dxa"/>
          </w:tcPr>
          <w:p w:rsidR="00D03C3D" w:rsidRDefault="00D0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3D" w:rsidTr="005630A4">
        <w:tc>
          <w:tcPr>
            <w:tcW w:w="2518" w:type="dxa"/>
          </w:tcPr>
          <w:p w:rsidR="00D03C3D" w:rsidRDefault="004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7053" w:type="dxa"/>
          </w:tcPr>
          <w:p w:rsidR="00D03C3D" w:rsidRDefault="004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89189596112</w:t>
            </w:r>
          </w:p>
        </w:tc>
      </w:tr>
      <w:tr w:rsidR="00D03C3D" w:rsidTr="005630A4">
        <w:tc>
          <w:tcPr>
            <w:tcW w:w="2518" w:type="dxa"/>
          </w:tcPr>
          <w:p w:rsidR="00D03C3D" w:rsidRDefault="004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7053" w:type="dxa"/>
          </w:tcPr>
          <w:p w:rsidR="00D03C3D" w:rsidRDefault="004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89180461230</w:t>
            </w:r>
          </w:p>
        </w:tc>
      </w:tr>
      <w:tr w:rsidR="007918E0" w:rsidTr="005630A4">
        <w:tc>
          <w:tcPr>
            <w:tcW w:w="2518" w:type="dxa"/>
          </w:tcPr>
          <w:p w:rsidR="007918E0" w:rsidRDefault="0079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8E0" w:rsidRDefault="0079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E0" w:rsidTr="005630A4">
        <w:tc>
          <w:tcPr>
            <w:tcW w:w="2518" w:type="dxa"/>
          </w:tcPr>
          <w:p w:rsidR="007918E0" w:rsidRDefault="0079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8E0" w:rsidRDefault="0079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A4" w:rsidTr="00326BE2">
        <w:tc>
          <w:tcPr>
            <w:tcW w:w="9571" w:type="dxa"/>
            <w:gridSpan w:val="2"/>
          </w:tcPr>
          <w:p w:rsidR="005630A4" w:rsidRPr="005630A4" w:rsidRDefault="00784E5E" w:rsidP="0001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  <w:r w:rsidR="00207D38">
              <w:rPr>
                <w:rFonts w:ascii="Times New Roman" w:hAnsi="Times New Roman" w:cs="Times New Roman"/>
                <w:b/>
                <w:sz w:val="24"/>
                <w:szCs w:val="24"/>
              </w:rPr>
              <w:t>, понедельник</w:t>
            </w:r>
            <w:r w:rsidR="00C24C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D38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  <w:r w:rsidR="005630A4" w:rsidRPr="0056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</w:p>
        </w:tc>
      </w:tr>
      <w:tr w:rsidR="00D03C3D" w:rsidTr="005630A4">
        <w:tc>
          <w:tcPr>
            <w:tcW w:w="2518" w:type="dxa"/>
          </w:tcPr>
          <w:p w:rsidR="00D03C3D" w:rsidRDefault="001A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9:00-15</w:t>
            </w:r>
            <w:r w:rsidR="005630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53" w:type="dxa"/>
          </w:tcPr>
          <w:p w:rsidR="00D03C3D" w:rsidRDefault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конкурсного жюри</w:t>
            </w:r>
          </w:p>
        </w:tc>
      </w:tr>
      <w:tr w:rsidR="005630A4" w:rsidTr="00326BE2">
        <w:tc>
          <w:tcPr>
            <w:tcW w:w="9571" w:type="dxa"/>
            <w:gridSpan w:val="2"/>
          </w:tcPr>
          <w:p w:rsidR="005630A4" w:rsidRPr="005630A4" w:rsidRDefault="00207D38" w:rsidP="0056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19</w:t>
            </w:r>
            <w:r w:rsidR="005630A4" w:rsidRPr="0056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D03C3D" w:rsidTr="005630A4">
        <w:tc>
          <w:tcPr>
            <w:tcW w:w="2518" w:type="dxa"/>
          </w:tcPr>
          <w:p w:rsidR="00D03C3D" w:rsidRDefault="001A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9:00-15</w:t>
            </w:r>
            <w:r w:rsidR="005630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53" w:type="dxa"/>
          </w:tcPr>
          <w:p w:rsidR="00D03C3D" w:rsidRDefault="0056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конкурсного жюри</w:t>
            </w:r>
          </w:p>
        </w:tc>
      </w:tr>
    </w:tbl>
    <w:p w:rsidR="003E3871" w:rsidRDefault="003E3871">
      <w:pPr>
        <w:rPr>
          <w:rFonts w:ascii="Times New Roman" w:hAnsi="Times New Roman" w:cs="Times New Roman"/>
          <w:sz w:val="24"/>
          <w:szCs w:val="24"/>
        </w:rPr>
      </w:pPr>
    </w:p>
    <w:p w:rsidR="005630A4" w:rsidRDefault="005630A4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B1" w:rsidRDefault="00B11CB1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B1" w:rsidRDefault="00B11CB1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B1" w:rsidRDefault="00B11CB1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B1" w:rsidRDefault="00B11CB1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B1" w:rsidRDefault="00B11CB1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B1" w:rsidRDefault="00B11CB1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B1" w:rsidRDefault="00B11CB1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B1" w:rsidRDefault="00B11CB1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B1" w:rsidRDefault="00B11CB1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C5" w:rsidRDefault="003C75C5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C5" w:rsidRDefault="003C75C5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C5" w:rsidRDefault="003C75C5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C5" w:rsidRDefault="003C75C5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C5" w:rsidRDefault="003C75C5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B1" w:rsidRPr="00D53B5F" w:rsidRDefault="00B11CB1" w:rsidP="00B11CB1">
      <w:pPr>
        <w:pStyle w:val="a4"/>
        <w:spacing w:before="0" w:beforeAutospacing="0" w:after="0"/>
        <w:jc w:val="center"/>
      </w:pPr>
      <w:r w:rsidRPr="00D53B5F">
        <w:lastRenderedPageBreak/>
        <w:t xml:space="preserve">Во время проведения </w:t>
      </w:r>
      <w:r w:rsidRPr="00D53B5F">
        <w:rPr>
          <w:bCs/>
        </w:rPr>
        <w:t>Всероссийской научно-практической конференции</w:t>
      </w:r>
    </w:p>
    <w:p w:rsidR="00B11CB1" w:rsidRDefault="00B11CB1" w:rsidP="00B11CB1">
      <w:pPr>
        <w:pStyle w:val="a4"/>
        <w:spacing w:before="0" w:beforeAutospacing="0" w:after="0"/>
        <w:jc w:val="center"/>
        <w:rPr>
          <w:bCs/>
        </w:rPr>
      </w:pPr>
      <w:r w:rsidRPr="00D53B5F">
        <w:rPr>
          <w:bCs/>
        </w:rPr>
        <w:t>«Молочная отрасль России в условиях импортозамещения» Вы можете получить консультации ведущих специалистов отрасли:</w:t>
      </w:r>
    </w:p>
    <w:p w:rsidR="00B11CB1" w:rsidRPr="00D53B5F" w:rsidRDefault="00B11CB1" w:rsidP="00B11CB1">
      <w:pPr>
        <w:pStyle w:val="a4"/>
        <w:spacing w:before="0" w:beforeAutospacing="0" w:after="0"/>
        <w:jc w:val="center"/>
        <w:rPr>
          <w:bCs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F22CDF" w:rsidTr="00B11CB1">
        <w:tc>
          <w:tcPr>
            <w:tcW w:w="5211" w:type="dxa"/>
          </w:tcPr>
          <w:p w:rsidR="00F22CDF" w:rsidRPr="00D145FB" w:rsidRDefault="00F22CDF" w:rsidP="0092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2F">
              <w:rPr>
                <w:rFonts w:ascii="Times New Roman" w:hAnsi="Times New Roman" w:cs="Times New Roman"/>
                <w:b/>
                <w:sz w:val="24"/>
                <w:szCs w:val="24"/>
              </w:rPr>
              <w:t>Симонян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0C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276238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276238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276238">
              <w:rPr>
                <w:rFonts w:ascii="Times New Roman" w:hAnsi="Times New Roman" w:cs="Times New Roman"/>
                <w:i/>
              </w:rPr>
              <w:t>. наук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профессор, зам.</w:t>
            </w:r>
            <w:r w:rsidR="004C35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зав.</w:t>
            </w:r>
            <w:r w:rsidR="004C35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лаборатории лейкозологии, заслуженный деятель науки РФ, академик РАЕН </w:t>
            </w:r>
          </w:p>
        </w:tc>
        <w:tc>
          <w:tcPr>
            <w:tcW w:w="4360" w:type="dxa"/>
          </w:tcPr>
          <w:p w:rsidR="00F22CDF" w:rsidRPr="00FB1F4F" w:rsidRDefault="00F22CDF" w:rsidP="0092527B">
            <w:pPr>
              <w:pStyle w:val="a4"/>
              <w:spacing w:before="0" w:beforeAutospacing="0" w:after="0"/>
              <w:jc w:val="both"/>
            </w:pPr>
            <w:r w:rsidRPr="00FB1F4F">
              <w:t>По вопросам</w:t>
            </w:r>
            <w:r>
              <w:t xml:space="preserve"> ветеринарии</w:t>
            </w:r>
          </w:p>
        </w:tc>
      </w:tr>
      <w:tr w:rsidR="00F22CDF" w:rsidTr="00B11CB1">
        <w:tc>
          <w:tcPr>
            <w:tcW w:w="5211" w:type="dxa"/>
          </w:tcPr>
          <w:p w:rsidR="00F22CDF" w:rsidRDefault="00F22CDF" w:rsidP="00B11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Ю.Я</w:t>
            </w:r>
          </w:p>
          <w:p w:rsidR="00C21D52" w:rsidRPr="00EB51C4" w:rsidRDefault="00EB51C4" w:rsidP="00EB51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238">
              <w:rPr>
                <w:rFonts w:ascii="Times New Roman" w:hAnsi="Times New Roman" w:cs="Times New Roman"/>
                <w:i/>
              </w:rPr>
              <w:t>д-р биол. наук, профессор, академик РАН, руководитель Центра биохимических, микробиологических и физико-химических исследований в области маслоделия и сыроделия  ФГБНУ ВНИИМС</w:t>
            </w:r>
          </w:p>
        </w:tc>
        <w:tc>
          <w:tcPr>
            <w:tcW w:w="4360" w:type="dxa"/>
          </w:tcPr>
          <w:p w:rsidR="00F22CDF" w:rsidRDefault="00EB51C4" w:rsidP="00B11CB1">
            <w:pPr>
              <w:pStyle w:val="a4"/>
              <w:spacing w:before="0" w:beforeAutospacing="0" w:after="0"/>
              <w:jc w:val="both"/>
            </w:pPr>
            <w:r>
              <w:t>По вопросам сыроделия и маслоделия</w:t>
            </w:r>
          </w:p>
        </w:tc>
      </w:tr>
      <w:tr w:rsidR="00F22CDF" w:rsidTr="00B11CB1">
        <w:tc>
          <w:tcPr>
            <w:tcW w:w="5211" w:type="dxa"/>
          </w:tcPr>
          <w:p w:rsidR="00F22CDF" w:rsidRDefault="00F22CDF" w:rsidP="00B11CB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Свириденко Г.М. - </w:t>
            </w:r>
            <w:r w:rsidRPr="00B11CB1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B11CB1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B11CB1">
              <w:rPr>
                <w:rFonts w:ascii="Times New Roman" w:hAnsi="Times New Roman" w:cs="Times New Roman"/>
                <w:i/>
              </w:rPr>
              <w:t>. наук, зав. отделом микробиологии ФГБНУ ВНИИМС</w:t>
            </w:r>
          </w:p>
        </w:tc>
        <w:tc>
          <w:tcPr>
            <w:tcW w:w="4360" w:type="dxa"/>
          </w:tcPr>
          <w:p w:rsidR="00F22CDF" w:rsidRPr="00FB1F4F" w:rsidRDefault="00F22CDF" w:rsidP="00B11CB1">
            <w:pPr>
              <w:pStyle w:val="a4"/>
              <w:spacing w:before="0" w:beforeAutospacing="0" w:after="0"/>
              <w:jc w:val="both"/>
            </w:pPr>
            <w:r>
              <w:t>По вопросам обеспечения безопасности и организации микробиологического контроля молочной продукции, бактериальным концентратам для ферментированных молочных продуктов</w:t>
            </w:r>
          </w:p>
        </w:tc>
      </w:tr>
      <w:tr w:rsidR="00F22CDF" w:rsidTr="00B11CB1">
        <w:tc>
          <w:tcPr>
            <w:tcW w:w="5211" w:type="dxa"/>
          </w:tcPr>
          <w:p w:rsidR="00F22CDF" w:rsidRDefault="00F22CDF" w:rsidP="0092527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Мордвиновой</w:t>
            </w:r>
            <w:r w:rsidRPr="00C4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B11CB1">
              <w:rPr>
                <w:rFonts w:ascii="Times New Roman" w:hAnsi="Times New Roman" w:cs="Times New Roman"/>
                <w:i/>
              </w:rPr>
              <w:t xml:space="preserve">канд. </w:t>
            </w:r>
            <w:proofErr w:type="spellStart"/>
            <w:r w:rsidRPr="00B11CB1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B11CB1">
              <w:rPr>
                <w:rFonts w:ascii="Times New Roman" w:hAnsi="Times New Roman" w:cs="Times New Roman"/>
                <w:i/>
              </w:rPr>
              <w:t>. наук, зав. отделом сыроделия  ФГБНУ ВНИИМС</w:t>
            </w:r>
          </w:p>
        </w:tc>
        <w:tc>
          <w:tcPr>
            <w:tcW w:w="4360" w:type="dxa"/>
          </w:tcPr>
          <w:p w:rsidR="00F22CDF" w:rsidRPr="00FB1F4F" w:rsidRDefault="00F22CDF" w:rsidP="0092527B">
            <w:pPr>
              <w:pStyle w:val="a4"/>
              <w:spacing w:before="0" w:beforeAutospacing="0" w:after="0"/>
              <w:jc w:val="both"/>
            </w:pPr>
            <w:r>
              <w:t>По вопросам сыроделия</w:t>
            </w:r>
          </w:p>
        </w:tc>
      </w:tr>
      <w:tr w:rsidR="00C25FD8" w:rsidTr="00B11CB1">
        <w:tc>
          <w:tcPr>
            <w:tcW w:w="5211" w:type="dxa"/>
          </w:tcPr>
          <w:p w:rsidR="00C25FD8" w:rsidRDefault="00C25FD8" w:rsidP="00B11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Федотовой О. Б</w:t>
            </w:r>
          </w:p>
          <w:p w:rsidR="00C25FD8" w:rsidRPr="002D10C2" w:rsidRDefault="00C25FD8" w:rsidP="00B11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6238">
              <w:rPr>
                <w:rFonts w:ascii="Times New Roman" w:hAnsi="Times New Roman" w:cs="Times New Roman"/>
                <w:i/>
              </w:rPr>
              <w:t xml:space="preserve">д-р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spellEnd"/>
            <w:r w:rsidRPr="00022838">
              <w:rPr>
                <w:rFonts w:ascii="Times New Roman" w:hAnsi="Times New Roman" w:cs="Times New Roman"/>
                <w:i/>
                <w:sz w:val="24"/>
                <w:szCs w:val="24"/>
              </w:rPr>
              <w:t>. наук,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7A2E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научной работы</w:t>
            </w:r>
            <w:proofErr w:type="gramEnd"/>
          </w:p>
        </w:tc>
        <w:tc>
          <w:tcPr>
            <w:tcW w:w="4360" w:type="dxa"/>
          </w:tcPr>
          <w:p w:rsidR="00C25FD8" w:rsidRDefault="00890531" w:rsidP="00B11CB1">
            <w:pPr>
              <w:pStyle w:val="a4"/>
              <w:spacing w:before="0" w:beforeAutospacing="0" w:after="0"/>
              <w:jc w:val="both"/>
            </w:pPr>
            <w:r>
              <w:t>По вопросам упаковки для молочной продукции</w:t>
            </w:r>
          </w:p>
        </w:tc>
      </w:tr>
      <w:tr w:rsidR="00F22CDF" w:rsidTr="00B11CB1">
        <w:tc>
          <w:tcPr>
            <w:tcW w:w="5211" w:type="dxa"/>
          </w:tcPr>
          <w:p w:rsidR="00F22CDF" w:rsidRDefault="00F22CDF" w:rsidP="00B11CB1">
            <w:pPr>
              <w:jc w:val="both"/>
              <w:rPr>
                <w:sz w:val="28"/>
                <w:szCs w:val="28"/>
              </w:rPr>
            </w:pPr>
            <w:r w:rsidRPr="002D10C2">
              <w:rPr>
                <w:rFonts w:ascii="Times New Roman" w:hAnsi="Times New Roman" w:cs="Times New Roman"/>
                <w:b/>
                <w:sz w:val="24"/>
                <w:szCs w:val="24"/>
              </w:rPr>
              <w:t>Макеев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2D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  <w:r w:rsidRPr="00B11CB1">
              <w:rPr>
                <w:rFonts w:ascii="Times New Roman" w:hAnsi="Times New Roman" w:cs="Times New Roman"/>
                <w:i/>
              </w:rPr>
              <w:t xml:space="preserve"> д-р </w:t>
            </w:r>
            <w:proofErr w:type="spellStart"/>
            <w:r w:rsidRPr="00B11CB1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B11CB1">
              <w:rPr>
                <w:rFonts w:ascii="Times New Roman" w:hAnsi="Times New Roman" w:cs="Times New Roman"/>
                <w:i/>
              </w:rPr>
              <w:t>. наук, зав. лабораторией стандартизации, метрологии и патентно-лицензионной работы ВНИИ молочной промышленности</w:t>
            </w:r>
          </w:p>
        </w:tc>
        <w:tc>
          <w:tcPr>
            <w:tcW w:w="4360" w:type="dxa"/>
          </w:tcPr>
          <w:p w:rsidR="00F22CDF" w:rsidRPr="00FB1F4F" w:rsidRDefault="00F22CDF" w:rsidP="00B11CB1">
            <w:pPr>
              <w:pStyle w:val="a4"/>
              <w:spacing w:before="0" w:beforeAutospacing="0" w:after="0"/>
              <w:jc w:val="both"/>
            </w:pPr>
            <w:r>
              <w:t>По вопросам стандартизации и маркировки молочной продукции</w:t>
            </w:r>
          </w:p>
        </w:tc>
      </w:tr>
      <w:tr w:rsidR="00F22CDF" w:rsidTr="00B11CB1">
        <w:tc>
          <w:tcPr>
            <w:tcW w:w="5211" w:type="dxa"/>
          </w:tcPr>
          <w:p w:rsidR="00F22CDF" w:rsidRDefault="00F22CDF" w:rsidP="0092527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Юровой Е. А. </w:t>
            </w:r>
            <w:r w:rsidRPr="00B11CB1">
              <w:rPr>
                <w:rFonts w:ascii="Times New Roman" w:hAnsi="Times New Roman" w:cs="Times New Roman"/>
                <w:i/>
              </w:rPr>
              <w:t xml:space="preserve">- канд. </w:t>
            </w:r>
            <w:proofErr w:type="spellStart"/>
            <w:r w:rsidRPr="00B11CB1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B11CB1">
              <w:rPr>
                <w:rFonts w:ascii="Times New Roman" w:hAnsi="Times New Roman" w:cs="Times New Roman"/>
                <w:i/>
              </w:rPr>
              <w:t>. наук, зав. лабораторией технохимического контроля</w:t>
            </w:r>
          </w:p>
        </w:tc>
        <w:tc>
          <w:tcPr>
            <w:tcW w:w="4360" w:type="dxa"/>
          </w:tcPr>
          <w:p w:rsidR="00F22CDF" w:rsidRPr="00FB1F4F" w:rsidRDefault="00F22CDF" w:rsidP="0092527B">
            <w:pPr>
              <w:pStyle w:val="a4"/>
              <w:spacing w:before="0" w:beforeAutospacing="0" w:after="0"/>
              <w:jc w:val="both"/>
            </w:pPr>
            <w:r>
              <w:t>По вопросам лабораторного контроля</w:t>
            </w:r>
          </w:p>
        </w:tc>
      </w:tr>
      <w:tr w:rsidR="003E75F5" w:rsidTr="00B11CB1">
        <w:tc>
          <w:tcPr>
            <w:tcW w:w="5211" w:type="dxa"/>
          </w:tcPr>
          <w:p w:rsidR="003C75C5" w:rsidRDefault="003C75C5" w:rsidP="003C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Кузиной Жанны Ивановны</w:t>
            </w:r>
          </w:p>
          <w:p w:rsidR="003E75F5" w:rsidRPr="00D86298" w:rsidRDefault="003C75C5" w:rsidP="003C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наук, лаборатория санитарной обработки оборудования ВНИМИ</w:t>
            </w:r>
          </w:p>
        </w:tc>
        <w:tc>
          <w:tcPr>
            <w:tcW w:w="4360" w:type="dxa"/>
          </w:tcPr>
          <w:p w:rsidR="003E75F5" w:rsidRDefault="003E75F5" w:rsidP="003E75F5">
            <w:pPr>
              <w:pStyle w:val="a4"/>
              <w:spacing w:before="0" w:beforeAutospacing="0" w:after="0"/>
              <w:jc w:val="both"/>
            </w:pPr>
            <w:r>
              <w:t>По вопросам санитарной обработки на предприятии</w:t>
            </w:r>
          </w:p>
        </w:tc>
      </w:tr>
      <w:tr w:rsidR="00F22CDF" w:rsidTr="00B11CB1">
        <w:tc>
          <w:tcPr>
            <w:tcW w:w="5211" w:type="dxa"/>
          </w:tcPr>
          <w:p w:rsidR="00F22CDF" w:rsidRPr="00A46D23" w:rsidRDefault="00F22CDF" w:rsidP="00B1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Демидова Д. </w:t>
            </w:r>
            <w:r w:rsidRPr="00617D1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276238">
              <w:rPr>
                <w:rFonts w:ascii="Times New Roman" w:hAnsi="Times New Roman" w:cs="Times New Roman"/>
                <w:i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i/>
              </w:rPr>
              <w:t>ООО «</w:t>
            </w:r>
            <w:r w:rsidRPr="00617D19">
              <w:rPr>
                <w:rFonts w:ascii="Times New Roman" w:hAnsi="Times New Roman" w:cs="Times New Roman"/>
                <w:i/>
              </w:rPr>
              <w:t>АТЛ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4360" w:type="dxa"/>
          </w:tcPr>
          <w:p w:rsidR="00F22CDF" w:rsidRPr="00FB1F4F" w:rsidRDefault="00F22CDF" w:rsidP="00B11CB1">
            <w:pPr>
              <w:pStyle w:val="a4"/>
              <w:spacing w:before="0" w:beforeAutospacing="0" w:after="0"/>
              <w:jc w:val="both"/>
            </w:pPr>
            <w:r>
              <w:t xml:space="preserve">По вопросам </w:t>
            </w:r>
            <w:r w:rsidRPr="00775E89">
              <w:t>определения антибиотиков</w:t>
            </w:r>
          </w:p>
        </w:tc>
      </w:tr>
      <w:tr w:rsidR="00F22CDF" w:rsidTr="00B11CB1">
        <w:tc>
          <w:tcPr>
            <w:tcW w:w="5211" w:type="dxa"/>
          </w:tcPr>
          <w:p w:rsidR="005A6C55" w:rsidRPr="006C4F4B" w:rsidRDefault="005A6C55" w:rsidP="005A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F4B">
              <w:rPr>
                <w:rFonts w:ascii="Times New Roman" w:hAnsi="Times New Roman" w:cs="Times New Roman"/>
                <w:b/>
                <w:sz w:val="24"/>
                <w:szCs w:val="24"/>
              </w:rPr>
              <w:t>Поландова Елена Владимировна</w:t>
            </w:r>
          </w:p>
          <w:p w:rsidR="00F22CDF" w:rsidRPr="00305E2B" w:rsidRDefault="005A6C55" w:rsidP="005A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направления «Заквасочные культуры» ЕКОКОМ</w:t>
            </w:r>
          </w:p>
        </w:tc>
        <w:tc>
          <w:tcPr>
            <w:tcW w:w="4360" w:type="dxa"/>
          </w:tcPr>
          <w:p w:rsidR="00F22CDF" w:rsidRPr="00FB1F4F" w:rsidRDefault="005A6C55" w:rsidP="00910677">
            <w:pPr>
              <w:pStyle w:val="a4"/>
              <w:spacing w:before="0" w:beforeAutospacing="0" w:after="0"/>
              <w:jc w:val="both"/>
            </w:pPr>
            <w:r>
              <w:t>По вопросам применения заквасочных культур</w:t>
            </w:r>
          </w:p>
        </w:tc>
      </w:tr>
      <w:tr w:rsidR="0092527B" w:rsidTr="00B11CB1">
        <w:tc>
          <w:tcPr>
            <w:tcW w:w="5211" w:type="dxa"/>
          </w:tcPr>
          <w:p w:rsidR="0092527B" w:rsidRPr="006C4F4B" w:rsidRDefault="007C03DC" w:rsidP="0092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Суворова Дмитрия</w:t>
            </w:r>
          </w:p>
          <w:p w:rsidR="0092527B" w:rsidRPr="00CD0D7B" w:rsidRDefault="0092527B" w:rsidP="00925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ООО ТПК «</w:t>
            </w:r>
            <w:r w:rsidRPr="00CD0D7B">
              <w:rPr>
                <w:rFonts w:ascii="Times New Roman" w:hAnsi="Times New Roman" w:cs="Times New Roman"/>
                <w:i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CD0D7B">
              <w:rPr>
                <w:rFonts w:ascii="Times New Roman" w:hAnsi="Times New Roman" w:cs="Times New Roman"/>
                <w:i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92527B" w:rsidRPr="00CD0D7B" w:rsidRDefault="0092527B" w:rsidP="00925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санитарной обработки на предприятиях молочной промышленности</w:t>
            </w:r>
          </w:p>
        </w:tc>
      </w:tr>
      <w:tr w:rsidR="0092527B" w:rsidTr="00B11CB1">
        <w:tc>
          <w:tcPr>
            <w:tcW w:w="5211" w:type="dxa"/>
          </w:tcPr>
          <w:p w:rsidR="0092527B" w:rsidRPr="003C1C71" w:rsidRDefault="0092527B" w:rsidP="0092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71">
              <w:rPr>
                <w:rFonts w:ascii="Times New Roman" w:hAnsi="Times New Roman" w:cs="Times New Roman"/>
                <w:b/>
                <w:sz w:val="24"/>
                <w:szCs w:val="24"/>
              </w:rPr>
              <w:t>Белов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Алексея</w:t>
            </w:r>
          </w:p>
          <w:p w:rsidR="0092527B" w:rsidRPr="003C1C71" w:rsidRDefault="0092527B" w:rsidP="00925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компании ЗАО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Скинкеа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92527B" w:rsidRPr="003C1C71" w:rsidRDefault="00E63772" w:rsidP="00E637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охраны труда и защиты</w:t>
            </w:r>
            <w:r w:rsidR="0092527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пищевой промышленности по средствам ДСИЗ</w:t>
            </w:r>
          </w:p>
        </w:tc>
      </w:tr>
      <w:tr w:rsidR="00F22CDF" w:rsidTr="00B11CB1">
        <w:tc>
          <w:tcPr>
            <w:tcW w:w="5211" w:type="dxa"/>
          </w:tcPr>
          <w:p w:rsidR="00F22CDF" w:rsidRDefault="00F22CDF" w:rsidP="00B1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F22CDF" w:rsidRPr="00FB1F4F" w:rsidRDefault="00F22CDF" w:rsidP="00B11CB1">
            <w:pPr>
              <w:pStyle w:val="a4"/>
              <w:spacing w:before="0" w:beforeAutospacing="0" w:after="0"/>
              <w:jc w:val="both"/>
            </w:pPr>
          </w:p>
        </w:tc>
      </w:tr>
      <w:tr w:rsidR="00F22CDF" w:rsidTr="00B11CB1">
        <w:tc>
          <w:tcPr>
            <w:tcW w:w="5211" w:type="dxa"/>
          </w:tcPr>
          <w:p w:rsidR="00F22CDF" w:rsidRDefault="00F22CDF" w:rsidP="00B1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F22CDF" w:rsidRPr="00FB1F4F" w:rsidRDefault="00F22CDF" w:rsidP="00B11CB1">
            <w:pPr>
              <w:pStyle w:val="a4"/>
              <w:spacing w:before="0" w:beforeAutospacing="0" w:after="0"/>
              <w:jc w:val="both"/>
            </w:pPr>
          </w:p>
        </w:tc>
      </w:tr>
      <w:tr w:rsidR="00F22CDF" w:rsidTr="00B11CB1">
        <w:tc>
          <w:tcPr>
            <w:tcW w:w="5211" w:type="dxa"/>
          </w:tcPr>
          <w:p w:rsidR="00F22CDF" w:rsidRDefault="00F22CDF" w:rsidP="00B1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F22CDF" w:rsidRPr="00FB1F4F" w:rsidRDefault="00F22CDF" w:rsidP="00B11CB1">
            <w:pPr>
              <w:pStyle w:val="a4"/>
              <w:spacing w:before="0" w:beforeAutospacing="0" w:after="0"/>
              <w:jc w:val="both"/>
            </w:pPr>
          </w:p>
        </w:tc>
      </w:tr>
      <w:tr w:rsidR="00F22CDF" w:rsidTr="00B11CB1">
        <w:tc>
          <w:tcPr>
            <w:tcW w:w="5211" w:type="dxa"/>
          </w:tcPr>
          <w:p w:rsidR="00F22CDF" w:rsidRDefault="00F22CDF" w:rsidP="00B1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F22CDF" w:rsidRPr="00FB1F4F" w:rsidRDefault="00F22CDF" w:rsidP="00B11CB1">
            <w:pPr>
              <w:pStyle w:val="a4"/>
              <w:spacing w:before="0" w:beforeAutospacing="0" w:after="0"/>
              <w:jc w:val="both"/>
            </w:pPr>
          </w:p>
        </w:tc>
      </w:tr>
    </w:tbl>
    <w:p w:rsidR="00B11CB1" w:rsidRPr="003F63FB" w:rsidRDefault="00B11CB1" w:rsidP="00B11CB1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B11CB1" w:rsidRPr="005630A4" w:rsidRDefault="00B11CB1" w:rsidP="00563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1CB1" w:rsidRPr="005630A4" w:rsidSect="003E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62"/>
    <w:rsid w:val="00016D9D"/>
    <w:rsid w:val="00022838"/>
    <w:rsid w:val="000272C0"/>
    <w:rsid w:val="00033722"/>
    <w:rsid w:val="00043A46"/>
    <w:rsid w:val="00051AC6"/>
    <w:rsid w:val="00070A3C"/>
    <w:rsid w:val="00096D5F"/>
    <w:rsid w:val="000A1314"/>
    <w:rsid w:val="000A24B0"/>
    <w:rsid w:val="000C729A"/>
    <w:rsid w:val="000C774F"/>
    <w:rsid w:val="000C7A2E"/>
    <w:rsid w:val="000D302F"/>
    <w:rsid w:val="000D519B"/>
    <w:rsid w:val="000F45BE"/>
    <w:rsid w:val="00105558"/>
    <w:rsid w:val="001075CB"/>
    <w:rsid w:val="001130D2"/>
    <w:rsid w:val="0012212D"/>
    <w:rsid w:val="00126C14"/>
    <w:rsid w:val="00130ABD"/>
    <w:rsid w:val="00133E56"/>
    <w:rsid w:val="001412F7"/>
    <w:rsid w:val="00143C8F"/>
    <w:rsid w:val="001519B2"/>
    <w:rsid w:val="00152A7C"/>
    <w:rsid w:val="001703C9"/>
    <w:rsid w:val="00173B1F"/>
    <w:rsid w:val="001A402C"/>
    <w:rsid w:val="001A793E"/>
    <w:rsid w:val="001B117C"/>
    <w:rsid w:val="001B45D6"/>
    <w:rsid w:val="001C5741"/>
    <w:rsid w:val="001C5EEE"/>
    <w:rsid w:val="001E1A53"/>
    <w:rsid w:val="001E34C0"/>
    <w:rsid w:val="00201C19"/>
    <w:rsid w:val="00206002"/>
    <w:rsid w:val="00207D38"/>
    <w:rsid w:val="00213F9E"/>
    <w:rsid w:val="00214F5A"/>
    <w:rsid w:val="00235791"/>
    <w:rsid w:val="00240B11"/>
    <w:rsid w:val="00244FB4"/>
    <w:rsid w:val="00246D16"/>
    <w:rsid w:val="00272D7C"/>
    <w:rsid w:val="00276238"/>
    <w:rsid w:val="002863C0"/>
    <w:rsid w:val="00294CE0"/>
    <w:rsid w:val="002A013C"/>
    <w:rsid w:val="002A0D33"/>
    <w:rsid w:val="002A138D"/>
    <w:rsid w:val="002A2B28"/>
    <w:rsid w:val="002B0630"/>
    <w:rsid w:val="002C0569"/>
    <w:rsid w:val="002C0A7E"/>
    <w:rsid w:val="002C2829"/>
    <w:rsid w:val="002D10C2"/>
    <w:rsid w:val="002E5AC9"/>
    <w:rsid w:val="002F3331"/>
    <w:rsid w:val="002F4561"/>
    <w:rsid w:val="003006FA"/>
    <w:rsid w:val="00305E2B"/>
    <w:rsid w:val="0032062C"/>
    <w:rsid w:val="00326BE2"/>
    <w:rsid w:val="003328DA"/>
    <w:rsid w:val="003639D6"/>
    <w:rsid w:val="00364154"/>
    <w:rsid w:val="00370263"/>
    <w:rsid w:val="0039391D"/>
    <w:rsid w:val="00396562"/>
    <w:rsid w:val="003C1C71"/>
    <w:rsid w:val="003C390D"/>
    <w:rsid w:val="003C7229"/>
    <w:rsid w:val="003C75C5"/>
    <w:rsid w:val="003D6831"/>
    <w:rsid w:val="003E3871"/>
    <w:rsid w:val="003E75F5"/>
    <w:rsid w:val="00410BEA"/>
    <w:rsid w:val="00412187"/>
    <w:rsid w:val="00423D54"/>
    <w:rsid w:val="0042445C"/>
    <w:rsid w:val="00430B8A"/>
    <w:rsid w:val="0043657A"/>
    <w:rsid w:val="00444911"/>
    <w:rsid w:val="00453CB0"/>
    <w:rsid w:val="00456A3A"/>
    <w:rsid w:val="004659CC"/>
    <w:rsid w:val="00465F38"/>
    <w:rsid w:val="00470B0E"/>
    <w:rsid w:val="004744ED"/>
    <w:rsid w:val="00474D10"/>
    <w:rsid w:val="00486F10"/>
    <w:rsid w:val="004C35F7"/>
    <w:rsid w:val="004C57BD"/>
    <w:rsid w:val="004E1A47"/>
    <w:rsid w:val="004E2805"/>
    <w:rsid w:val="004E2A5B"/>
    <w:rsid w:val="004F185B"/>
    <w:rsid w:val="004F2FD5"/>
    <w:rsid w:val="004F3F89"/>
    <w:rsid w:val="0051148B"/>
    <w:rsid w:val="005166A2"/>
    <w:rsid w:val="005304FF"/>
    <w:rsid w:val="00551548"/>
    <w:rsid w:val="0055744D"/>
    <w:rsid w:val="0056254D"/>
    <w:rsid w:val="005630A4"/>
    <w:rsid w:val="00571F2D"/>
    <w:rsid w:val="00573378"/>
    <w:rsid w:val="0057585A"/>
    <w:rsid w:val="005838AA"/>
    <w:rsid w:val="00592598"/>
    <w:rsid w:val="005A6C55"/>
    <w:rsid w:val="005B7164"/>
    <w:rsid w:val="005C4B39"/>
    <w:rsid w:val="005C5BDD"/>
    <w:rsid w:val="005D0514"/>
    <w:rsid w:val="005D1780"/>
    <w:rsid w:val="005D2915"/>
    <w:rsid w:val="005F2A4A"/>
    <w:rsid w:val="005F7EDA"/>
    <w:rsid w:val="006105CB"/>
    <w:rsid w:val="006117A5"/>
    <w:rsid w:val="00615F01"/>
    <w:rsid w:val="00617D19"/>
    <w:rsid w:val="0063265A"/>
    <w:rsid w:val="006336CF"/>
    <w:rsid w:val="006639C0"/>
    <w:rsid w:val="006709AA"/>
    <w:rsid w:val="006751F4"/>
    <w:rsid w:val="00682F2A"/>
    <w:rsid w:val="006879ED"/>
    <w:rsid w:val="006B03E3"/>
    <w:rsid w:val="006B06A8"/>
    <w:rsid w:val="006C3E68"/>
    <w:rsid w:val="006C4F4B"/>
    <w:rsid w:val="006D4BCF"/>
    <w:rsid w:val="00704701"/>
    <w:rsid w:val="007063AD"/>
    <w:rsid w:val="00723586"/>
    <w:rsid w:val="007700CC"/>
    <w:rsid w:val="00770FC9"/>
    <w:rsid w:val="00772BD1"/>
    <w:rsid w:val="00775E89"/>
    <w:rsid w:val="0078461E"/>
    <w:rsid w:val="00784E5E"/>
    <w:rsid w:val="007918E0"/>
    <w:rsid w:val="00797ED3"/>
    <w:rsid w:val="007A60C1"/>
    <w:rsid w:val="007A7A24"/>
    <w:rsid w:val="007B05F8"/>
    <w:rsid w:val="007B2085"/>
    <w:rsid w:val="007C03DC"/>
    <w:rsid w:val="007C51C1"/>
    <w:rsid w:val="007D2C0A"/>
    <w:rsid w:val="007E0AB7"/>
    <w:rsid w:val="007F1B8A"/>
    <w:rsid w:val="007F45C0"/>
    <w:rsid w:val="007F6565"/>
    <w:rsid w:val="00802BEA"/>
    <w:rsid w:val="008038C9"/>
    <w:rsid w:val="0080787E"/>
    <w:rsid w:val="00821BFB"/>
    <w:rsid w:val="0082652E"/>
    <w:rsid w:val="008269D3"/>
    <w:rsid w:val="00830C1D"/>
    <w:rsid w:val="00831A32"/>
    <w:rsid w:val="008371B4"/>
    <w:rsid w:val="0084219B"/>
    <w:rsid w:val="008501DB"/>
    <w:rsid w:val="008715A9"/>
    <w:rsid w:val="00890531"/>
    <w:rsid w:val="00894561"/>
    <w:rsid w:val="008A1AB9"/>
    <w:rsid w:val="008B3829"/>
    <w:rsid w:val="008C0174"/>
    <w:rsid w:val="008D4E56"/>
    <w:rsid w:val="008D70B9"/>
    <w:rsid w:val="008E7F96"/>
    <w:rsid w:val="008F336D"/>
    <w:rsid w:val="008F45C7"/>
    <w:rsid w:val="008F673B"/>
    <w:rsid w:val="00910677"/>
    <w:rsid w:val="00913275"/>
    <w:rsid w:val="0092138F"/>
    <w:rsid w:val="0092373D"/>
    <w:rsid w:val="0092527B"/>
    <w:rsid w:val="009269F1"/>
    <w:rsid w:val="00943349"/>
    <w:rsid w:val="0094370F"/>
    <w:rsid w:val="00961202"/>
    <w:rsid w:val="00965E75"/>
    <w:rsid w:val="00971CCA"/>
    <w:rsid w:val="00991E50"/>
    <w:rsid w:val="009A1F66"/>
    <w:rsid w:val="009A3E60"/>
    <w:rsid w:val="009B7195"/>
    <w:rsid w:val="009B72E3"/>
    <w:rsid w:val="009D165D"/>
    <w:rsid w:val="009D633B"/>
    <w:rsid w:val="009E7D45"/>
    <w:rsid w:val="00A27B47"/>
    <w:rsid w:val="00A34164"/>
    <w:rsid w:val="00A41F4F"/>
    <w:rsid w:val="00A53505"/>
    <w:rsid w:val="00A619B0"/>
    <w:rsid w:val="00A72FFB"/>
    <w:rsid w:val="00A737BD"/>
    <w:rsid w:val="00A875A5"/>
    <w:rsid w:val="00AA1CD9"/>
    <w:rsid w:val="00AB422A"/>
    <w:rsid w:val="00AC0090"/>
    <w:rsid w:val="00AC13FF"/>
    <w:rsid w:val="00AC7EF2"/>
    <w:rsid w:val="00AD07F7"/>
    <w:rsid w:val="00AE139B"/>
    <w:rsid w:val="00AF2819"/>
    <w:rsid w:val="00B030DD"/>
    <w:rsid w:val="00B06938"/>
    <w:rsid w:val="00B11CB1"/>
    <w:rsid w:val="00B13CB2"/>
    <w:rsid w:val="00B22707"/>
    <w:rsid w:val="00B249BE"/>
    <w:rsid w:val="00B372F9"/>
    <w:rsid w:val="00B41E4B"/>
    <w:rsid w:val="00B50C2F"/>
    <w:rsid w:val="00B54ACD"/>
    <w:rsid w:val="00B6427C"/>
    <w:rsid w:val="00B65CA7"/>
    <w:rsid w:val="00B73E6C"/>
    <w:rsid w:val="00B75EDC"/>
    <w:rsid w:val="00B840E9"/>
    <w:rsid w:val="00B84DEB"/>
    <w:rsid w:val="00B85091"/>
    <w:rsid w:val="00B85723"/>
    <w:rsid w:val="00B92CA5"/>
    <w:rsid w:val="00B943EB"/>
    <w:rsid w:val="00B963CB"/>
    <w:rsid w:val="00BA2120"/>
    <w:rsid w:val="00BA696D"/>
    <w:rsid w:val="00BD29DB"/>
    <w:rsid w:val="00BE32BA"/>
    <w:rsid w:val="00BE49A5"/>
    <w:rsid w:val="00C00ADF"/>
    <w:rsid w:val="00C031F9"/>
    <w:rsid w:val="00C12B79"/>
    <w:rsid w:val="00C13ECE"/>
    <w:rsid w:val="00C21D52"/>
    <w:rsid w:val="00C24C37"/>
    <w:rsid w:val="00C25FD8"/>
    <w:rsid w:val="00C37DC7"/>
    <w:rsid w:val="00C44509"/>
    <w:rsid w:val="00C5769F"/>
    <w:rsid w:val="00C76DA6"/>
    <w:rsid w:val="00C776F2"/>
    <w:rsid w:val="00C823AB"/>
    <w:rsid w:val="00C8726C"/>
    <w:rsid w:val="00C87E0A"/>
    <w:rsid w:val="00CA3EF8"/>
    <w:rsid w:val="00CB1223"/>
    <w:rsid w:val="00CB2777"/>
    <w:rsid w:val="00CD0D7B"/>
    <w:rsid w:val="00CD3636"/>
    <w:rsid w:val="00CF0540"/>
    <w:rsid w:val="00D03C3D"/>
    <w:rsid w:val="00D2080C"/>
    <w:rsid w:val="00D27F95"/>
    <w:rsid w:val="00D43575"/>
    <w:rsid w:val="00D43D37"/>
    <w:rsid w:val="00D45803"/>
    <w:rsid w:val="00D544FA"/>
    <w:rsid w:val="00D54A5E"/>
    <w:rsid w:val="00D71563"/>
    <w:rsid w:val="00D75F0A"/>
    <w:rsid w:val="00D9450F"/>
    <w:rsid w:val="00DA4644"/>
    <w:rsid w:val="00DB46D2"/>
    <w:rsid w:val="00DE6484"/>
    <w:rsid w:val="00DE78A4"/>
    <w:rsid w:val="00E026DC"/>
    <w:rsid w:val="00E04F7D"/>
    <w:rsid w:val="00E06804"/>
    <w:rsid w:val="00E14C46"/>
    <w:rsid w:val="00E23BAD"/>
    <w:rsid w:val="00E3456F"/>
    <w:rsid w:val="00E50957"/>
    <w:rsid w:val="00E53E1E"/>
    <w:rsid w:val="00E5563B"/>
    <w:rsid w:val="00E55E1E"/>
    <w:rsid w:val="00E63772"/>
    <w:rsid w:val="00E65730"/>
    <w:rsid w:val="00E70870"/>
    <w:rsid w:val="00E8065B"/>
    <w:rsid w:val="00E809D6"/>
    <w:rsid w:val="00E909F2"/>
    <w:rsid w:val="00E90C32"/>
    <w:rsid w:val="00EA1EF8"/>
    <w:rsid w:val="00EB51C4"/>
    <w:rsid w:val="00EF4F7D"/>
    <w:rsid w:val="00F1022F"/>
    <w:rsid w:val="00F22CDF"/>
    <w:rsid w:val="00F24C84"/>
    <w:rsid w:val="00F304A7"/>
    <w:rsid w:val="00F320CC"/>
    <w:rsid w:val="00F547AB"/>
    <w:rsid w:val="00F63BE5"/>
    <w:rsid w:val="00F803B4"/>
    <w:rsid w:val="00F82A54"/>
    <w:rsid w:val="00F928E3"/>
    <w:rsid w:val="00F97FF8"/>
    <w:rsid w:val="00FB11A1"/>
    <w:rsid w:val="00FC5537"/>
    <w:rsid w:val="00FC6AFE"/>
    <w:rsid w:val="00FD08C1"/>
    <w:rsid w:val="00FD1698"/>
    <w:rsid w:val="00FD234E"/>
    <w:rsid w:val="00FE4D37"/>
    <w:rsid w:val="00FF2FC0"/>
    <w:rsid w:val="00FF463A"/>
    <w:rsid w:val="00FF4BC7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65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47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468C-2607-41B2-B506-9A808660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251</cp:revision>
  <cp:lastPrinted>2017-08-04T11:56:00Z</cp:lastPrinted>
  <dcterms:created xsi:type="dcterms:W3CDTF">2017-05-25T05:23:00Z</dcterms:created>
  <dcterms:modified xsi:type="dcterms:W3CDTF">2017-08-04T12:07:00Z</dcterms:modified>
</cp:coreProperties>
</file>