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A9" w:rsidRPr="00041E2A" w:rsidRDefault="00041E2A" w:rsidP="00041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E2A">
        <w:rPr>
          <w:rFonts w:ascii="Times New Roman" w:hAnsi="Times New Roman" w:cs="Times New Roman"/>
          <w:sz w:val="28"/>
          <w:szCs w:val="28"/>
        </w:rPr>
        <w:t>СТОИМОСТЬ ПУТЕВОК В ПАНСИОНАТ ФРЕГАТ</w:t>
      </w:r>
    </w:p>
    <w:p w:rsidR="00041E2A" w:rsidRDefault="00041E2A" w:rsidP="00041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85">
        <w:rPr>
          <w:rFonts w:ascii="Times New Roman" w:hAnsi="Times New Roman" w:cs="Times New Roman"/>
          <w:b/>
          <w:sz w:val="28"/>
          <w:szCs w:val="28"/>
        </w:rPr>
        <w:t>Цены на путевки для отдыха в корпусе «ФРЕГАТ» на 2017 год</w:t>
      </w:r>
    </w:p>
    <w:p w:rsidR="00041E2A" w:rsidRDefault="00BB3766" w:rsidP="00041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76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BB3766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B3766">
        <w:rPr>
          <w:rFonts w:ascii="Times New Roman" w:hAnsi="Times New Roman" w:cs="Times New Roman"/>
          <w:sz w:val="28"/>
          <w:szCs w:val="28"/>
        </w:rPr>
        <w:t xml:space="preserve"> мест ограниченно)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F3FBF" w:rsidTr="00AF3FBF">
        <w:trPr>
          <w:trHeight w:val="510"/>
        </w:trPr>
        <w:tc>
          <w:tcPr>
            <w:tcW w:w="4672" w:type="dxa"/>
            <w:vMerge w:val="restart"/>
          </w:tcPr>
          <w:p w:rsidR="00AF3FBF" w:rsidRPr="00041E2A" w:rsidRDefault="00AF3FBF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A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и питание </w:t>
            </w:r>
          </w:p>
          <w:p w:rsidR="00AF3FBF" w:rsidRPr="00186CEF" w:rsidRDefault="00AF3FBF" w:rsidP="00041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AF3FBF" w:rsidRPr="008C3966" w:rsidRDefault="00AF3FBF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9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Шведский стол</w:t>
            </w:r>
          </w:p>
          <w:p w:rsidR="00AF3FBF" w:rsidRPr="00041E2A" w:rsidRDefault="00AF3FBF" w:rsidP="00041E2A">
            <w:pPr>
              <w:jc w:val="center"/>
              <w:rPr>
                <w:rFonts w:ascii="Times New Roman" w:hAnsi="Times New Roman" w:cs="Times New Roman"/>
              </w:rPr>
            </w:pPr>
            <w:r w:rsidRPr="00041E2A">
              <w:rPr>
                <w:rFonts w:ascii="Times New Roman" w:hAnsi="Times New Roman" w:cs="Times New Roman"/>
              </w:rPr>
              <w:t>Расчетный час: заезд с 13:00 – выезд до 12:00</w:t>
            </w:r>
          </w:p>
        </w:tc>
        <w:tc>
          <w:tcPr>
            <w:tcW w:w="4673" w:type="dxa"/>
          </w:tcPr>
          <w:p w:rsidR="00AF3FBF" w:rsidRPr="00041E2A" w:rsidRDefault="00AF3FBF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1-го койко- дня на одного человека, в руб.</w:t>
            </w:r>
          </w:p>
        </w:tc>
      </w:tr>
      <w:tr w:rsidR="00AF3FBF" w:rsidTr="00041E2A">
        <w:trPr>
          <w:trHeight w:val="570"/>
        </w:trPr>
        <w:tc>
          <w:tcPr>
            <w:tcW w:w="4672" w:type="dxa"/>
            <w:vMerge/>
          </w:tcPr>
          <w:p w:rsidR="00AF3FBF" w:rsidRPr="00041E2A" w:rsidRDefault="00AF3FBF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F3FBF" w:rsidRPr="00041E2A" w:rsidRDefault="00AF3FBF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41E2A" w:rsidTr="00041E2A">
        <w:tc>
          <w:tcPr>
            <w:tcW w:w="4672" w:type="dxa"/>
          </w:tcPr>
          <w:p w:rsidR="00041E2A" w:rsidRPr="00041E2A" w:rsidRDefault="00041E2A" w:rsidP="000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местный двухкомнатный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  <w:r w:rsidRPr="0004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этаж, №800 и №600</w:t>
            </w:r>
          </w:p>
        </w:tc>
        <w:tc>
          <w:tcPr>
            <w:tcW w:w="4673" w:type="dxa"/>
          </w:tcPr>
          <w:p w:rsidR="00041E2A" w:rsidRPr="00041E2A" w:rsidRDefault="00471336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57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1E2A" w:rsidTr="00041E2A">
        <w:tc>
          <w:tcPr>
            <w:tcW w:w="4672" w:type="dxa"/>
          </w:tcPr>
          <w:p w:rsidR="00041E2A" w:rsidRPr="00AF3FBF" w:rsidRDefault="00AF3FBF" w:rsidP="00AF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Одноместное размещение в номере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  <w:r w:rsidRPr="00AF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этаж, №800 и №600</w:t>
            </w:r>
          </w:p>
        </w:tc>
        <w:tc>
          <w:tcPr>
            <w:tcW w:w="4673" w:type="dxa"/>
          </w:tcPr>
          <w:p w:rsidR="00041E2A" w:rsidRPr="00041E2A" w:rsidRDefault="001576EF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5 730</w:t>
            </w:r>
          </w:p>
        </w:tc>
      </w:tr>
      <w:tr w:rsidR="00041E2A" w:rsidTr="00CD699B">
        <w:trPr>
          <w:trHeight w:val="453"/>
        </w:trPr>
        <w:tc>
          <w:tcPr>
            <w:tcW w:w="4672" w:type="dxa"/>
          </w:tcPr>
          <w:p w:rsidR="00041E2A" w:rsidRPr="00041E2A" w:rsidRDefault="00960977" w:rsidP="0096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местный </w:t>
            </w:r>
            <w:r w:rsidRPr="00960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двухкомнатный номер</w:t>
            </w:r>
          </w:p>
        </w:tc>
        <w:tc>
          <w:tcPr>
            <w:tcW w:w="4673" w:type="dxa"/>
          </w:tcPr>
          <w:p w:rsidR="00041E2A" w:rsidRPr="00041E2A" w:rsidRDefault="001576EF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1E2A" w:rsidTr="00CD699B">
        <w:trPr>
          <w:trHeight w:val="741"/>
        </w:trPr>
        <w:tc>
          <w:tcPr>
            <w:tcW w:w="4672" w:type="dxa"/>
          </w:tcPr>
          <w:p w:rsidR="00041E2A" w:rsidRPr="00041E2A" w:rsidRDefault="00324CBF" w:rsidP="0096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D7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Одноместное размещение в </w:t>
            </w:r>
            <w:r w:rsidR="00C00DD7" w:rsidRPr="00C00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2-х комнатном номере</w:t>
            </w:r>
          </w:p>
        </w:tc>
        <w:tc>
          <w:tcPr>
            <w:tcW w:w="4673" w:type="dxa"/>
          </w:tcPr>
          <w:p w:rsidR="00041E2A" w:rsidRPr="00041E2A" w:rsidRDefault="001576EF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1E2A" w:rsidTr="00CD699B">
        <w:trPr>
          <w:trHeight w:val="452"/>
        </w:trPr>
        <w:tc>
          <w:tcPr>
            <w:tcW w:w="4672" w:type="dxa"/>
          </w:tcPr>
          <w:p w:rsidR="00041E2A" w:rsidRPr="00041E2A" w:rsidRDefault="00C00DD7" w:rsidP="0096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местная </w:t>
            </w:r>
            <w:r w:rsidRPr="00C00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Студия</w:t>
            </w:r>
          </w:p>
        </w:tc>
        <w:tc>
          <w:tcPr>
            <w:tcW w:w="4673" w:type="dxa"/>
          </w:tcPr>
          <w:p w:rsidR="00041E2A" w:rsidRPr="00041E2A" w:rsidRDefault="001576EF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1E2A" w:rsidTr="00CD699B">
        <w:trPr>
          <w:trHeight w:val="739"/>
        </w:trPr>
        <w:tc>
          <w:tcPr>
            <w:tcW w:w="4672" w:type="dxa"/>
          </w:tcPr>
          <w:p w:rsidR="00041E2A" w:rsidRPr="00041E2A" w:rsidRDefault="00C00DD7" w:rsidP="0096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Одноместное размещение в номере </w:t>
            </w:r>
            <w:r w:rsidRPr="00C00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студия</w:t>
            </w:r>
          </w:p>
        </w:tc>
        <w:tc>
          <w:tcPr>
            <w:tcW w:w="4673" w:type="dxa"/>
          </w:tcPr>
          <w:p w:rsidR="00041E2A" w:rsidRPr="00041E2A" w:rsidRDefault="001576EF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1E2A" w:rsidTr="00CD699B">
        <w:trPr>
          <w:trHeight w:val="410"/>
        </w:trPr>
        <w:tc>
          <w:tcPr>
            <w:tcW w:w="4672" w:type="dxa"/>
          </w:tcPr>
          <w:p w:rsidR="00041E2A" w:rsidRPr="00041E2A" w:rsidRDefault="00AF3FBF" w:rsidP="0096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2-х местный однокомнатный </w:t>
            </w:r>
            <w:r w:rsidRPr="00AF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комфорт</w:t>
            </w:r>
          </w:p>
        </w:tc>
        <w:tc>
          <w:tcPr>
            <w:tcW w:w="4673" w:type="dxa"/>
          </w:tcPr>
          <w:p w:rsidR="00041E2A" w:rsidRPr="00041E2A" w:rsidRDefault="001576EF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bookmarkStart w:id="0" w:name="_GoBack"/>
            <w:bookmarkEnd w:id="0"/>
            <w:r w:rsidR="00AF3F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0DD7" w:rsidTr="00CD699B">
        <w:trPr>
          <w:trHeight w:val="413"/>
        </w:trPr>
        <w:tc>
          <w:tcPr>
            <w:tcW w:w="4672" w:type="dxa"/>
          </w:tcPr>
          <w:p w:rsidR="00C00DD7" w:rsidRPr="00041E2A" w:rsidRDefault="00AF3FBF" w:rsidP="0096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Одноместное размещение в </w:t>
            </w:r>
            <w:r w:rsidRPr="00AF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комфорте</w:t>
            </w:r>
          </w:p>
        </w:tc>
        <w:tc>
          <w:tcPr>
            <w:tcW w:w="4673" w:type="dxa"/>
          </w:tcPr>
          <w:p w:rsidR="00C00DD7" w:rsidRPr="00041E2A" w:rsidRDefault="00471336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0DD7" w:rsidTr="00041E2A">
        <w:tc>
          <w:tcPr>
            <w:tcW w:w="4672" w:type="dxa"/>
          </w:tcPr>
          <w:p w:rsidR="00C00DD7" w:rsidRPr="00041E2A" w:rsidRDefault="00AF3FBF" w:rsidP="0096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2-х местный однокомнатный номер </w:t>
            </w:r>
            <w:r w:rsidRPr="00CD6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C00DD7" w:rsidRPr="00041E2A" w:rsidRDefault="00471336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0DD7" w:rsidTr="00CD699B">
        <w:trPr>
          <w:trHeight w:val="708"/>
        </w:trPr>
        <w:tc>
          <w:tcPr>
            <w:tcW w:w="4672" w:type="dxa"/>
          </w:tcPr>
          <w:p w:rsidR="00C00DD7" w:rsidRPr="00041E2A" w:rsidRDefault="00AF3FBF" w:rsidP="0096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Одноместное размещение в номере </w:t>
            </w:r>
            <w:r w:rsidRPr="00CD6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категории</w:t>
            </w:r>
          </w:p>
        </w:tc>
        <w:tc>
          <w:tcPr>
            <w:tcW w:w="4673" w:type="dxa"/>
          </w:tcPr>
          <w:p w:rsidR="00C00DD7" w:rsidRPr="00041E2A" w:rsidRDefault="00471336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AF3F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00DD7" w:rsidRDefault="00C00DD7" w:rsidP="00041E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A28B2" w:rsidTr="004A28B2">
        <w:trPr>
          <w:trHeight w:val="615"/>
        </w:trPr>
        <w:tc>
          <w:tcPr>
            <w:tcW w:w="4672" w:type="dxa"/>
            <w:vMerge w:val="restart"/>
          </w:tcPr>
          <w:p w:rsidR="004A28B2" w:rsidRDefault="004A28B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9B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и питание </w:t>
            </w:r>
          </w:p>
          <w:p w:rsidR="004A28B2" w:rsidRPr="00186CEF" w:rsidRDefault="004A28B2" w:rsidP="00041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3-х разовое</w:t>
            </w:r>
          </w:p>
          <w:p w:rsidR="004A28B2" w:rsidRPr="008C3966" w:rsidRDefault="004A28B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9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Шведский стол</w:t>
            </w:r>
          </w:p>
          <w:p w:rsidR="004A28B2" w:rsidRPr="00D9699A" w:rsidRDefault="004A28B2" w:rsidP="00041E2A">
            <w:pPr>
              <w:jc w:val="center"/>
              <w:rPr>
                <w:rFonts w:ascii="Times New Roman" w:hAnsi="Times New Roman" w:cs="Times New Roman"/>
              </w:rPr>
            </w:pPr>
            <w:r w:rsidRPr="00D9699A">
              <w:rPr>
                <w:rFonts w:ascii="Times New Roman" w:hAnsi="Times New Roman" w:cs="Times New Roman"/>
              </w:rPr>
              <w:t>Расчетный час: заезд с 13:00 – выезд до 12:00</w:t>
            </w:r>
          </w:p>
        </w:tc>
        <w:tc>
          <w:tcPr>
            <w:tcW w:w="4673" w:type="dxa"/>
          </w:tcPr>
          <w:p w:rsidR="004A28B2" w:rsidRPr="00CD699B" w:rsidRDefault="004A28B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1-го койко-дня на одного человека, в руб.</w:t>
            </w:r>
          </w:p>
        </w:tc>
      </w:tr>
      <w:tr w:rsidR="004A28B2" w:rsidTr="00CD699B">
        <w:trPr>
          <w:trHeight w:val="465"/>
        </w:trPr>
        <w:tc>
          <w:tcPr>
            <w:tcW w:w="4672" w:type="dxa"/>
            <w:vMerge/>
          </w:tcPr>
          <w:p w:rsidR="004A28B2" w:rsidRPr="00CD699B" w:rsidRDefault="004A28B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A28B2" w:rsidRPr="00CD699B" w:rsidRDefault="004A28B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D699B" w:rsidTr="00CD699B">
        <w:tc>
          <w:tcPr>
            <w:tcW w:w="4672" w:type="dxa"/>
          </w:tcPr>
          <w:p w:rsidR="00CD699B" w:rsidRPr="008C3966" w:rsidRDefault="008C3966" w:rsidP="008C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2-х местный двухкомнатный </w:t>
            </w:r>
            <w:r w:rsidRPr="004A28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Suite</w:t>
            </w:r>
            <w:r w:rsidR="004A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этаж, №800 и №600</w:t>
            </w:r>
          </w:p>
        </w:tc>
        <w:tc>
          <w:tcPr>
            <w:tcW w:w="4673" w:type="dxa"/>
          </w:tcPr>
          <w:p w:rsidR="00CD699B" w:rsidRPr="00CD699B" w:rsidRDefault="00CF05A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</w:t>
            </w:r>
            <w:r w:rsidR="004A2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699B" w:rsidTr="00CD699B">
        <w:tc>
          <w:tcPr>
            <w:tcW w:w="4672" w:type="dxa"/>
          </w:tcPr>
          <w:p w:rsidR="00CD699B" w:rsidRPr="008C3966" w:rsidRDefault="008C3966" w:rsidP="008C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Одноместное размещение в номере </w:t>
            </w:r>
            <w:r w:rsidRPr="004A28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Suite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этаж, №800 и №600</w:t>
            </w:r>
          </w:p>
        </w:tc>
        <w:tc>
          <w:tcPr>
            <w:tcW w:w="4673" w:type="dxa"/>
          </w:tcPr>
          <w:p w:rsidR="00CD699B" w:rsidRPr="00CD699B" w:rsidRDefault="00CF05A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</w:t>
            </w:r>
            <w:r w:rsidR="004A2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699B" w:rsidTr="004A28B2">
        <w:trPr>
          <w:trHeight w:val="401"/>
        </w:trPr>
        <w:tc>
          <w:tcPr>
            <w:tcW w:w="4672" w:type="dxa"/>
          </w:tcPr>
          <w:p w:rsidR="00CD699B" w:rsidRPr="00CD699B" w:rsidRDefault="008C3966" w:rsidP="008C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местный </w:t>
            </w:r>
            <w:r w:rsidRPr="004A2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двухкомнатный номер</w:t>
            </w:r>
          </w:p>
        </w:tc>
        <w:tc>
          <w:tcPr>
            <w:tcW w:w="4673" w:type="dxa"/>
          </w:tcPr>
          <w:p w:rsidR="00CD699B" w:rsidRPr="00CD699B" w:rsidRDefault="00CF05A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="004A2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699B" w:rsidTr="004A28B2">
        <w:trPr>
          <w:trHeight w:val="705"/>
        </w:trPr>
        <w:tc>
          <w:tcPr>
            <w:tcW w:w="4672" w:type="dxa"/>
          </w:tcPr>
          <w:p w:rsidR="00CD699B" w:rsidRPr="00CD699B" w:rsidRDefault="008C3966" w:rsidP="008C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Одноместное размещение в </w:t>
            </w:r>
            <w:r w:rsidRPr="004A2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2-х комнатном номере</w:t>
            </w:r>
          </w:p>
        </w:tc>
        <w:tc>
          <w:tcPr>
            <w:tcW w:w="4673" w:type="dxa"/>
          </w:tcPr>
          <w:p w:rsidR="00CD699B" w:rsidRPr="00CD699B" w:rsidRDefault="00CF05A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</w:t>
            </w:r>
            <w:r w:rsidR="004A28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D699B" w:rsidTr="004A28B2">
        <w:trPr>
          <w:trHeight w:val="403"/>
        </w:trPr>
        <w:tc>
          <w:tcPr>
            <w:tcW w:w="4672" w:type="dxa"/>
          </w:tcPr>
          <w:p w:rsidR="00CD699B" w:rsidRPr="00CD699B" w:rsidRDefault="008C3966" w:rsidP="008C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местная </w:t>
            </w:r>
            <w:r w:rsidRPr="004A2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Студия</w:t>
            </w:r>
          </w:p>
        </w:tc>
        <w:tc>
          <w:tcPr>
            <w:tcW w:w="4673" w:type="dxa"/>
          </w:tcPr>
          <w:p w:rsidR="00CD699B" w:rsidRPr="00CD699B" w:rsidRDefault="00CF05A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="004A2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699B" w:rsidTr="004A28B2">
        <w:trPr>
          <w:trHeight w:val="707"/>
        </w:trPr>
        <w:tc>
          <w:tcPr>
            <w:tcW w:w="4672" w:type="dxa"/>
          </w:tcPr>
          <w:p w:rsidR="00CD699B" w:rsidRPr="00CD699B" w:rsidRDefault="008C3966" w:rsidP="008C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Одноместное размещение в номере </w:t>
            </w:r>
            <w:r w:rsidRPr="004A2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студия</w:t>
            </w:r>
          </w:p>
        </w:tc>
        <w:tc>
          <w:tcPr>
            <w:tcW w:w="4673" w:type="dxa"/>
          </w:tcPr>
          <w:p w:rsidR="00CD699B" w:rsidRPr="00CD699B" w:rsidRDefault="00CF05A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</w:t>
            </w:r>
            <w:r w:rsidR="004A28B2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CD699B" w:rsidTr="004A28B2">
        <w:trPr>
          <w:trHeight w:val="419"/>
        </w:trPr>
        <w:tc>
          <w:tcPr>
            <w:tcW w:w="4672" w:type="dxa"/>
          </w:tcPr>
          <w:p w:rsidR="00CD699B" w:rsidRPr="00CD699B" w:rsidRDefault="008C3966" w:rsidP="008C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местный однокомнатный </w:t>
            </w:r>
            <w:r w:rsidRPr="004A2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комфорт</w:t>
            </w:r>
          </w:p>
        </w:tc>
        <w:tc>
          <w:tcPr>
            <w:tcW w:w="4673" w:type="dxa"/>
          </w:tcPr>
          <w:p w:rsidR="00CD699B" w:rsidRPr="00CD699B" w:rsidRDefault="00CF05A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</w:tr>
      <w:tr w:rsidR="008C3966" w:rsidTr="00CD699B">
        <w:tc>
          <w:tcPr>
            <w:tcW w:w="4672" w:type="dxa"/>
          </w:tcPr>
          <w:p w:rsidR="008C3966" w:rsidRPr="00CD699B" w:rsidRDefault="008C3966" w:rsidP="008C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Однокомнатное размещение </w:t>
            </w:r>
            <w:r w:rsidRPr="004A2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комфорте</w:t>
            </w:r>
          </w:p>
        </w:tc>
        <w:tc>
          <w:tcPr>
            <w:tcW w:w="4673" w:type="dxa"/>
          </w:tcPr>
          <w:p w:rsidR="008C3966" w:rsidRPr="00CD699B" w:rsidRDefault="00CF05A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</w:t>
            </w:r>
            <w:r w:rsidR="004A2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3966" w:rsidTr="004A28B2">
        <w:trPr>
          <w:trHeight w:val="698"/>
        </w:trPr>
        <w:tc>
          <w:tcPr>
            <w:tcW w:w="4672" w:type="dxa"/>
          </w:tcPr>
          <w:p w:rsidR="008C3966" w:rsidRPr="00CD699B" w:rsidRDefault="008C3966" w:rsidP="008C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местный однокомнатный номер </w:t>
            </w:r>
            <w:r w:rsidRPr="004A2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категории</w:t>
            </w:r>
          </w:p>
        </w:tc>
        <w:tc>
          <w:tcPr>
            <w:tcW w:w="4673" w:type="dxa"/>
          </w:tcPr>
          <w:p w:rsidR="008C3966" w:rsidRPr="00CD699B" w:rsidRDefault="00CF05A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4A28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3966" w:rsidTr="004A28B2">
        <w:trPr>
          <w:trHeight w:val="694"/>
        </w:trPr>
        <w:tc>
          <w:tcPr>
            <w:tcW w:w="4672" w:type="dxa"/>
          </w:tcPr>
          <w:p w:rsidR="008C3966" w:rsidRPr="00CD699B" w:rsidRDefault="008C3966" w:rsidP="008C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Одноместное размещение в номере </w:t>
            </w:r>
            <w:r w:rsidRPr="004A2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категории</w:t>
            </w:r>
          </w:p>
        </w:tc>
        <w:tc>
          <w:tcPr>
            <w:tcW w:w="4673" w:type="dxa"/>
          </w:tcPr>
          <w:p w:rsidR="008C3966" w:rsidRPr="00CD699B" w:rsidRDefault="00CF05A2" w:rsidP="0004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4A2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D699B" w:rsidRDefault="00CD699B" w:rsidP="00041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D7" w:rsidRDefault="00812FD4" w:rsidP="00C0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детской</w:t>
      </w:r>
      <w:r w:rsidR="00EC4E4D">
        <w:rPr>
          <w:rFonts w:ascii="Times New Roman" w:hAnsi="Times New Roman" w:cs="Times New Roman"/>
          <w:sz w:val="28"/>
          <w:szCs w:val="28"/>
        </w:rPr>
        <w:t xml:space="preserve"> путевки</w:t>
      </w:r>
      <w:r>
        <w:rPr>
          <w:rFonts w:ascii="Times New Roman" w:hAnsi="Times New Roman" w:cs="Times New Roman"/>
          <w:sz w:val="28"/>
          <w:szCs w:val="28"/>
        </w:rPr>
        <w:t xml:space="preserve"> до 14 лет на основное место – составляет </w:t>
      </w:r>
      <w:r w:rsidR="00EC4E4D">
        <w:rPr>
          <w:rFonts w:ascii="Times New Roman" w:hAnsi="Times New Roman" w:cs="Times New Roman"/>
          <w:sz w:val="28"/>
          <w:szCs w:val="28"/>
        </w:rPr>
        <w:t>80 % от стоимости путевки взрослого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C4E4D" w:rsidRPr="00E86D85" w:rsidTr="0039035B">
        <w:tc>
          <w:tcPr>
            <w:tcW w:w="9345" w:type="dxa"/>
            <w:gridSpan w:val="2"/>
          </w:tcPr>
          <w:p w:rsidR="00EC4E4D" w:rsidRPr="00E86D85" w:rsidRDefault="00EC4E4D" w:rsidP="00C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85">
              <w:rPr>
                <w:rFonts w:ascii="Times New Roman" w:hAnsi="Times New Roman" w:cs="Times New Roman"/>
                <w:sz w:val="24"/>
                <w:szCs w:val="24"/>
              </w:rPr>
              <w:t>Детская путевка (при наличии 2-х путевок у родителей)</w:t>
            </w:r>
          </w:p>
        </w:tc>
      </w:tr>
      <w:tr w:rsidR="00EC4E4D" w:rsidRPr="00E86D85" w:rsidTr="008A06B3">
        <w:tc>
          <w:tcPr>
            <w:tcW w:w="9345" w:type="dxa"/>
            <w:gridSpan w:val="2"/>
          </w:tcPr>
          <w:p w:rsidR="00EC4E4D" w:rsidRPr="00E86D85" w:rsidRDefault="00EC4E4D" w:rsidP="00C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85">
              <w:rPr>
                <w:rFonts w:ascii="Times New Roman" w:hAnsi="Times New Roman" w:cs="Times New Roman"/>
                <w:sz w:val="24"/>
                <w:szCs w:val="24"/>
              </w:rPr>
              <w:t>1 до 3-х лет с питанием – БЕСПЛАТНО до 20.06.17 и с 01.09.17</w:t>
            </w:r>
          </w:p>
        </w:tc>
      </w:tr>
      <w:tr w:rsidR="00EC4E4D" w:rsidRPr="00E86D85" w:rsidTr="007F0498">
        <w:tc>
          <w:tcPr>
            <w:tcW w:w="9345" w:type="dxa"/>
            <w:gridSpan w:val="2"/>
          </w:tcPr>
          <w:p w:rsidR="00EC4E4D" w:rsidRPr="00E86D85" w:rsidRDefault="00EC4E4D" w:rsidP="00C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85">
              <w:rPr>
                <w:rFonts w:ascii="Times New Roman" w:hAnsi="Times New Roman" w:cs="Times New Roman"/>
                <w:sz w:val="24"/>
                <w:szCs w:val="24"/>
              </w:rPr>
              <w:t>2 от 3-х до 7-ми лет:</w:t>
            </w:r>
          </w:p>
        </w:tc>
      </w:tr>
      <w:tr w:rsidR="00EC4E4D" w:rsidRPr="00E86D85" w:rsidTr="00EC4E4D">
        <w:tc>
          <w:tcPr>
            <w:tcW w:w="4672" w:type="dxa"/>
          </w:tcPr>
          <w:p w:rsidR="00EC4E4D" w:rsidRPr="00E86D85" w:rsidRDefault="00EC4E4D" w:rsidP="00C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86D85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E86D85">
              <w:rPr>
                <w:rFonts w:ascii="Times New Roman" w:hAnsi="Times New Roman" w:cs="Times New Roman"/>
                <w:sz w:val="24"/>
                <w:szCs w:val="24"/>
              </w:rPr>
              <w:t>ез предоставления отдельного места</w:t>
            </w:r>
          </w:p>
          <w:p w:rsidR="00EC4E4D" w:rsidRPr="00E86D85" w:rsidRDefault="00EC4E4D" w:rsidP="00C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8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86D85" w:rsidRPr="00E86D85">
              <w:rPr>
                <w:rFonts w:ascii="Times New Roman" w:hAnsi="Times New Roman" w:cs="Times New Roman"/>
                <w:sz w:val="24"/>
                <w:szCs w:val="24"/>
              </w:rPr>
              <w:t xml:space="preserve"> на приставное место</w:t>
            </w:r>
          </w:p>
        </w:tc>
        <w:tc>
          <w:tcPr>
            <w:tcW w:w="4673" w:type="dxa"/>
          </w:tcPr>
          <w:p w:rsidR="00EC4E4D" w:rsidRPr="00E86D85" w:rsidRDefault="00E86D85" w:rsidP="00C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85">
              <w:rPr>
                <w:rFonts w:ascii="Times New Roman" w:hAnsi="Times New Roman" w:cs="Times New Roman"/>
                <w:sz w:val="24"/>
                <w:szCs w:val="24"/>
              </w:rPr>
              <w:t>35 % от стоимости путевки взрослого</w:t>
            </w:r>
          </w:p>
          <w:p w:rsidR="00E86D85" w:rsidRPr="00E86D85" w:rsidRDefault="00E86D85" w:rsidP="00C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85">
              <w:rPr>
                <w:rFonts w:ascii="Times New Roman" w:hAnsi="Times New Roman" w:cs="Times New Roman"/>
                <w:sz w:val="24"/>
                <w:szCs w:val="24"/>
              </w:rPr>
              <w:t>50 % от стоимости путевки взрослого</w:t>
            </w:r>
          </w:p>
        </w:tc>
      </w:tr>
      <w:tr w:rsidR="00EC4E4D" w:rsidRPr="00E86D85" w:rsidTr="00EC4E4D">
        <w:tc>
          <w:tcPr>
            <w:tcW w:w="4672" w:type="dxa"/>
          </w:tcPr>
          <w:p w:rsidR="00EC4E4D" w:rsidRPr="00E86D85" w:rsidRDefault="00E86D85" w:rsidP="00C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85">
              <w:rPr>
                <w:rFonts w:ascii="Times New Roman" w:hAnsi="Times New Roman" w:cs="Times New Roman"/>
                <w:sz w:val="24"/>
                <w:szCs w:val="24"/>
              </w:rPr>
              <w:t>3. от 7-ми до 14-ти лет</w:t>
            </w:r>
          </w:p>
        </w:tc>
        <w:tc>
          <w:tcPr>
            <w:tcW w:w="4673" w:type="dxa"/>
          </w:tcPr>
          <w:p w:rsidR="00EC4E4D" w:rsidRPr="00E86D85" w:rsidRDefault="00E86D85" w:rsidP="00C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85">
              <w:rPr>
                <w:rFonts w:ascii="Times New Roman" w:hAnsi="Times New Roman" w:cs="Times New Roman"/>
                <w:sz w:val="24"/>
                <w:szCs w:val="24"/>
              </w:rPr>
              <w:t>60 % от стоимости путевки взрослого</w:t>
            </w:r>
          </w:p>
        </w:tc>
      </w:tr>
    </w:tbl>
    <w:p w:rsidR="00EC4E4D" w:rsidRPr="00E86D85" w:rsidRDefault="00E86D85" w:rsidP="00C00DD7">
      <w:pPr>
        <w:rPr>
          <w:rFonts w:ascii="Times New Roman" w:hAnsi="Times New Roman" w:cs="Times New Roman"/>
          <w:b/>
          <w:sz w:val="28"/>
          <w:szCs w:val="28"/>
        </w:rPr>
      </w:pPr>
      <w:r w:rsidRPr="00E86D85">
        <w:rPr>
          <w:rFonts w:ascii="Times New Roman" w:hAnsi="Times New Roman" w:cs="Times New Roman"/>
          <w:b/>
          <w:sz w:val="28"/>
          <w:szCs w:val="28"/>
        </w:rPr>
        <w:t>Расчетный час: заезд с 13:00 – выезд до 12:00</w:t>
      </w:r>
    </w:p>
    <w:p w:rsidR="00EC4E4D" w:rsidRDefault="00EC4E4D" w:rsidP="00C00DD7">
      <w:pPr>
        <w:rPr>
          <w:rFonts w:ascii="Times New Roman" w:hAnsi="Times New Roman" w:cs="Times New Roman"/>
          <w:sz w:val="28"/>
          <w:szCs w:val="28"/>
        </w:rPr>
      </w:pPr>
    </w:p>
    <w:p w:rsidR="00EC4E4D" w:rsidRDefault="00EC4E4D" w:rsidP="00C00DD7">
      <w:pPr>
        <w:rPr>
          <w:rFonts w:ascii="Times New Roman" w:hAnsi="Times New Roman" w:cs="Times New Roman"/>
          <w:sz w:val="28"/>
          <w:szCs w:val="28"/>
        </w:rPr>
      </w:pPr>
    </w:p>
    <w:p w:rsidR="00EC4E4D" w:rsidRPr="00C00DD7" w:rsidRDefault="00EC4E4D" w:rsidP="00C00DD7">
      <w:pPr>
        <w:rPr>
          <w:rFonts w:ascii="Times New Roman" w:hAnsi="Times New Roman" w:cs="Times New Roman"/>
          <w:sz w:val="28"/>
          <w:szCs w:val="28"/>
        </w:rPr>
      </w:pPr>
    </w:p>
    <w:p w:rsidR="00C00DD7" w:rsidRDefault="00C00DD7" w:rsidP="00C00DD7">
      <w:pPr>
        <w:rPr>
          <w:rFonts w:ascii="Times New Roman" w:hAnsi="Times New Roman" w:cs="Times New Roman"/>
          <w:sz w:val="28"/>
          <w:szCs w:val="28"/>
        </w:rPr>
      </w:pPr>
    </w:p>
    <w:sectPr w:rsidR="00C00DD7" w:rsidSect="00E86D8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7E3B"/>
    <w:multiLevelType w:val="hybridMultilevel"/>
    <w:tmpl w:val="45DA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34F41"/>
    <w:rsid w:val="00041E2A"/>
    <w:rsid w:val="00120AA9"/>
    <w:rsid w:val="001576EF"/>
    <w:rsid w:val="00186CEF"/>
    <w:rsid w:val="00324CBF"/>
    <w:rsid w:val="00471336"/>
    <w:rsid w:val="004A28B2"/>
    <w:rsid w:val="00534F41"/>
    <w:rsid w:val="007D73D8"/>
    <w:rsid w:val="00812FD4"/>
    <w:rsid w:val="008C3966"/>
    <w:rsid w:val="00960977"/>
    <w:rsid w:val="00AF3FBF"/>
    <w:rsid w:val="00BB3766"/>
    <w:rsid w:val="00C00DD7"/>
    <w:rsid w:val="00CD699B"/>
    <w:rsid w:val="00CF05A2"/>
    <w:rsid w:val="00D9699A"/>
    <w:rsid w:val="00E35265"/>
    <w:rsid w:val="00E86D85"/>
    <w:rsid w:val="00EB10B9"/>
    <w:rsid w:val="00EC4E4D"/>
    <w:rsid w:val="00F4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E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Пользователь Windows</cp:lastModifiedBy>
  <cp:revision>8</cp:revision>
  <cp:lastPrinted>2017-07-03T11:50:00Z</cp:lastPrinted>
  <dcterms:created xsi:type="dcterms:W3CDTF">2017-07-03T08:22:00Z</dcterms:created>
  <dcterms:modified xsi:type="dcterms:W3CDTF">2017-07-07T12:30:00Z</dcterms:modified>
</cp:coreProperties>
</file>