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666" w:rsidRPr="00D63489" w:rsidRDefault="00421666" w:rsidP="00D8684D">
      <w:pPr>
        <w:pStyle w:val="a4"/>
        <w:spacing w:before="0" w:beforeAutospacing="0" w:after="0"/>
        <w:jc w:val="right"/>
        <w:rPr>
          <w:b/>
          <w:sz w:val="28"/>
          <w:szCs w:val="28"/>
          <w:lang w:val="en-US"/>
        </w:rPr>
      </w:pPr>
    </w:p>
    <w:p w:rsidR="00B81650" w:rsidRDefault="00B51EB0" w:rsidP="00736AFE">
      <w:pPr>
        <w:pStyle w:val="a4"/>
        <w:spacing w:before="0" w:beforeAutospacing="0" w:after="0"/>
        <w:ind w:left="-142"/>
        <w:jc w:val="center"/>
        <w:rPr>
          <w:i/>
          <w:sz w:val="28"/>
          <w:szCs w:val="28"/>
        </w:rPr>
      </w:pPr>
      <w:r>
        <w:rPr>
          <w:noProof/>
        </w:rPr>
        <w:drawing>
          <wp:inline distT="0" distB="0" distL="0" distR="0" wp14:anchorId="636451F8" wp14:editId="557C8F7B">
            <wp:extent cx="6162675" cy="8841105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71145" cy="8853256"/>
                    </a:xfrm>
                    <a:prstGeom prst="rect">
                      <a:avLst/>
                    </a:prstGeom>
                    <a:effectLst>
                      <a:softEdge rad="444500"/>
                    </a:effectLst>
                  </pic:spPr>
                </pic:pic>
              </a:graphicData>
            </a:graphic>
          </wp:inline>
        </w:drawing>
      </w:r>
    </w:p>
    <w:p w:rsidR="00B81650" w:rsidRDefault="00B81650" w:rsidP="00736AFE">
      <w:pPr>
        <w:pStyle w:val="a4"/>
        <w:spacing w:before="0" w:beforeAutospacing="0" w:after="0"/>
        <w:ind w:left="-142"/>
        <w:jc w:val="center"/>
        <w:rPr>
          <w:i/>
          <w:sz w:val="28"/>
          <w:szCs w:val="28"/>
        </w:rPr>
      </w:pPr>
    </w:p>
    <w:p w:rsidR="009C1879" w:rsidRPr="007F17FF" w:rsidRDefault="009C1879" w:rsidP="00736AFE">
      <w:pPr>
        <w:pStyle w:val="a4"/>
        <w:spacing w:before="0" w:beforeAutospacing="0" w:after="0"/>
        <w:ind w:left="-142"/>
        <w:jc w:val="center"/>
        <w:rPr>
          <w:i/>
          <w:sz w:val="28"/>
          <w:szCs w:val="28"/>
        </w:rPr>
      </w:pPr>
      <w:r w:rsidRPr="007F17FF">
        <w:rPr>
          <w:i/>
          <w:sz w:val="28"/>
          <w:szCs w:val="28"/>
        </w:rPr>
        <w:t>18 - 20 сентября 2018 года г. Сочи, Адлерский район</w:t>
      </w:r>
    </w:p>
    <w:p w:rsidR="00B81650" w:rsidRPr="007F17FF" w:rsidRDefault="009C1879" w:rsidP="00B81650">
      <w:pPr>
        <w:pStyle w:val="a4"/>
        <w:spacing w:before="0" w:beforeAutospacing="0" w:after="0"/>
        <w:jc w:val="center"/>
        <w:rPr>
          <w:i/>
          <w:sz w:val="28"/>
          <w:szCs w:val="28"/>
        </w:rPr>
      </w:pPr>
      <w:r w:rsidRPr="007F17FF">
        <w:rPr>
          <w:i/>
          <w:sz w:val="28"/>
          <w:szCs w:val="28"/>
        </w:rPr>
        <w:t>Санаторий «Южное взморье», Калинина, 1</w:t>
      </w:r>
    </w:p>
    <w:p w:rsidR="00816603" w:rsidRDefault="00FD6EB6" w:rsidP="00D8684D">
      <w:pPr>
        <w:pStyle w:val="a4"/>
        <w:spacing w:before="0" w:beforeAutospacing="0" w:after="0"/>
        <w:jc w:val="right"/>
      </w:pPr>
      <w:r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-360045</wp:posOffset>
            </wp:positionV>
            <wp:extent cx="1809750" cy="1047750"/>
            <wp:effectExtent l="0" t="0" r="0" b="0"/>
            <wp:wrapThrough wrapText="bothSides">
              <wp:wrapPolygon edited="0">
                <wp:start x="8413" y="3535"/>
                <wp:lineTo x="2728" y="9425"/>
                <wp:lineTo x="2728" y="16102"/>
                <wp:lineTo x="3638" y="17673"/>
                <wp:lineTo x="3865" y="17673"/>
                <wp:lineTo x="9549" y="17673"/>
                <wp:lineTo x="9777" y="17673"/>
                <wp:lineTo x="10459" y="16495"/>
                <wp:lineTo x="10459" y="16102"/>
                <wp:lineTo x="14324" y="15316"/>
                <wp:lineTo x="14552" y="14531"/>
                <wp:lineTo x="11823" y="9818"/>
                <wp:lineTo x="18189" y="9818"/>
                <wp:lineTo x="17962" y="4713"/>
                <wp:lineTo x="10686" y="3535"/>
                <wp:lineTo x="8413" y="3535"/>
              </wp:wrapPolygon>
            </wp:wrapThrough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6603">
        <w:rPr>
          <w:b/>
          <w:sz w:val="28"/>
          <w:szCs w:val="28"/>
        </w:rPr>
        <w:t>П</w:t>
      </w:r>
      <w:r w:rsidR="00816603" w:rsidRPr="00516030">
        <w:rPr>
          <w:b/>
          <w:sz w:val="28"/>
          <w:szCs w:val="28"/>
        </w:rPr>
        <w:t>РОГРАММА</w:t>
      </w:r>
      <w:r w:rsidR="00D8684D">
        <w:rPr>
          <w:b/>
          <w:sz w:val="28"/>
          <w:szCs w:val="28"/>
        </w:rPr>
        <w:tab/>
      </w:r>
      <w:r w:rsidR="00D8684D">
        <w:rPr>
          <w:b/>
          <w:sz w:val="28"/>
          <w:szCs w:val="28"/>
        </w:rPr>
        <w:tab/>
      </w:r>
      <w:r w:rsidR="00725262">
        <w:rPr>
          <w:b/>
          <w:color w:val="A6A6A6" w:themeColor="background1" w:themeShade="A6"/>
          <w:sz w:val="28"/>
          <w:szCs w:val="28"/>
        </w:rPr>
        <w:t xml:space="preserve">ПРОЕКТ на </w:t>
      </w:r>
      <w:r w:rsidR="00760D50">
        <w:rPr>
          <w:b/>
          <w:color w:val="A6A6A6" w:themeColor="background1" w:themeShade="A6"/>
          <w:sz w:val="28"/>
          <w:szCs w:val="28"/>
        </w:rPr>
        <w:t>06</w:t>
      </w:r>
      <w:r w:rsidR="00D8684D" w:rsidRPr="00D8684D">
        <w:rPr>
          <w:b/>
          <w:color w:val="A6A6A6" w:themeColor="background1" w:themeShade="A6"/>
          <w:sz w:val="28"/>
          <w:szCs w:val="28"/>
        </w:rPr>
        <w:t>.0</w:t>
      </w:r>
      <w:r w:rsidR="00760D50">
        <w:rPr>
          <w:b/>
          <w:color w:val="A6A6A6" w:themeColor="background1" w:themeShade="A6"/>
          <w:sz w:val="28"/>
          <w:szCs w:val="28"/>
        </w:rPr>
        <w:t>9</w:t>
      </w:r>
      <w:r w:rsidR="00D8684D" w:rsidRPr="00D8684D">
        <w:rPr>
          <w:b/>
          <w:color w:val="A6A6A6" w:themeColor="background1" w:themeShade="A6"/>
          <w:sz w:val="28"/>
          <w:szCs w:val="28"/>
        </w:rPr>
        <w:t>.2018</w:t>
      </w:r>
    </w:p>
    <w:p w:rsidR="00AA150C" w:rsidRDefault="00AA150C" w:rsidP="009631C4">
      <w:pPr>
        <w:pStyle w:val="a4"/>
        <w:spacing w:before="0" w:beforeAutospacing="0" w:after="0"/>
        <w:jc w:val="center"/>
        <w:rPr>
          <w:i/>
          <w:sz w:val="28"/>
          <w:szCs w:val="28"/>
        </w:rPr>
      </w:pPr>
    </w:p>
    <w:p w:rsidR="00816603" w:rsidRPr="00E44E10" w:rsidRDefault="00816603" w:rsidP="009631C4">
      <w:pPr>
        <w:pStyle w:val="a4"/>
        <w:spacing w:before="0" w:beforeAutospacing="0" w:after="0"/>
        <w:jc w:val="center"/>
        <w:rPr>
          <w:i/>
          <w:sz w:val="28"/>
          <w:szCs w:val="28"/>
        </w:rPr>
      </w:pPr>
      <w:r w:rsidRPr="00E44E10">
        <w:rPr>
          <w:i/>
          <w:sz w:val="28"/>
          <w:szCs w:val="28"/>
        </w:rPr>
        <w:t>Всероссийской научно-практической конференции</w:t>
      </w:r>
    </w:p>
    <w:p w:rsidR="00AD08C3" w:rsidRPr="00AD08C3" w:rsidRDefault="00816603" w:rsidP="009631C4">
      <w:pPr>
        <w:pStyle w:val="3"/>
        <w:tabs>
          <w:tab w:val="clear" w:pos="0"/>
          <w:tab w:val="num" w:pos="-1418"/>
        </w:tabs>
        <w:spacing w:before="0" w:after="0"/>
        <w:jc w:val="center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AD08C3">
        <w:rPr>
          <w:rFonts w:ascii="Times New Roman" w:hAnsi="Times New Roman" w:cs="Times New Roman"/>
          <w:kern w:val="0"/>
          <w:sz w:val="28"/>
          <w:szCs w:val="28"/>
          <w:lang w:eastAsia="ru-RU"/>
        </w:rPr>
        <w:t>«</w:t>
      </w:r>
      <w:bookmarkStart w:id="0" w:name="_Hlk520201591"/>
      <w:r w:rsidR="00AD08C3" w:rsidRPr="00AD08C3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Качество инновационных и традиционных молочных продуктов – </w:t>
      </w:r>
    </w:p>
    <w:p w:rsidR="00B1283C" w:rsidRPr="00516030" w:rsidRDefault="00AD08C3" w:rsidP="005C281B">
      <w:pPr>
        <w:pStyle w:val="a4"/>
        <w:spacing w:before="0" w:beforeAutospacing="0" w:after="0"/>
        <w:jc w:val="center"/>
        <w:rPr>
          <w:sz w:val="28"/>
          <w:szCs w:val="28"/>
        </w:rPr>
      </w:pPr>
      <w:r w:rsidRPr="00AD08C3">
        <w:rPr>
          <w:sz w:val="28"/>
          <w:szCs w:val="28"/>
        </w:rPr>
        <w:t>залог доверия потребителей</w:t>
      </w:r>
      <w:bookmarkEnd w:id="0"/>
      <w:r w:rsidR="00816603" w:rsidRPr="00AD08C3">
        <w:rPr>
          <w:sz w:val="28"/>
          <w:szCs w:val="28"/>
        </w:rPr>
        <w:t xml:space="preserve">» </w:t>
      </w:r>
    </w:p>
    <w:tbl>
      <w:tblPr>
        <w:tblStyle w:val="a3"/>
        <w:tblpPr w:leftFromText="180" w:rightFromText="180" w:vertAnchor="page" w:horzAnchor="margin" w:tblpXSpec="center" w:tblpY="2746"/>
        <w:tblW w:w="10031" w:type="dxa"/>
        <w:tblBorders>
          <w:top w:val="dotted" w:sz="2" w:space="0" w:color="auto"/>
          <w:left w:val="dotted" w:sz="2" w:space="0" w:color="auto"/>
          <w:bottom w:val="none" w:sz="0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843"/>
        <w:gridCol w:w="9188"/>
      </w:tblGrid>
      <w:tr w:rsidR="00816603" w:rsidRPr="005D5075" w:rsidTr="00736AFE">
        <w:tc>
          <w:tcPr>
            <w:tcW w:w="10031" w:type="dxa"/>
            <w:gridSpan w:val="2"/>
          </w:tcPr>
          <w:p w:rsidR="00816603" w:rsidRPr="00F74250" w:rsidRDefault="00816603" w:rsidP="00D110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250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Понедельник, 1</w:t>
            </w:r>
            <w:r w:rsidR="009955B1">
              <w:rPr>
                <w:rFonts w:ascii="Times New Roman" w:hAnsi="Times New Roman" w:cs="Times New Roman"/>
                <w:b/>
                <w:sz w:val="28"/>
                <w:szCs w:val="28"/>
              </w:rPr>
              <w:t>7 сентября 2018</w:t>
            </w:r>
          </w:p>
        </w:tc>
      </w:tr>
      <w:tr w:rsidR="0047016C" w:rsidRPr="005D5075" w:rsidTr="00A52B13">
        <w:tc>
          <w:tcPr>
            <w:tcW w:w="843" w:type="dxa"/>
          </w:tcPr>
          <w:p w:rsidR="0047016C" w:rsidRPr="005D5075" w:rsidRDefault="0047016C" w:rsidP="00021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8" w:type="dxa"/>
          </w:tcPr>
          <w:p w:rsidR="0047016C" w:rsidRDefault="0047016C" w:rsidP="0002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75">
              <w:rPr>
                <w:rFonts w:ascii="Times New Roman" w:hAnsi="Times New Roman" w:cs="Times New Roman"/>
                <w:sz w:val="24"/>
                <w:szCs w:val="24"/>
              </w:rPr>
              <w:t xml:space="preserve">Заезд участников конференции </w:t>
            </w:r>
          </w:p>
          <w:p w:rsidR="0047016C" w:rsidRDefault="009955B1" w:rsidP="009955B1">
            <w:pPr>
              <w:pStyle w:val="a4"/>
              <w:spacing w:before="0" w:beforeAutospacing="0" w:after="0"/>
              <w:jc w:val="both"/>
              <w:rPr>
                <w:rFonts w:eastAsiaTheme="minorHAnsi"/>
                <w:lang w:eastAsia="en-US"/>
              </w:rPr>
            </w:pPr>
            <w:r w:rsidRPr="009955B1">
              <w:rPr>
                <w:rFonts w:eastAsiaTheme="minorHAnsi"/>
                <w:lang w:eastAsia="en-US"/>
              </w:rPr>
              <w:t>Санаторий «Южное взморье», г. Сочи, Адлерский район, Калинина, 1</w:t>
            </w:r>
          </w:p>
          <w:p w:rsidR="00945507" w:rsidRPr="00945507" w:rsidRDefault="005639AC" w:rsidP="009955B1">
            <w:pPr>
              <w:pStyle w:val="a4"/>
              <w:spacing w:before="0" w:beforeAutospacing="0" w:after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Монтаж экспозиции выставки в большом конференц зале (танцевальный)</w:t>
            </w:r>
          </w:p>
        </w:tc>
      </w:tr>
      <w:tr w:rsidR="00945507" w:rsidRPr="005D5075" w:rsidTr="00A52B13">
        <w:tc>
          <w:tcPr>
            <w:tcW w:w="843" w:type="dxa"/>
          </w:tcPr>
          <w:p w:rsidR="00945507" w:rsidRPr="005D5075" w:rsidRDefault="00945507" w:rsidP="00021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8" w:type="dxa"/>
          </w:tcPr>
          <w:p w:rsidR="00945507" w:rsidRPr="00945507" w:rsidRDefault="00945507" w:rsidP="000215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507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выставки</w:t>
            </w:r>
            <w:r w:rsidR="00E618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танцевальном зале</w:t>
            </w:r>
            <w:r w:rsidRPr="009455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945507">
              <w:rPr>
                <w:rFonts w:ascii="Times New Roman" w:hAnsi="Times New Roman" w:cs="Times New Roman"/>
                <w:b/>
                <w:sz w:val="24"/>
                <w:szCs w:val="24"/>
              </w:rPr>
              <w:t>18-20 сентября с 9:00 до 15:00</w:t>
            </w:r>
          </w:p>
        </w:tc>
      </w:tr>
      <w:tr w:rsidR="00816603" w:rsidRPr="005D5075" w:rsidTr="00736AFE">
        <w:tc>
          <w:tcPr>
            <w:tcW w:w="10031" w:type="dxa"/>
            <w:gridSpan w:val="2"/>
          </w:tcPr>
          <w:p w:rsidR="00021552" w:rsidRPr="00AB53CF" w:rsidRDefault="00816603" w:rsidP="00AB53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250">
              <w:rPr>
                <w:rFonts w:ascii="Times New Roman" w:hAnsi="Times New Roman" w:cs="Times New Roman"/>
                <w:b/>
                <w:sz w:val="28"/>
                <w:szCs w:val="28"/>
              </w:rPr>
              <w:t>Вторник, 1</w:t>
            </w:r>
            <w:r w:rsidR="009955B1">
              <w:rPr>
                <w:rFonts w:ascii="Times New Roman" w:hAnsi="Times New Roman" w:cs="Times New Roman"/>
                <w:b/>
                <w:sz w:val="28"/>
                <w:szCs w:val="28"/>
              </w:rPr>
              <w:t>8 сентября 2018</w:t>
            </w:r>
          </w:p>
        </w:tc>
      </w:tr>
      <w:tr w:rsidR="009926EB" w:rsidRPr="005D5075" w:rsidTr="00A52B13">
        <w:tc>
          <w:tcPr>
            <w:tcW w:w="843" w:type="dxa"/>
          </w:tcPr>
          <w:p w:rsidR="009926EB" w:rsidRPr="005D5075" w:rsidRDefault="009926EB" w:rsidP="0002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075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  <w:p w:rsidR="009926EB" w:rsidRPr="005D5075" w:rsidRDefault="009926EB" w:rsidP="0002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075">
              <w:rPr>
                <w:rFonts w:ascii="Times New Roman" w:hAnsi="Times New Roman" w:cs="Times New Roman"/>
                <w:sz w:val="24"/>
                <w:szCs w:val="24"/>
              </w:rPr>
              <w:t>9:30</w:t>
            </w:r>
          </w:p>
        </w:tc>
        <w:tc>
          <w:tcPr>
            <w:tcW w:w="9188" w:type="dxa"/>
          </w:tcPr>
          <w:p w:rsidR="009926EB" w:rsidRDefault="00CC53E1" w:rsidP="0002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D5075">
              <w:rPr>
                <w:rFonts w:ascii="Times New Roman" w:hAnsi="Times New Roman" w:cs="Times New Roman"/>
                <w:sz w:val="24"/>
                <w:szCs w:val="24"/>
              </w:rPr>
              <w:t>егистрация участников конференции</w:t>
            </w:r>
            <w:r w:rsidR="00E3209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9926EB" w:rsidRPr="005D5075">
              <w:rPr>
                <w:rFonts w:ascii="Times New Roman" w:hAnsi="Times New Roman" w:cs="Times New Roman"/>
                <w:sz w:val="24"/>
                <w:szCs w:val="24"/>
              </w:rPr>
              <w:t>Приветственный кофе-брейк</w:t>
            </w:r>
          </w:p>
          <w:p w:rsidR="00D66078" w:rsidRPr="00AA1080" w:rsidRDefault="00D66078" w:rsidP="000215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080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 молочной продукции, пр</w:t>
            </w:r>
            <w:r w:rsidR="002A64C5">
              <w:rPr>
                <w:rFonts w:ascii="Times New Roman" w:hAnsi="Times New Roman" w:cs="Times New Roman"/>
                <w:b/>
                <w:sz w:val="24"/>
                <w:szCs w:val="24"/>
              </w:rPr>
              <w:t>едставленной</w:t>
            </w:r>
            <w:r w:rsidRPr="00AA10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</w:t>
            </w:r>
            <w:r w:rsidR="009C268F">
              <w:rPr>
                <w:rFonts w:ascii="Times New Roman" w:hAnsi="Times New Roman" w:cs="Times New Roman"/>
                <w:b/>
                <w:sz w:val="24"/>
                <w:szCs w:val="24"/>
              </w:rPr>
              <w:t>смотр-конкурс «Молочные продукты – 2018»</w:t>
            </w:r>
          </w:p>
        </w:tc>
      </w:tr>
      <w:tr w:rsidR="009926EB" w:rsidRPr="005D5075" w:rsidTr="00A52B13">
        <w:tc>
          <w:tcPr>
            <w:tcW w:w="843" w:type="dxa"/>
          </w:tcPr>
          <w:p w:rsidR="009926EB" w:rsidRPr="005D5075" w:rsidRDefault="009926EB" w:rsidP="0002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075">
              <w:rPr>
                <w:rFonts w:ascii="Times New Roman" w:hAnsi="Times New Roman" w:cs="Times New Roman"/>
                <w:sz w:val="24"/>
                <w:szCs w:val="24"/>
              </w:rPr>
              <w:t>9:30-</w:t>
            </w:r>
            <w:r w:rsidR="00617B4B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9188" w:type="dxa"/>
          </w:tcPr>
          <w:p w:rsidR="009926EB" w:rsidRDefault="009926EB" w:rsidP="0002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075">
              <w:rPr>
                <w:rFonts w:ascii="Times New Roman" w:hAnsi="Times New Roman" w:cs="Times New Roman"/>
                <w:sz w:val="24"/>
                <w:szCs w:val="24"/>
              </w:rPr>
              <w:t>Открытие конференции</w:t>
            </w:r>
          </w:p>
          <w:p w:rsidR="00897A60" w:rsidRPr="005D5075" w:rsidRDefault="00897A60" w:rsidP="00337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</w:t>
            </w:r>
            <w:r w:rsidR="00E90EBA">
              <w:rPr>
                <w:rFonts w:ascii="Times New Roman" w:hAnsi="Times New Roman" w:cs="Times New Roman"/>
                <w:sz w:val="24"/>
                <w:szCs w:val="24"/>
              </w:rPr>
              <w:t xml:space="preserve"> (на согласовании):</w:t>
            </w:r>
          </w:p>
          <w:p w:rsidR="00897A60" w:rsidRPr="005D5075" w:rsidRDefault="00897A60" w:rsidP="003379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5D5075">
              <w:rPr>
                <w:rFonts w:ascii="Times New Roman" w:hAnsi="Times New Roman" w:cs="Times New Roman"/>
                <w:b/>
                <w:sz w:val="24"/>
                <w:szCs w:val="24"/>
              </w:rPr>
              <w:t>Хатуов</w:t>
            </w:r>
            <w:proofErr w:type="spellEnd"/>
            <w:r w:rsidRPr="005D5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Джамбулат </w:t>
            </w:r>
            <w:proofErr w:type="spellStart"/>
            <w:r w:rsidRPr="005D5075">
              <w:rPr>
                <w:rFonts w:ascii="Times New Roman" w:hAnsi="Times New Roman" w:cs="Times New Roman"/>
                <w:b/>
                <w:sz w:val="24"/>
                <w:szCs w:val="24"/>
              </w:rPr>
              <w:t>Хизирович</w:t>
            </w:r>
            <w:proofErr w:type="spellEnd"/>
          </w:p>
          <w:p w:rsidR="00897A60" w:rsidRDefault="00897A60" w:rsidP="003379E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5075">
              <w:rPr>
                <w:rFonts w:ascii="Times New Roman" w:hAnsi="Times New Roman" w:cs="Times New Roman"/>
                <w:i/>
                <w:sz w:val="24"/>
                <w:szCs w:val="24"/>
              </w:rPr>
              <w:t>Первый заместитель Министра сельского хозяйства РФ</w:t>
            </w:r>
          </w:p>
          <w:p w:rsidR="00556A20" w:rsidRPr="00033722" w:rsidRDefault="00556A20" w:rsidP="00556A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Попова Анна Юрьевна</w:t>
            </w:r>
          </w:p>
          <w:p w:rsidR="00556A20" w:rsidRDefault="00556A20" w:rsidP="00556A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Руководитель федеральной службы</w:t>
            </w:r>
            <w:r w:rsidRPr="000337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надзору в сфере защиты прав потребителей и благополучия человека</w:t>
            </w:r>
          </w:p>
          <w:p w:rsidR="001C4C3B" w:rsidRPr="00A619B0" w:rsidRDefault="001C4C3B" w:rsidP="003379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A619B0">
              <w:rPr>
                <w:rFonts w:ascii="Times New Roman" w:hAnsi="Times New Roman" w:cs="Times New Roman"/>
                <w:b/>
                <w:sz w:val="24"/>
                <w:szCs w:val="24"/>
              </w:rPr>
              <w:t>Боева</w:t>
            </w:r>
            <w:proofErr w:type="spellEnd"/>
            <w:r w:rsidRPr="00A619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Дмитриевна</w:t>
            </w:r>
          </w:p>
          <w:p w:rsidR="001C4C3B" w:rsidRDefault="001C4C3B" w:rsidP="003379E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9B0">
              <w:rPr>
                <w:rFonts w:ascii="Times New Roman" w:hAnsi="Times New Roman" w:cs="Times New Roman"/>
                <w:i/>
                <w:sz w:val="24"/>
                <w:szCs w:val="24"/>
              </w:rPr>
              <w:t>Депутат Государственной Думы. Член фракции политической партии «Единая Россия». Член комитета Государственной Думы по аграрным вопросам</w:t>
            </w:r>
          </w:p>
          <w:p w:rsidR="00B01E22" w:rsidRDefault="00B01E22" w:rsidP="00B01E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F11C74">
              <w:rPr>
                <w:rFonts w:ascii="Times New Roman" w:hAnsi="Times New Roman" w:cs="Times New Roman"/>
                <w:b/>
                <w:sz w:val="24"/>
                <w:szCs w:val="24"/>
              </w:rPr>
              <w:t>Даниленко Андрей Львович</w:t>
            </w:r>
          </w:p>
          <w:p w:rsidR="00B01E22" w:rsidRDefault="00B01E22" w:rsidP="00B01E2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A619B0">
              <w:rPr>
                <w:rFonts w:ascii="Times New Roman" w:hAnsi="Times New Roman" w:cs="Times New Roman"/>
                <w:i/>
                <w:sz w:val="24"/>
                <w:szCs w:val="24"/>
              </w:rPr>
              <w:t>редседатель Правления Национального союза производителей молока (СОЮЗМОЛОКО)</w:t>
            </w:r>
          </w:p>
          <w:p w:rsidR="00F3762D" w:rsidRPr="005D5075" w:rsidRDefault="00F3762D" w:rsidP="003379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75">
              <w:rPr>
                <w:rFonts w:ascii="Times New Roman" w:hAnsi="Times New Roman" w:cs="Times New Roman"/>
                <w:b/>
                <w:sz w:val="24"/>
                <w:szCs w:val="24"/>
              </w:rPr>
              <w:t>- Коробка Андрей Николаевич</w:t>
            </w:r>
          </w:p>
          <w:p w:rsidR="00F3762D" w:rsidRDefault="00F3762D" w:rsidP="003379E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5075">
              <w:rPr>
                <w:rFonts w:ascii="Times New Roman" w:hAnsi="Times New Roman" w:cs="Times New Roman"/>
                <w:i/>
                <w:sz w:val="24"/>
                <w:szCs w:val="24"/>
              </w:rPr>
              <w:t>Заместитель главы администрации (губернатора) Краснодарского Края</w:t>
            </w:r>
          </w:p>
          <w:p w:rsidR="00897A60" w:rsidRPr="005D5075" w:rsidRDefault="00897A60" w:rsidP="003379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75">
              <w:rPr>
                <w:rFonts w:ascii="Times New Roman" w:hAnsi="Times New Roman" w:cs="Times New Roman"/>
                <w:b/>
                <w:sz w:val="24"/>
                <w:szCs w:val="24"/>
              </w:rPr>
              <w:t>- Пахомов Анатолий Николаевич</w:t>
            </w:r>
          </w:p>
          <w:p w:rsidR="00F11C74" w:rsidRDefault="00897A60" w:rsidP="003379E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5075">
              <w:rPr>
                <w:rFonts w:ascii="Times New Roman" w:hAnsi="Times New Roman" w:cs="Times New Roman"/>
                <w:i/>
                <w:sz w:val="24"/>
                <w:szCs w:val="24"/>
              </w:rPr>
              <w:t>Глава города Сочи</w:t>
            </w:r>
          </w:p>
          <w:p w:rsidR="00F3762D" w:rsidRDefault="00F3762D" w:rsidP="003379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Свириденко Юрий Яковлевич</w:t>
            </w:r>
          </w:p>
          <w:p w:rsidR="00F3762D" w:rsidRPr="00DD7226" w:rsidRDefault="0078327D" w:rsidP="003379E1">
            <w:pPr>
              <w:pStyle w:val="HTML"/>
              <w:jc w:val="both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41703F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д-р биол. наук, академик РАН,</w:t>
            </w:r>
            <w:r w:rsidR="00574E4E" w:rsidRPr="00574E4E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 xml:space="preserve"> руководитель Центра научно-прикладных исследований в области сыроделия и маслоделия ВНИИМС</w:t>
            </w:r>
            <w:r w:rsidR="008E0323" w:rsidRPr="003706C4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 xml:space="preserve"> - </w:t>
            </w:r>
            <w:r w:rsidR="0041703F" w:rsidRPr="0041703F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 xml:space="preserve">филиала ФГБНУ </w:t>
            </w:r>
            <w:r w:rsidR="0041703F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«</w:t>
            </w:r>
            <w:r w:rsidR="0041703F" w:rsidRPr="0041703F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ФНЦ пищевых систем им. В.М. Горбатова</w:t>
            </w:r>
            <w:r w:rsidR="0041703F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»</w:t>
            </w:r>
            <w:r w:rsidR="0041703F" w:rsidRPr="0041703F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 xml:space="preserve"> РАН</w:t>
            </w:r>
          </w:p>
        </w:tc>
      </w:tr>
      <w:tr w:rsidR="00B17173" w:rsidRPr="005D5075" w:rsidTr="00A52B13">
        <w:tc>
          <w:tcPr>
            <w:tcW w:w="843" w:type="dxa"/>
            <w:vMerge w:val="restart"/>
          </w:tcPr>
          <w:p w:rsidR="00B17173" w:rsidRDefault="00B17173" w:rsidP="0002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595827" w:rsidRPr="005D5075" w:rsidRDefault="00595827" w:rsidP="0002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9188" w:type="dxa"/>
          </w:tcPr>
          <w:p w:rsidR="009A4F1E" w:rsidRPr="005A647B" w:rsidRDefault="00B17173" w:rsidP="00537307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5075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стол: </w:t>
            </w:r>
            <w:r w:rsidR="0046710F" w:rsidRPr="00B674A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5B6ABD" w:rsidRPr="00B674AC">
              <w:rPr>
                <w:rFonts w:ascii="Times New Roman" w:hAnsi="Times New Roman" w:cs="Times New Roman"/>
                <w:b/>
                <w:sz w:val="26"/>
                <w:szCs w:val="26"/>
              </w:rPr>
              <w:t>Снижение потребительского спроса на молочную продукцию – это результат черного пиара или обманутых ожиданий?</w:t>
            </w:r>
            <w:r w:rsidR="0046710F" w:rsidRPr="00B674AC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B17173" w:rsidRPr="005D5075" w:rsidTr="00A52B13">
        <w:tc>
          <w:tcPr>
            <w:tcW w:w="843" w:type="dxa"/>
            <w:vMerge/>
          </w:tcPr>
          <w:p w:rsidR="00B17173" w:rsidRPr="005D5075" w:rsidRDefault="00B17173" w:rsidP="0002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8" w:type="dxa"/>
          </w:tcPr>
          <w:p w:rsidR="00B17173" w:rsidRDefault="00B17173" w:rsidP="003379E1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6A8">
              <w:rPr>
                <w:rFonts w:ascii="Times New Roman" w:hAnsi="Times New Roman" w:cs="Times New Roman"/>
                <w:sz w:val="24"/>
                <w:szCs w:val="24"/>
              </w:rPr>
              <w:t xml:space="preserve">Модератор </w:t>
            </w:r>
            <w:r w:rsidR="003F124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C14B2" w:rsidRPr="00F11C74">
              <w:rPr>
                <w:rFonts w:ascii="Times New Roman" w:hAnsi="Times New Roman" w:cs="Times New Roman"/>
                <w:b/>
                <w:sz w:val="24"/>
                <w:szCs w:val="24"/>
              </w:rPr>
              <w:t>Даниленко Андрей Львович</w:t>
            </w:r>
          </w:p>
          <w:p w:rsidR="001059FC" w:rsidRPr="00A04E0C" w:rsidRDefault="001059FC" w:rsidP="003379E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A619B0">
              <w:rPr>
                <w:rFonts w:ascii="Times New Roman" w:hAnsi="Times New Roman" w:cs="Times New Roman"/>
                <w:i/>
                <w:sz w:val="24"/>
                <w:szCs w:val="24"/>
              </w:rPr>
              <w:t>редседатель Правления Национального союза производителей молока (СОЮЗМОЛОКО), руководитель Комитета по агропромышленной политике Общероссийской общественной организации «Деловая Россия»</w:t>
            </w:r>
          </w:p>
        </w:tc>
      </w:tr>
      <w:tr w:rsidR="00B17173" w:rsidRPr="005D5075" w:rsidTr="00A52B13">
        <w:tc>
          <w:tcPr>
            <w:tcW w:w="843" w:type="dxa"/>
            <w:vMerge/>
          </w:tcPr>
          <w:p w:rsidR="00B17173" w:rsidRPr="005D5075" w:rsidRDefault="00B17173" w:rsidP="0002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8" w:type="dxa"/>
          </w:tcPr>
          <w:p w:rsidR="00A04E0C" w:rsidRDefault="00A04E0C" w:rsidP="003379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круглого стола (на согласовании):</w:t>
            </w:r>
          </w:p>
          <w:p w:rsidR="00CF3089" w:rsidRPr="005D5075" w:rsidRDefault="00CF3089" w:rsidP="003379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5D5075">
              <w:rPr>
                <w:rFonts w:ascii="Times New Roman" w:hAnsi="Times New Roman" w:cs="Times New Roman"/>
                <w:b/>
                <w:sz w:val="24"/>
                <w:szCs w:val="24"/>
              </w:rPr>
              <w:t>Хатуов</w:t>
            </w:r>
            <w:proofErr w:type="spellEnd"/>
            <w:r w:rsidRPr="005D5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Джамбулат </w:t>
            </w:r>
            <w:proofErr w:type="spellStart"/>
            <w:r w:rsidRPr="005D5075">
              <w:rPr>
                <w:rFonts w:ascii="Times New Roman" w:hAnsi="Times New Roman" w:cs="Times New Roman"/>
                <w:b/>
                <w:sz w:val="24"/>
                <w:szCs w:val="24"/>
              </w:rPr>
              <w:t>Хизирович</w:t>
            </w:r>
            <w:proofErr w:type="spellEnd"/>
          </w:p>
          <w:p w:rsidR="00CF3089" w:rsidRDefault="00CF3089" w:rsidP="003379E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5075">
              <w:rPr>
                <w:rFonts w:ascii="Times New Roman" w:hAnsi="Times New Roman" w:cs="Times New Roman"/>
                <w:i/>
                <w:sz w:val="24"/>
                <w:szCs w:val="24"/>
              </w:rPr>
              <w:t>Первый заместитель Министра сельского хозяйства РФ</w:t>
            </w:r>
          </w:p>
          <w:p w:rsidR="00556A20" w:rsidRPr="00033722" w:rsidRDefault="00556A20" w:rsidP="00556A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Попова Анна Юрьевна</w:t>
            </w:r>
          </w:p>
          <w:p w:rsidR="00556A20" w:rsidRDefault="00556A20" w:rsidP="00556A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Руководитель федеральной службы</w:t>
            </w:r>
            <w:r w:rsidRPr="000337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надзору в сфере защиты прав потребителей и благополучия человека</w:t>
            </w:r>
          </w:p>
          <w:p w:rsidR="00CF3089" w:rsidRPr="00A619B0" w:rsidRDefault="002749C3" w:rsidP="003379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="00CF3089" w:rsidRPr="00A619B0">
              <w:rPr>
                <w:rFonts w:ascii="Times New Roman" w:hAnsi="Times New Roman" w:cs="Times New Roman"/>
                <w:b/>
                <w:sz w:val="24"/>
                <w:szCs w:val="24"/>
              </w:rPr>
              <w:t>Боева</w:t>
            </w:r>
            <w:proofErr w:type="spellEnd"/>
            <w:r w:rsidR="00CF3089" w:rsidRPr="00A619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Дмитриевна</w:t>
            </w:r>
          </w:p>
          <w:p w:rsidR="00CF3089" w:rsidRDefault="00CF3089" w:rsidP="003379E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9B0">
              <w:rPr>
                <w:rFonts w:ascii="Times New Roman" w:hAnsi="Times New Roman" w:cs="Times New Roman"/>
                <w:i/>
                <w:sz w:val="24"/>
                <w:szCs w:val="24"/>
              </w:rPr>
              <w:t>Депутат Государственной Думы. Член фракции политической партии «Единая Россия». Член комитета Государственной Думы по аграрным вопросам</w:t>
            </w:r>
          </w:p>
          <w:p w:rsidR="001059FC" w:rsidRDefault="001059FC" w:rsidP="003379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9FC">
              <w:rPr>
                <w:rFonts w:ascii="Times New Roman" w:hAnsi="Times New Roman" w:cs="Times New Roman"/>
                <w:b/>
                <w:sz w:val="24"/>
                <w:szCs w:val="24"/>
              </w:rPr>
              <w:t>- Пономарев Аркадий Николаевич</w:t>
            </w:r>
          </w:p>
          <w:p w:rsidR="00D12355" w:rsidRDefault="00D12355" w:rsidP="003379E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Депутат Государственной Думы Федерального Собрания Российской Федерации</w:t>
            </w:r>
          </w:p>
          <w:p w:rsidR="00824B4C" w:rsidRPr="005D5075" w:rsidRDefault="00824B4C" w:rsidP="00824B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75">
              <w:rPr>
                <w:rFonts w:ascii="Times New Roman" w:hAnsi="Times New Roman" w:cs="Times New Roman"/>
                <w:b/>
                <w:sz w:val="24"/>
                <w:szCs w:val="24"/>
              </w:rPr>
              <w:t>- Коробка Андрей Николаевич</w:t>
            </w:r>
          </w:p>
          <w:p w:rsidR="00824B4C" w:rsidRDefault="00824B4C" w:rsidP="00824B4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507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Заместитель главы администрации (губернатора) Краснодарского Края</w:t>
            </w:r>
          </w:p>
          <w:p w:rsidR="00CF3089" w:rsidRPr="00B20111" w:rsidRDefault="00C25EC3" w:rsidP="003379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="00CF3089" w:rsidRPr="00B20111">
              <w:rPr>
                <w:rFonts w:ascii="Times New Roman" w:hAnsi="Times New Roman" w:cs="Times New Roman"/>
                <w:b/>
                <w:sz w:val="24"/>
                <w:szCs w:val="24"/>
              </w:rPr>
              <w:t>Дерека</w:t>
            </w:r>
            <w:proofErr w:type="spellEnd"/>
            <w:r w:rsidR="00CF3089" w:rsidRPr="00B201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Федор Иванович</w:t>
            </w:r>
          </w:p>
          <w:p w:rsidR="00CF3089" w:rsidRDefault="00CF3089" w:rsidP="003379E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01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Министр сельского хозяйства </w:t>
            </w:r>
            <w:r w:rsidR="00C313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перерабатывающей промышленности </w:t>
            </w:r>
            <w:r w:rsidRPr="00B20111">
              <w:rPr>
                <w:rFonts w:ascii="Times New Roman" w:hAnsi="Times New Roman" w:cs="Times New Roman"/>
                <w:i/>
                <w:sz w:val="24"/>
                <w:szCs w:val="24"/>
              </w:rPr>
              <w:t>Краснодарского края</w:t>
            </w:r>
          </w:p>
          <w:p w:rsidR="00CF3089" w:rsidRPr="00B04875" w:rsidRDefault="00C25EC3" w:rsidP="003379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CF3089" w:rsidRPr="00B04875">
              <w:rPr>
                <w:rFonts w:ascii="Times New Roman" w:hAnsi="Times New Roman" w:cs="Times New Roman"/>
                <w:b/>
                <w:sz w:val="24"/>
                <w:szCs w:val="24"/>
              </w:rPr>
              <w:t>Мищенко Михаил Александрович</w:t>
            </w:r>
          </w:p>
          <w:p w:rsidR="00CF3089" w:rsidRDefault="00CF3089" w:rsidP="003379E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8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Ц</w:t>
            </w:r>
            <w:r w:rsidRPr="00B04875">
              <w:rPr>
                <w:rFonts w:ascii="Times New Roman" w:hAnsi="Times New Roman" w:cs="Times New Roman"/>
                <w:i/>
                <w:sz w:val="24"/>
                <w:szCs w:val="24"/>
              </w:rPr>
              <w:t>ентра изучения молочного рынка</w:t>
            </w:r>
          </w:p>
          <w:p w:rsidR="006529F8" w:rsidRPr="00CC53E1" w:rsidRDefault="006529F8" w:rsidP="003379E1">
            <w:pPr>
              <w:pStyle w:val="1"/>
              <w:spacing w:before="0"/>
              <w:jc w:val="both"/>
              <w:outlineLvl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Pr="00CC53E1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Уваркина Евгения Юрьевна</w:t>
            </w:r>
          </w:p>
          <w:p w:rsidR="002749C3" w:rsidRPr="00824B4C" w:rsidRDefault="006529F8" w:rsidP="00556A2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</w:t>
            </w:r>
            <w:r w:rsidRPr="006529F8">
              <w:rPr>
                <w:rFonts w:ascii="Times New Roman" w:hAnsi="Times New Roman" w:cs="Times New Roman"/>
                <w:i/>
                <w:sz w:val="24"/>
                <w:szCs w:val="24"/>
              </w:rPr>
              <w:t>лен правления Национального Союза производителей молока «СОЮЗМОЛОКО», Председатель Комиссии по вопросам агропромышленного комплекса и развитию сельских территорий Общественной Палаты РФ</w:t>
            </w:r>
          </w:p>
        </w:tc>
      </w:tr>
      <w:tr w:rsidR="00021552" w:rsidRPr="005D5075" w:rsidTr="00A52B13">
        <w:tc>
          <w:tcPr>
            <w:tcW w:w="843" w:type="dxa"/>
          </w:tcPr>
          <w:p w:rsidR="00021552" w:rsidRPr="00396562" w:rsidRDefault="00021552" w:rsidP="0002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12:30-13:00</w:t>
            </w:r>
          </w:p>
        </w:tc>
        <w:tc>
          <w:tcPr>
            <w:tcW w:w="9188" w:type="dxa"/>
          </w:tcPr>
          <w:p w:rsidR="005506E8" w:rsidRPr="0096002B" w:rsidRDefault="005506E8" w:rsidP="000215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02B">
              <w:rPr>
                <w:rFonts w:ascii="Times New Roman" w:hAnsi="Times New Roman" w:cs="Times New Roman"/>
                <w:b/>
                <w:sz w:val="24"/>
                <w:szCs w:val="24"/>
              </w:rPr>
              <w:t>Общее фотографирование участников конференции</w:t>
            </w:r>
          </w:p>
          <w:p w:rsidR="00021552" w:rsidRPr="00396562" w:rsidRDefault="00021552" w:rsidP="0002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Кофе-брейк</w:t>
            </w:r>
          </w:p>
        </w:tc>
      </w:tr>
      <w:tr w:rsidR="00021552" w:rsidRPr="005D5075" w:rsidTr="00A52B13">
        <w:tc>
          <w:tcPr>
            <w:tcW w:w="843" w:type="dxa"/>
          </w:tcPr>
          <w:p w:rsidR="00021552" w:rsidRDefault="007F3157" w:rsidP="0002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</w:t>
            </w:r>
            <w:r w:rsidR="00572597">
              <w:rPr>
                <w:rFonts w:ascii="Times New Roman" w:hAnsi="Times New Roman" w:cs="Times New Roman"/>
                <w:sz w:val="24"/>
                <w:szCs w:val="24"/>
              </w:rPr>
              <w:t>13: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88" w:type="dxa"/>
          </w:tcPr>
          <w:p w:rsidR="00E512E8" w:rsidRDefault="00E512E8" w:rsidP="003379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Свириденко Юрий Яковлевич</w:t>
            </w:r>
          </w:p>
          <w:p w:rsidR="0041703F" w:rsidRPr="0041703F" w:rsidRDefault="0014396C" w:rsidP="003379E1">
            <w:pPr>
              <w:pStyle w:val="HTML"/>
              <w:jc w:val="both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41703F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д-р биол. наук, академик РАН,</w:t>
            </w:r>
            <w:r w:rsidR="001D3ED4" w:rsidRPr="00574E4E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 xml:space="preserve"> руководитель Центра научно-прикладных исследований в области сыроделия и маслоделия ВНИИМС</w:t>
            </w:r>
            <w:r w:rsidR="001D3ED4" w:rsidRPr="003706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E0323" w:rsidRPr="003706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41703F" w:rsidRPr="0041703F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 xml:space="preserve">филиала ФГБНУ </w:t>
            </w:r>
            <w:r w:rsidR="0041703F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«</w:t>
            </w:r>
            <w:r w:rsidR="0041703F" w:rsidRPr="0041703F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ФНЦ пищевых систем им. В.М. Горбатова</w:t>
            </w:r>
            <w:r w:rsidR="0041703F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»</w:t>
            </w:r>
            <w:r w:rsidR="0041703F" w:rsidRPr="0041703F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 xml:space="preserve"> РАН</w:t>
            </w:r>
          </w:p>
          <w:p w:rsidR="00AB53CF" w:rsidRPr="00572597" w:rsidRDefault="00442D6E" w:rsidP="003379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«Защита рынка от импортозависимости, в части обеспечения отрасли биологическими ферментами»</w:t>
            </w:r>
          </w:p>
        </w:tc>
      </w:tr>
      <w:tr w:rsidR="00897D1B" w:rsidRPr="005D5075" w:rsidTr="00A52B13">
        <w:tc>
          <w:tcPr>
            <w:tcW w:w="843" w:type="dxa"/>
          </w:tcPr>
          <w:p w:rsidR="00897D1B" w:rsidRDefault="00572597" w:rsidP="0002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13:15-13:45</w:t>
            </w:r>
          </w:p>
        </w:tc>
        <w:tc>
          <w:tcPr>
            <w:tcW w:w="9188" w:type="dxa"/>
          </w:tcPr>
          <w:p w:rsidR="00897D1B" w:rsidRPr="00725262" w:rsidRDefault="00897D1B" w:rsidP="003379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26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5262">
              <w:rPr>
                <w:rFonts w:ascii="Times New Roman" w:hAnsi="Times New Roman" w:cs="Times New Roman"/>
                <w:b/>
                <w:sz w:val="24"/>
                <w:szCs w:val="24"/>
              </w:rPr>
              <w:t>Топникова Елена Васильевна</w:t>
            </w:r>
          </w:p>
          <w:p w:rsidR="0041703F" w:rsidRPr="0041703F" w:rsidRDefault="00897D1B" w:rsidP="003379E1">
            <w:pPr>
              <w:pStyle w:val="HTML"/>
              <w:jc w:val="both"/>
              <w:rPr>
                <w:rFonts w:ascii="Times New Roman" w:eastAsiaTheme="minorHAnsi" w:hAnsi="Times New Roman" w:cs="Times New Roman"/>
                <w:i/>
                <w:sz w:val="22"/>
                <w:szCs w:val="22"/>
                <w:lang w:eastAsia="en-US"/>
              </w:rPr>
            </w:pPr>
            <w:r w:rsidRPr="0041703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д-р </w:t>
            </w:r>
            <w:proofErr w:type="spellStart"/>
            <w:r w:rsidRPr="0041703F">
              <w:rPr>
                <w:rFonts w:ascii="Times New Roman" w:hAnsi="Times New Roman" w:cs="Times New Roman"/>
                <w:i/>
                <w:sz w:val="22"/>
                <w:szCs w:val="22"/>
              </w:rPr>
              <w:t>техн</w:t>
            </w:r>
            <w:proofErr w:type="spellEnd"/>
            <w:r w:rsidRPr="0041703F">
              <w:rPr>
                <w:rFonts w:ascii="Times New Roman" w:hAnsi="Times New Roman" w:cs="Times New Roman"/>
                <w:i/>
                <w:sz w:val="22"/>
                <w:szCs w:val="22"/>
              </w:rPr>
              <w:t>. наук, В</w:t>
            </w:r>
            <w:r w:rsidR="00150A37" w:rsidRPr="0041703F">
              <w:rPr>
                <w:rFonts w:ascii="Times New Roman" w:hAnsi="Times New Roman" w:cs="Times New Roman"/>
                <w:i/>
                <w:sz w:val="22"/>
                <w:szCs w:val="22"/>
              </w:rPr>
              <w:t>рио</w:t>
            </w:r>
            <w:r w:rsidRPr="0041703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директора</w:t>
            </w:r>
            <w:r w:rsidR="008E0323" w:rsidRPr="003706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E0323" w:rsidRPr="004E30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ВНИИМС - </w:t>
            </w:r>
            <w:r w:rsidR="0041703F" w:rsidRPr="004E308B">
              <w:rPr>
                <w:rFonts w:ascii="Times New Roman" w:eastAsiaTheme="minorHAnsi" w:hAnsi="Times New Roman" w:cs="Times New Roman"/>
                <w:i/>
                <w:sz w:val="22"/>
                <w:szCs w:val="22"/>
                <w:lang w:eastAsia="en-US"/>
              </w:rPr>
              <w:t xml:space="preserve">филиала </w:t>
            </w:r>
            <w:r w:rsidR="0041703F" w:rsidRPr="0041703F">
              <w:rPr>
                <w:rFonts w:ascii="Times New Roman" w:eastAsiaTheme="minorHAnsi" w:hAnsi="Times New Roman" w:cs="Times New Roman"/>
                <w:i/>
                <w:sz w:val="22"/>
                <w:szCs w:val="22"/>
                <w:lang w:eastAsia="en-US"/>
              </w:rPr>
              <w:t>ФГБНУ «ФНЦ пищевых систем им. В.М. Горбатова» РАН</w:t>
            </w:r>
          </w:p>
          <w:p w:rsidR="00897D1B" w:rsidRPr="00572597" w:rsidRDefault="00897D1B" w:rsidP="003379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«Способы и методы выявления фальсификации молочных продуктов, в том числе жиром животного происхождения. Упущенный контроль за качеством молокосодержащих продуктов с заменителем молочного жира»</w:t>
            </w:r>
          </w:p>
        </w:tc>
      </w:tr>
      <w:tr w:rsidR="00897D1B" w:rsidRPr="005D5075" w:rsidTr="00A52B13">
        <w:tc>
          <w:tcPr>
            <w:tcW w:w="843" w:type="dxa"/>
          </w:tcPr>
          <w:p w:rsidR="00897D1B" w:rsidRDefault="00572597" w:rsidP="0002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13:45-14:15</w:t>
            </w:r>
          </w:p>
        </w:tc>
        <w:tc>
          <w:tcPr>
            <w:tcW w:w="9188" w:type="dxa"/>
          </w:tcPr>
          <w:p w:rsidR="00572597" w:rsidRDefault="00572597" w:rsidP="003379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Федотова Ольга Борисовна</w:t>
            </w:r>
          </w:p>
          <w:p w:rsidR="00572597" w:rsidRPr="00572597" w:rsidRDefault="00572597" w:rsidP="00337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д-р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техн</w:t>
            </w:r>
            <w:proofErr w:type="spellEnd"/>
            <w:r w:rsidRPr="000228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3706C4">
              <w:rPr>
                <w:rFonts w:ascii="Times New Roman" w:hAnsi="Times New Roman" w:cs="Times New Roman"/>
                <w:i/>
                <w:sz w:val="24"/>
                <w:szCs w:val="24"/>
              </w:rPr>
              <w:t>наук,</w:t>
            </w:r>
            <w:r w:rsidRPr="003706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8E0323" w:rsidRPr="003706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зав. лабораторией молочных консервов</w:t>
            </w:r>
            <w:r w:rsidRPr="003706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003CB3" w:rsidRPr="003706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ФГАНУ «</w:t>
            </w:r>
            <w:r w:rsidRPr="003706C4">
              <w:rPr>
                <w:rFonts w:ascii="Times New Roman" w:hAnsi="Times New Roman" w:cs="Times New Roman"/>
                <w:i/>
                <w:sz w:val="24"/>
                <w:szCs w:val="24"/>
              </w:rPr>
              <w:t>ВНИМИ</w:t>
            </w:r>
            <w:r w:rsidR="00003CB3" w:rsidRPr="003706C4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897D1B" w:rsidRPr="00AF5291" w:rsidRDefault="00AF5291" w:rsidP="00337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AF5291">
              <w:rPr>
                <w:rFonts w:ascii="Times New Roman" w:hAnsi="Times New Roman" w:cs="Times New Roman"/>
              </w:rPr>
              <w:t>Система контроля за деятельностью экспертных организаций.</w:t>
            </w:r>
            <w:r w:rsidR="001452C5">
              <w:rPr>
                <w:rFonts w:ascii="Times New Roman" w:hAnsi="Times New Roman" w:cs="Times New Roman"/>
              </w:rPr>
              <w:t xml:space="preserve"> </w:t>
            </w:r>
            <w:r w:rsidRPr="00AF5291">
              <w:rPr>
                <w:rFonts w:ascii="Times New Roman" w:hAnsi="Times New Roman" w:cs="Times New Roman"/>
              </w:rPr>
              <w:t>Положение в настоящее время и как сформировать работающую систему?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421666" w:rsidRPr="005D5075" w:rsidTr="00A52B13">
        <w:tc>
          <w:tcPr>
            <w:tcW w:w="843" w:type="dxa"/>
          </w:tcPr>
          <w:p w:rsidR="00421666" w:rsidRDefault="00421666" w:rsidP="00421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14:15-14:30</w:t>
            </w:r>
          </w:p>
        </w:tc>
        <w:tc>
          <w:tcPr>
            <w:tcW w:w="9188" w:type="dxa"/>
          </w:tcPr>
          <w:p w:rsidR="00421666" w:rsidRDefault="00421666" w:rsidP="00421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Демидов Дмитрий </w:t>
            </w:r>
            <w:r w:rsidRPr="00617D19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дуардович</w:t>
            </w:r>
          </w:p>
          <w:p w:rsidR="00421666" w:rsidRDefault="00421666" w:rsidP="00421666">
            <w:pPr>
              <w:rPr>
                <w:rFonts w:ascii="Times New Roman" w:hAnsi="Times New Roman" w:cs="Times New Roman"/>
                <w:i/>
              </w:rPr>
            </w:pPr>
            <w:r w:rsidRPr="00421666">
              <w:rPr>
                <w:rFonts w:ascii="Times New Roman" w:hAnsi="Times New Roman" w:cs="Times New Roman"/>
                <w:i/>
              </w:rPr>
              <w:t>Г</w:t>
            </w:r>
            <w:r w:rsidRPr="00276238">
              <w:rPr>
                <w:rFonts w:ascii="Times New Roman" w:hAnsi="Times New Roman" w:cs="Times New Roman"/>
                <w:i/>
              </w:rPr>
              <w:t xml:space="preserve">енеральный директор </w:t>
            </w:r>
            <w:r>
              <w:rPr>
                <w:rFonts w:ascii="Times New Roman" w:hAnsi="Times New Roman" w:cs="Times New Roman"/>
                <w:i/>
              </w:rPr>
              <w:t>ООО «</w:t>
            </w:r>
            <w:r w:rsidRPr="00617D19">
              <w:rPr>
                <w:rFonts w:ascii="Times New Roman" w:hAnsi="Times New Roman" w:cs="Times New Roman"/>
                <w:i/>
              </w:rPr>
              <w:t>АТЛ</w:t>
            </w:r>
            <w:r>
              <w:rPr>
                <w:rFonts w:ascii="Times New Roman" w:hAnsi="Times New Roman" w:cs="Times New Roman"/>
                <w:i/>
              </w:rPr>
              <w:t>»</w:t>
            </w:r>
          </w:p>
          <w:p w:rsidR="00421666" w:rsidRPr="00E57BD5" w:rsidRDefault="00E57BD5" w:rsidP="00421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BD5">
              <w:rPr>
                <w:rFonts w:ascii="Times New Roman" w:hAnsi="Times New Roman" w:cs="Times New Roman"/>
                <w:sz w:val="24"/>
                <w:szCs w:val="24"/>
              </w:rPr>
              <w:t>«Инновационная система тестирования молока «Экстенсо» 120 видов антибиотиков и ветпрепаратов в молоке за 13 минут: лабораторный анализ</w:t>
            </w:r>
            <w:r w:rsidR="009D7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7BD5">
              <w:rPr>
                <w:rFonts w:ascii="Times New Roman" w:hAnsi="Times New Roman" w:cs="Times New Roman"/>
                <w:sz w:val="24"/>
                <w:szCs w:val="24"/>
              </w:rPr>
              <w:t>согласно Решению №28 Коллегии ЕЭК»</w:t>
            </w:r>
          </w:p>
        </w:tc>
      </w:tr>
      <w:tr w:rsidR="00421666" w:rsidRPr="005D5075" w:rsidTr="00A52B13">
        <w:tc>
          <w:tcPr>
            <w:tcW w:w="843" w:type="dxa"/>
          </w:tcPr>
          <w:p w:rsidR="00421666" w:rsidRDefault="00421666" w:rsidP="00421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14:30-14:45</w:t>
            </w:r>
          </w:p>
        </w:tc>
        <w:tc>
          <w:tcPr>
            <w:tcW w:w="9188" w:type="dxa"/>
          </w:tcPr>
          <w:p w:rsidR="00F52B8F" w:rsidRDefault="00F52B8F" w:rsidP="00F52B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EEC">
              <w:rPr>
                <w:rFonts w:ascii="Times New Roman" w:hAnsi="Times New Roman" w:cs="Times New Roman"/>
                <w:b/>
                <w:sz w:val="24"/>
                <w:szCs w:val="24"/>
              </w:rPr>
              <w:t>- Кашина Евгения Дмитриевна</w:t>
            </w:r>
          </w:p>
          <w:p w:rsidR="00F52B8F" w:rsidRPr="00552EEC" w:rsidRDefault="00F52B8F" w:rsidP="00F52B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r w:rsidRPr="00552EEC">
              <w:rPr>
                <w:rFonts w:ascii="Times New Roman" w:hAnsi="Times New Roman" w:cs="Times New Roman"/>
                <w:i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авный</w:t>
            </w:r>
            <w:r w:rsidRPr="00552E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технолог ООО "</w:t>
            </w:r>
            <w:proofErr w:type="spellStart"/>
            <w:r w:rsidRPr="00552EEC">
              <w:rPr>
                <w:rFonts w:ascii="Times New Roman" w:hAnsi="Times New Roman" w:cs="Times New Roman"/>
                <w:i/>
                <w:sz w:val="24"/>
                <w:szCs w:val="24"/>
              </w:rPr>
              <w:t>АлтаЛакт</w:t>
            </w:r>
            <w:proofErr w:type="spellEnd"/>
            <w:r w:rsidRPr="00552E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", </w:t>
            </w:r>
            <w:proofErr w:type="spellStart"/>
            <w:r w:rsidRPr="00552EEC">
              <w:rPr>
                <w:rFonts w:ascii="Times New Roman" w:hAnsi="Times New Roman" w:cs="Times New Roman"/>
                <w:i/>
                <w:sz w:val="24"/>
                <w:szCs w:val="24"/>
              </w:rPr>
              <w:t>к.с</w:t>
            </w:r>
            <w:proofErr w:type="spellEnd"/>
            <w:r w:rsidRPr="00552EEC">
              <w:rPr>
                <w:rFonts w:ascii="Times New Roman" w:hAnsi="Times New Roman" w:cs="Times New Roman"/>
                <w:i/>
                <w:sz w:val="24"/>
                <w:szCs w:val="24"/>
              </w:rPr>
              <w:t>-х. н.</w:t>
            </w:r>
          </w:p>
          <w:p w:rsidR="00421666" w:rsidRDefault="00F52B8F" w:rsidP="00F52B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52EEC">
              <w:rPr>
                <w:rFonts w:ascii="Times New Roman" w:hAnsi="Times New Roman" w:cs="Times New Roman"/>
                <w:sz w:val="24"/>
                <w:szCs w:val="24"/>
              </w:rPr>
              <w:t xml:space="preserve">Закваски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52EEC">
              <w:rPr>
                <w:rFonts w:ascii="Times New Roman" w:hAnsi="Times New Roman" w:cs="Times New Roman"/>
                <w:sz w:val="24"/>
                <w:szCs w:val="24"/>
              </w:rPr>
              <w:t>АлтаЛакт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52EEC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552EEC">
              <w:rPr>
                <w:rFonts w:ascii="Times New Roman" w:hAnsi="Times New Roman" w:cs="Times New Roman"/>
                <w:sz w:val="24"/>
                <w:szCs w:val="24"/>
              </w:rPr>
              <w:t>кисломочных</w:t>
            </w:r>
            <w:proofErr w:type="spellEnd"/>
            <w:r w:rsidRPr="00552EEC">
              <w:rPr>
                <w:rFonts w:ascii="Times New Roman" w:hAnsi="Times New Roman" w:cs="Times New Roman"/>
                <w:sz w:val="24"/>
                <w:szCs w:val="24"/>
              </w:rPr>
              <w:t xml:space="preserve"> продуктов и различных групп сыров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21666" w:rsidRPr="005D5075" w:rsidTr="00A52B13">
        <w:tc>
          <w:tcPr>
            <w:tcW w:w="843" w:type="dxa"/>
          </w:tcPr>
          <w:p w:rsidR="00421666" w:rsidRDefault="00421666" w:rsidP="00421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14:45-15:00</w:t>
            </w:r>
          </w:p>
        </w:tc>
        <w:tc>
          <w:tcPr>
            <w:tcW w:w="9188" w:type="dxa"/>
          </w:tcPr>
          <w:p w:rsidR="00421666" w:rsidRDefault="005777E5" w:rsidP="00421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421666">
              <w:rPr>
                <w:rFonts w:ascii="Times New Roman" w:hAnsi="Times New Roman" w:cs="Times New Roman"/>
                <w:b/>
                <w:sz w:val="24"/>
                <w:szCs w:val="24"/>
              </w:rPr>
              <w:t>Рыбаков Александр Анатольевич</w:t>
            </w:r>
          </w:p>
          <w:p w:rsidR="00421666" w:rsidRDefault="00421666" w:rsidP="004216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4C05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C04C05">
              <w:rPr>
                <w:rFonts w:ascii="Times New Roman" w:hAnsi="Times New Roman" w:cs="Times New Roman"/>
                <w:i/>
                <w:sz w:val="24"/>
                <w:szCs w:val="24"/>
              </w:rPr>
              <w:t>ректор по развитию и продажам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ООО «Маком Рус»</w:t>
            </w:r>
          </w:p>
          <w:p w:rsidR="00421666" w:rsidRPr="001F003E" w:rsidRDefault="001F003E" w:rsidP="00421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F003E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proofErr w:type="spellStart"/>
            <w:r w:rsidRPr="001F003E">
              <w:rPr>
                <w:rFonts w:ascii="Times New Roman" w:hAnsi="Times New Roman" w:cs="Times New Roman"/>
                <w:sz w:val="24"/>
                <w:szCs w:val="24"/>
              </w:rPr>
              <w:t>Butter</w:t>
            </w:r>
            <w:proofErr w:type="spellEnd"/>
            <w:r w:rsidRPr="001F0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003E">
              <w:rPr>
                <w:rFonts w:ascii="Times New Roman" w:hAnsi="Times New Roman" w:cs="Times New Roman"/>
                <w:sz w:val="24"/>
                <w:szCs w:val="24"/>
              </w:rPr>
              <w:t>Buds</w:t>
            </w:r>
            <w:proofErr w:type="spellEnd"/>
            <w:r w:rsidRPr="001F003E">
              <w:rPr>
                <w:rFonts w:ascii="Times New Roman" w:hAnsi="Times New Roman" w:cs="Times New Roman"/>
                <w:sz w:val="24"/>
                <w:szCs w:val="24"/>
              </w:rPr>
              <w:t xml:space="preserve"> поможет сделать молочный продукт вкуснее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15B80" w:rsidRPr="005D5075" w:rsidTr="00A52B13">
        <w:tc>
          <w:tcPr>
            <w:tcW w:w="843" w:type="dxa"/>
          </w:tcPr>
          <w:p w:rsidR="00D15B80" w:rsidRDefault="00D15B80" w:rsidP="00D15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19:00-</w:t>
            </w:r>
          </w:p>
          <w:p w:rsidR="00D15B80" w:rsidRDefault="00D15B80" w:rsidP="00D15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23:00</w:t>
            </w:r>
          </w:p>
        </w:tc>
        <w:tc>
          <w:tcPr>
            <w:tcW w:w="9188" w:type="dxa"/>
          </w:tcPr>
          <w:p w:rsidR="00D15B80" w:rsidRDefault="00D15B80" w:rsidP="00D15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173">
              <w:rPr>
                <w:rFonts w:ascii="Times New Roman" w:hAnsi="Times New Roman" w:cs="Times New Roman"/>
                <w:b/>
                <w:sz w:val="24"/>
                <w:szCs w:val="24"/>
              </w:rPr>
              <w:t>ТОРЖЕСТВЕННЫЙ УЖИН</w:t>
            </w:r>
          </w:p>
          <w:p w:rsidR="00E32097" w:rsidRPr="00E32097" w:rsidRDefault="00E32097" w:rsidP="00D15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097">
              <w:rPr>
                <w:rFonts w:ascii="Times New Roman" w:hAnsi="Times New Roman" w:cs="Times New Roman"/>
                <w:sz w:val="24"/>
                <w:szCs w:val="24"/>
              </w:rPr>
              <w:t>Коралловый зал санатория Южное взморье</w:t>
            </w:r>
          </w:p>
        </w:tc>
      </w:tr>
      <w:tr w:rsidR="00D15B80" w:rsidRPr="005D5075" w:rsidTr="00736AFE">
        <w:tc>
          <w:tcPr>
            <w:tcW w:w="10031" w:type="dxa"/>
            <w:gridSpan w:val="2"/>
          </w:tcPr>
          <w:p w:rsidR="00D15B80" w:rsidRPr="005D5075" w:rsidRDefault="00D15B80" w:rsidP="00D1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Среда, 19</w:t>
            </w:r>
            <w:r w:rsidRPr="003367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сентября 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D15B80" w:rsidRPr="005D5075" w:rsidTr="00A52B13">
        <w:tc>
          <w:tcPr>
            <w:tcW w:w="843" w:type="dxa"/>
          </w:tcPr>
          <w:p w:rsidR="00D15B80" w:rsidRPr="00396562" w:rsidRDefault="00D15B80" w:rsidP="00D15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9:00-9:30</w:t>
            </w:r>
          </w:p>
        </w:tc>
        <w:tc>
          <w:tcPr>
            <w:tcW w:w="9188" w:type="dxa"/>
          </w:tcPr>
          <w:p w:rsidR="00D15B80" w:rsidRPr="00396562" w:rsidRDefault="00D15B80" w:rsidP="00D15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Кофе-брейк</w:t>
            </w:r>
          </w:p>
        </w:tc>
      </w:tr>
      <w:tr w:rsidR="00D15B80" w:rsidRPr="005D5075" w:rsidTr="00A52B13">
        <w:tc>
          <w:tcPr>
            <w:tcW w:w="843" w:type="dxa"/>
            <w:vMerge w:val="restart"/>
          </w:tcPr>
          <w:p w:rsidR="00D15B80" w:rsidRPr="005D5075" w:rsidRDefault="00D15B80" w:rsidP="00D15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9:30</w:t>
            </w:r>
          </w:p>
        </w:tc>
        <w:tc>
          <w:tcPr>
            <w:tcW w:w="9188" w:type="dxa"/>
          </w:tcPr>
          <w:p w:rsidR="00D15B80" w:rsidRPr="00062933" w:rsidRDefault="00D15B80" w:rsidP="00D15B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стол: </w:t>
            </w:r>
            <w:r w:rsidRPr="00B674A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«Натуральная традиционная молочная продукция, очевидны ли её преимущества?»</w:t>
            </w:r>
          </w:p>
        </w:tc>
      </w:tr>
      <w:tr w:rsidR="00D15B80" w:rsidRPr="005D5075" w:rsidTr="00A52B13">
        <w:tc>
          <w:tcPr>
            <w:tcW w:w="843" w:type="dxa"/>
            <w:vMerge/>
          </w:tcPr>
          <w:p w:rsidR="00D15B80" w:rsidRPr="005D5075" w:rsidRDefault="00D15B80" w:rsidP="00D15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8" w:type="dxa"/>
          </w:tcPr>
          <w:p w:rsidR="00D15B80" w:rsidRPr="003379E1" w:rsidRDefault="00D15B80" w:rsidP="00D15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9E1">
              <w:rPr>
                <w:rFonts w:ascii="Times New Roman" w:hAnsi="Times New Roman" w:cs="Times New Roman"/>
                <w:sz w:val="24"/>
                <w:szCs w:val="24"/>
              </w:rPr>
              <w:t xml:space="preserve">Модератор – </w:t>
            </w:r>
            <w:proofErr w:type="spellStart"/>
            <w:r w:rsidRPr="003379E1">
              <w:rPr>
                <w:rFonts w:ascii="Times New Roman" w:hAnsi="Times New Roman" w:cs="Times New Roman"/>
                <w:b/>
                <w:sz w:val="24"/>
                <w:szCs w:val="24"/>
              </w:rPr>
              <w:t>Синецкий</w:t>
            </w:r>
            <w:proofErr w:type="spellEnd"/>
            <w:r w:rsidRPr="003379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Константин Васильевич</w:t>
            </w:r>
          </w:p>
          <w:p w:rsidR="00D15B80" w:rsidRPr="003379E1" w:rsidRDefault="00D15B80" w:rsidP="00D15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9E1">
              <w:rPr>
                <w:rFonts w:ascii="Times New Roman" w:hAnsi="Times New Roman" w:cs="Times New Roman"/>
                <w:i/>
                <w:sz w:val="24"/>
                <w:szCs w:val="24"/>
              </w:rPr>
              <w:t>Генеральный директор Ассоциации предприятий молочной промышленности «Кубаньмолоко»</w:t>
            </w:r>
          </w:p>
        </w:tc>
      </w:tr>
      <w:tr w:rsidR="00D15B80" w:rsidRPr="005D5075" w:rsidTr="00A52B13">
        <w:tc>
          <w:tcPr>
            <w:tcW w:w="843" w:type="dxa"/>
            <w:vMerge/>
          </w:tcPr>
          <w:p w:rsidR="00D15B80" w:rsidRPr="005D5075" w:rsidRDefault="00D15B80" w:rsidP="00D15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8" w:type="dxa"/>
          </w:tcPr>
          <w:p w:rsidR="00D15B80" w:rsidRDefault="00D15B80" w:rsidP="00D15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9E1">
              <w:rPr>
                <w:rFonts w:ascii="Times New Roman" w:hAnsi="Times New Roman" w:cs="Times New Roman"/>
                <w:sz w:val="24"/>
                <w:szCs w:val="24"/>
              </w:rPr>
              <w:t>Участники круглого стола (на согласовании):</w:t>
            </w:r>
          </w:p>
          <w:p w:rsidR="00BC146A" w:rsidRDefault="00BC146A" w:rsidP="00BC146A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11C74">
              <w:rPr>
                <w:rFonts w:ascii="Times New Roman" w:hAnsi="Times New Roman" w:cs="Times New Roman"/>
                <w:b/>
                <w:sz w:val="24"/>
                <w:szCs w:val="24"/>
              </w:rPr>
              <w:t>Даниленко Андрей Львович</w:t>
            </w:r>
          </w:p>
          <w:p w:rsidR="00BC146A" w:rsidRDefault="00BC146A" w:rsidP="00BC146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A619B0">
              <w:rPr>
                <w:rFonts w:ascii="Times New Roman" w:hAnsi="Times New Roman" w:cs="Times New Roman"/>
                <w:i/>
                <w:sz w:val="24"/>
                <w:szCs w:val="24"/>
              </w:rPr>
              <w:t>редседатель Правления Национального союза производителей молока (СОЮЗМОЛОКО), руководитель Комитета по агропромышленной политике Общероссийской общественной организации «Деловая Россия»</w:t>
            </w:r>
          </w:p>
          <w:p w:rsidR="0073054C" w:rsidRDefault="0073054C" w:rsidP="00BC146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77A7C" w:rsidRPr="00B77A7C" w:rsidRDefault="00B77A7C" w:rsidP="00B77A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A7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- </w:t>
            </w:r>
            <w:r w:rsidRPr="00B77A7C">
              <w:rPr>
                <w:rFonts w:ascii="Times New Roman" w:hAnsi="Times New Roman" w:cs="Times New Roman"/>
                <w:b/>
                <w:sz w:val="24"/>
                <w:szCs w:val="24"/>
              </w:rPr>
              <w:t>Орленко Сергей Юрьевич</w:t>
            </w:r>
          </w:p>
          <w:p w:rsidR="00B77A7C" w:rsidRPr="00B77A7C" w:rsidRDefault="00B77A7C" w:rsidP="00B77A7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7A7C">
              <w:rPr>
                <w:rFonts w:ascii="Times New Roman" w:hAnsi="Times New Roman" w:cs="Times New Roman"/>
                <w:i/>
                <w:sz w:val="24"/>
                <w:szCs w:val="24"/>
              </w:rPr>
              <w:t>Заместитель председателя комитета Законодательного Собрания Краснодарского края по развитию агропромышленного комплекса и продовольствию</w:t>
            </w:r>
          </w:p>
          <w:p w:rsidR="00D15B80" w:rsidRPr="003379E1" w:rsidRDefault="00D15B80" w:rsidP="00D15B80">
            <w:pPr>
              <w:keepNext/>
              <w:numPr>
                <w:ilvl w:val="2"/>
                <w:numId w:val="2"/>
              </w:numPr>
              <w:snapToGrid w:val="0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9E1">
              <w:rPr>
                <w:rFonts w:ascii="Times New Roman" w:hAnsi="Times New Roman" w:cs="Times New Roman"/>
                <w:b/>
                <w:sz w:val="24"/>
                <w:szCs w:val="24"/>
              </w:rPr>
              <w:t>- Малахов Александр Ильич</w:t>
            </w:r>
          </w:p>
          <w:p w:rsidR="00D15B80" w:rsidRDefault="003D0BC6" w:rsidP="0073054C">
            <w:pPr>
              <w:keepNext/>
              <w:numPr>
                <w:ilvl w:val="2"/>
                <w:numId w:val="2"/>
              </w:numPr>
              <w:snapToGrid w:val="0"/>
              <w:jc w:val="both"/>
              <w:outlineLvl w:val="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1" w:name="_Hlk523838647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ВРИО</w:t>
            </w:r>
            <w:r w:rsidR="00D15B80" w:rsidRPr="003379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Руководителя Управления Россельхознадзора по Краснодарскому краю и Республике Адыгея </w:t>
            </w:r>
          </w:p>
          <w:p w:rsidR="00556A20" w:rsidRPr="003379E1" w:rsidRDefault="00556A20" w:rsidP="00556A20">
            <w:pPr>
              <w:keepNext/>
              <w:numPr>
                <w:ilvl w:val="2"/>
                <w:numId w:val="2"/>
              </w:numPr>
              <w:snapToGrid w:val="0"/>
              <w:jc w:val="both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9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Балаева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Марина Иосифовна</w:t>
            </w:r>
          </w:p>
          <w:p w:rsidR="00556A20" w:rsidRDefault="00556A20" w:rsidP="00556A20">
            <w:pPr>
              <w:keepNext/>
              <w:numPr>
                <w:ilvl w:val="2"/>
                <w:numId w:val="2"/>
              </w:numPr>
              <w:snapToGrid w:val="0"/>
              <w:jc w:val="both"/>
              <w:outlineLvl w:val="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2" w:name="_Hlk523838847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Начальник отдела надзора за питанием населения</w:t>
            </w:r>
            <w:r w:rsidRPr="003379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Управления Федеральной службы по надзору в сфере защиты прав потребителей и благополучия человека по Краснодарскому краю</w:t>
            </w:r>
            <w:bookmarkEnd w:id="2"/>
          </w:p>
          <w:p w:rsidR="00D63489" w:rsidRPr="00576FCF" w:rsidRDefault="00D63489" w:rsidP="00D15B80">
            <w:pPr>
              <w:keepNext/>
              <w:numPr>
                <w:ilvl w:val="2"/>
                <w:numId w:val="2"/>
              </w:numPr>
              <w:snapToGrid w:val="0"/>
              <w:outlineLvl w:val="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Радуль</w:t>
            </w:r>
            <w:proofErr w:type="spellEnd"/>
            <w:r w:rsidR="00576F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Николай Петрович</w:t>
            </w:r>
          </w:p>
          <w:p w:rsidR="00576FCF" w:rsidRPr="003379E1" w:rsidRDefault="00576FCF" w:rsidP="00576FCF">
            <w:pPr>
              <w:keepNext/>
              <w:numPr>
                <w:ilvl w:val="2"/>
                <w:numId w:val="2"/>
              </w:numPr>
              <w:snapToGrid w:val="0"/>
              <w:jc w:val="both"/>
              <w:outlineLvl w:val="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Начальник отдела организации лабораторно-диагностической деятельности и ветеринарной экспертизы Государственного Управления ветеринарии Краснодарского края</w:t>
            </w:r>
          </w:p>
          <w:bookmarkEnd w:id="1"/>
          <w:p w:rsidR="00D15B80" w:rsidRPr="003379E1" w:rsidRDefault="00D15B80" w:rsidP="00D15B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9E1">
              <w:rPr>
                <w:rFonts w:ascii="Times New Roman" w:hAnsi="Times New Roman" w:cs="Times New Roman"/>
                <w:b/>
                <w:sz w:val="24"/>
                <w:szCs w:val="24"/>
              </w:rPr>
              <w:t>- Федотова Ольга Борисовна</w:t>
            </w:r>
          </w:p>
          <w:p w:rsidR="00D15B80" w:rsidRPr="003379E1" w:rsidRDefault="00D15B80" w:rsidP="00D15B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79E1">
              <w:rPr>
                <w:rFonts w:ascii="Times New Roman" w:hAnsi="Times New Roman" w:cs="Times New Roman"/>
                <w:i/>
              </w:rPr>
              <w:t>д-р.</w:t>
            </w:r>
            <w:r w:rsidRPr="003379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379E1">
              <w:rPr>
                <w:rFonts w:ascii="Times New Roman" w:hAnsi="Times New Roman" w:cs="Times New Roman"/>
                <w:i/>
                <w:sz w:val="24"/>
                <w:szCs w:val="24"/>
              </w:rPr>
              <w:t>техн</w:t>
            </w:r>
            <w:proofErr w:type="spellEnd"/>
            <w:r w:rsidRPr="003379E1">
              <w:rPr>
                <w:rFonts w:ascii="Times New Roman" w:hAnsi="Times New Roman" w:cs="Times New Roman"/>
                <w:i/>
                <w:sz w:val="24"/>
                <w:szCs w:val="24"/>
              </w:rPr>
              <w:t>. наук,</w:t>
            </w:r>
            <w:r w:rsidR="008E0323" w:rsidRPr="003379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зав. лабораторией молочных консервов</w:t>
            </w:r>
            <w:r w:rsidR="00003CB3" w:rsidRPr="003379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ФГАНУ «</w:t>
            </w:r>
            <w:r w:rsidRPr="003379E1">
              <w:rPr>
                <w:rFonts w:ascii="Times New Roman" w:hAnsi="Times New Roman" w:cs="Times New Roman"/>
                <w:i/>
                <w:sz w:val="24"/>
                <w:szCs w:val="24"/>
              </w:rPr>
              <w:t>ВНИМИ</w:t>
            </w:r>
            <w:r w:rsidR="00003CB3" w:rsidRPr="003379E1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D15B80" w:rsidRPr="003379E1" w:rsidRDefault="00D15B80" w:rsidP="00D15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9E1">
              <w:rPr>
                <w:rFonts w:ascii="Times New Roman" w:hAnsi="Times New Roman" w:cs="Times New Roman"/>
                <w:sz w:val="24"/>
                <w:szCs w:val="24"/>
              </w:rPr>
              <w:t>«Что ждет отрасль с введением системы прослеживаемости на упаковке молочных продуктов?»</w:t>
            </w:r>
          </w:p>
          <w:p w:rsidR="00D15B80" w:rsidRPr="003379E1" w:rsidRDefault="00D15B80" w:rsidP="00D15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9E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379E1">
              <w:rPr>
                <w:rFonts w:ascii="Times New Roman" w:hAnsi="Times New Roman" w:cs="Times New Roman"/>
                <w:b/>
                <w:sz w:val="24"/>
                <w:szCs w:val="24"/>
              </w:rPr>
              <w:t>Макеева Ирина Андреевна</w:t>
            </w:r>
          </w:p>
          <w:p w:rsidR="00D15B80" w:rsidRPr="003379E1" w:rsidRDefault="00D15B80" w:rsidP="00D15B8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79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д-р </w:t>
            </w:r>
            <w:proofErr w:type="spellStart"/>
            <w:r w:rsidRPr="003379E1">
              <w:rPr>
                <w:rFonts w:ascii="Times New Roman" w:hAnsi="Times New Roman" w:cs="Times New Roman"/>
                <w:i/>
                <w:sz w:val="24"/>
                <w:szCs w:val="24"/>
              </w:rPr>
              <w:t>техн</w:t>
            </w:r>
            <w:proofErr w:type="spellEnd"/>
            <w:r w:rsidRPr="003379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наук, зав. лабораторией стандартизации, метрологии и патентно-лицензионной работы </w:t>
            </w:r>
            <w:r w:rsidR="00003CB3" w:rsidRPr="003379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ФГАНУ «</w:t>
            </w:r>
            <w:r w:rsidR="00003CB3" w:rsidRPr="003379E1">
              <w:rPr>
                <w:rFonts w:ascii="Times New Roman" w:hAnsi="Times New Roman" w:cs="Times New Roman"/>
                <w:i/>
                <w:sz w:val="24"/>
                <w:szCs w:val="24"/>
              </w:rPr>
              <w:t>ВНИМИ»</w:t>
            </w:r>
          </w:p>
          <w:p w:rsidR="00D15B80" w:rsidRPr="003379E1" w:rsidRDefault="00D15B80" w:rsidP="00D15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9E1">
              <w:rPr>
                <w:rFonts w:ascii="Times New Roman" w:hAnsi="Times New Roman" w:cs="Times New Roman"/>
                <w:sz w:val="24"/>
                <w:szCs w:val="24"/>
              </w:rPr>
              <w:t xml:space="preserve">«Возможно ли защитить </w:t>
            </w:r>
            <w:r w:rsidR="00E266B8" w:rsidRPr="003379E1">
              <w:rPr>
                <w:rFonts w:ascii="Times New Roman" w:hAnsi="Times New Roman" w:cs="Times New Roman"/>
                <w:sz w:val="24"/>
                <w:szCs w:val="24"/>
              </w:rPr>
              <w:t>потребителя,</w:t>
            </w:r>
            <w:r w:rsidRPr="003379E1">
              <w:rPr>
                <w:rFonts w:ascii="Times New Roman" w:hAnsi="Times New Roman" w:cs="Times New Roman"/>
                <w:sz w:val="24"/>
                <w:szCs w:val="24"/>
              </w:rPr>
              <w:t xml:space="preserve"> когда на молочной продукции нет этикетки: сектор </w:t>
            </w:r>
            <w:proofErr w:type="spellStart"/>
            <w:r w:rsidRPr="003379E1">
              <w:rPr>
                <w:rFonts w:ascii="Times New Roman" w:hAnsi="Times New Roman" w:cs="Times New Roman"/>
                <w:sz w:val="24"/>
                <w:szCs w:val="24"/>
              </w:rPr>
              <w:t>HoReCa</w:t>
            </w:r>
            <w:proofErr w:type="spellEnd"/>
            <w:r w:rsidRPr="003379E1">
              <w:rPr>
                <w:rFonts w:ascii="Times New Roman" w:hAnsi="Times New Roman" w:cs="Times New Roman"/>
                <w:sz w:val="24"/>
                <w:szCs w:val="24"/>
              </w:rPr>
              <w:t>, полуфабрикаты и др.»</w:t>
            </w:r>
          </w:p>
          <w:p w:rsidR="00D15B80" w:rsidRPr="003379E1" w:rsidRDefault="00D15B80" w:rsidP="00D15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9E1">
              <w:rPr>
                <w:rFonts w:ascii="Times New Roman" w:hAnsi="Times New Roman" w:cs="Times New Roman"/>
                <w:b/>
                <w:sz w:val="24"/>
                <w:szCs w:val="24"/>
              </w:rPr>
              <w:t>- Свириденко Галина Михайловна</w:t>
            </w:r>
          </w:p>
          <w:p w:rsidR="00D15B80" w:rsidRPr="003379E1" w:rsidRDefault="00D15B80" w:rsidP="00D15B80">
            <w:pPr>
              <w:rPr>
                <w:rFonts w:ascii="Times New Roman" w:hAnsi="Times New Roman" w:cs="Times New Roman"/>
                <w:i/>
              </w:rPr>
            </w:pPr>
            <w:r w:rsidRPr="003379E1">
              <w:rPr>
                <w:rFonts w:ascii="Times New Roman" w:hAnsi="Times New Roman" w:cs="Times New Roman"/>
                <w:i/>
              </w:rPr>
              <w:t xml:space="preserve">д-р </w:t>
            </w:r>
            <w:proofErr w:type="spellStart"/>
            <w:r w:rsidRPr="003379E1">
              <w:rPr>
                <w:rFonts w:ascii="Times New Roman" w:hAnsi="Times New Roman" w:cs="Times New Roman"/>
                <w:i/>
              </w:rPr>
              <w:t>техн</w:t>
            </w:r>
            <w:proofErr w:type="spellEnd"/>
            <w:r w:rsidRPr="003379E1">
              <w:rPr>
                <w:rFonts w:ascii="Times New Roman" w:hAnsi="Times New Roman" w:cs="Times New Roman"/>
                <w:i/>
              </w:rPr>
              <w:t>. наук, зав. отделом микробиологии</w:t>
            </w:r>
            <w:r w:rsidR="008E0323" w:rsidRPr="003379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ВНИИМС - филиала </w:t>
            </w:r>
            <w:r w:rsidRPr="003379E1">
              <w:rPr>
                <w:rFonts w:ascii="Times New Roman" w:hAnsi="Times New Roman" w:cs="Times New Roman"/>
                <w:i/>
                <w:sz w:val="24"/>
                <w:szCs w:val="24"/>
              </w:rPr>
              <w:t>ФГБНУ «ФНЦ пищевых систем им. В.М. Горбатова» РАН</w:t>
            </w:r>
          </w:p>
          <w:p w:rsidR="00D15B80" w:rsidRDefault="00D15B80" w:rsidP="00D15B80">
            <w:pPr>
              <w:jc w:val="both"/>
              <w:rPr>
                <w:rFonts w:ascii="Times New Roman" w:hAnsi="Times New Roman" w:cs="Times New Roman"/>
              </w:rPr>
            </w:pPr>
            <w:r w:rsidRPr="003379E1">
              <w:rPr>
                <w:rFonts w:ascii="Times New Roman" w:hAnsi="Times New Roman" w:cs="Times New Roman"/>
              </w:rPr>
              <w:t>«Новые требования к организации контроля остатков ветеринарных лекарственных средств на молокоперерабатывающих предприятиях, в части исполнения решения ЕЭК №28 от 13.02.2018»</w:t>
            </w:r>
          </w:p>
          <w:p w:rsidR="00C17789" w:rsidRDefault="0002044E" w:rsidP="00D15B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C17789" w:rsidRPr="00C17789">
              <w:rPr>
                <w:rFonts w:ascii="Times New Roman" w:hAnsi="Times New Roman" w:cs="Times New Roman"/>
                <w:b/>
                <w:sz w:val="24"/>
                <w:szCs w:val="24"/>
              </w:rPr>
              <w:t>Марченко Татьяна Вита</w:t>
            </w:r>
            <w:r w:rsidR="00C17789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="00C17789" w:rsidRPr="00C177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ьевна </w:t>
            </w:r>
          </w:p>
          <w:p w:rsidR="0002044E" w:rsidRPr="00C17789" w:rsidRDefault="00C17789" w:rsidP="00D15B8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17789">
              <w:rPr>
                <w:rFonts w:ascii="Times New Roman" w:hAnsi="Times New Roman" w:cs="Times New Roman"/>
                <w:i/>
              </w:rPr>
              <w:t>Зав. отделом экспертизы</w:t>
            </w:r>
            <w:r w:rsidR="0002044E" w:rsidRPr="00C17789">
              <w:rPr>
                <w:rFonts w:ascii="Times New Roman" w:hAnsi="Times New Roman" w:cs="Times New Roman"/>
                <w:i/>
              </w:rPr>
              <w:t xml:space="preserve"> ФГБУ «Краснодарская межобластная ветеринарная лаборатория»</w:t>
            </w:r>
          </w:p>
          <w:p w:rsidR="0002044E" w:rsidRDefault="0002044E" w:rsidP="00D15B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2044E">
              <w:rPr>
                <w:rFonts w:ascii="Times New Roman" w:hAnsi="Times New Roman" w:cs="Times New Roman"/>
              </w:rPr>
              <w:t xml:space="preserve">Практические решения по применению </w:t>
            </w:r>
            <w:r w:rsidR="00970F08">
              <w:rPr>
                <w:rFonts w:ascii="Times New Roman" w:hAnsi="Times New Roman" w:cs="Times New Roman"/>
              </w:rPr>
              <w:t xml:space="preserve">испытательными </w:t>
            </w:r>
            <w:r w:rsidR="00790073">
              <w:rPr>
                <w:rFonts w:ascii="Times New Roman" w:hAnsi="Times New Roman" w:cs="Times New Roman"/>
              </w:rPr>
              <w:t xml:space="preserve">лабораториями </w:t>
            </w:r>
            <w:r w:rsidRPr="0002044E">
              <w:rPr>
                <w:rFonts w:ascii="Times New Roman" w:hAnsi="Times New Roman" w:cs="Times New Roman"/>
              </w:rPr>
              <w:t>современных методов контроля показателей безопасности молока и молочной продукции с учетом требований ТР ТС 033/2013 и решения ЕЭК №28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1B69E9" w:rsidRPr="003379E1" w:rsidRDefault="001B69E9" w:rsidP="001B69E9">
            <w:pPr>
              <w:keepNext/>
              <w:snapToGrid w:val="0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9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Сорокина Нинель Петровна</w:t>
            </w:r>
          </w:p>
          <w:p w:rsidR="001B69E9" w:rsidRPr="003379E1" w:rsidRDefault="001B69E9" w:rsidP="001B69E9">
            <w:pPr>
              <w:keepNext/>
              <w:numPr>
                <w:ilvl w:val="2"/>
                <w:numId w:val="2"/>
              </w:numPr>
              <w:snapToGrid w:val="0"/>
              <w:outlineLvl w:val="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к.т.н., директор ФГУП «Экспериментальная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биофабрика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 г. Углич</w:t>
            </w:r>
          </w:p>
          <w:p w:rsidR="001B69E9" w:rsidRPr="003379E1" w:rsidRDefault="001B69E9" w:rsidP="001B69E9">
            <w:pPr>
              <w:keepNext/>
              <w:numPr>
                <w:ilvl w:val="2"/>
                <w:numId w:val="2"/>
              </w:numPr>
              <w:snapToGrid w:val="0"/>
              <w:outlineLvl w:val="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79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Научные и практические аспекты фагового мониторинга на предприятиях молочной промышленности»</w:t>
            </w:r>
          </w:p>
          <w:p w:rsidR="00D15B80" w:rsidRPr="003379E1" w:rsidRDefault="00D15B80" w:rsidP="00D15B80">
            <w:r w:rsidRPr="003379E1">
              <w:t xml:space="preserve">- </w:t>
            </w:r>
            <w:r w:rsidRPr="003379E1">
              <w:rPr>
                <w:rFonts w:ascii="Times New Roman" w:hAnsi="Times New Roman" w:cs="Times New Roman"/>
                <w:b/>
                <w:sz w:val="24"/>
                <w:szCs w:val="24"/>
              </w:rPr>
              <w:t>Иванилова Ирина Геннад</w:t>
            </w:r>
            <w:r w:rsidR="00AD2882" w:rsidRPr="003379E1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3379E1">
              <w:rPr>
                <w:rFonts w:ascii="Times New Roman" w:hAnsi="Times New Roman" w:cs="Times New Roman"/>
                <w:b/>
                <w:sz w:val="24"/>
                <w:szCs w:val="24"/>
              </w:rPr>
              <w:t>евна</w:t>
            </w:r>
          </w:p>
          <w:p w:rsidR="00D15B80" w:rsidRPr="003379E1" w:rsidRDefault="00D15B80" w:rsidP="00D15B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79E1">
              <w:rPr>
                <w:rFonts w:ascii="Times New Roman" w:hAnsi="Times New Roman" w:cs="Times New Roman"/>
                <w:i/>
                <w:sz w:val="24"/>
                <w:szCs w:val="24"/>
              </w:rPr>
              <w:t>Заместитель генерального директора ВНИИ сертификации</w:t>
            </w:r>
          </w:p>
          <w:p w:rsidR="00D15B80" w:rsidRPr="0073054C" w:rsidRDefault="00D15B80" w:rsidP="00D15B80">
            <w:pPr>
              <w:rPr>
                <w:rFonts w:ascii="Times New Roman" w:hAnsi="Times New Roman" w:cs="Times New Roman"/>
              </w:rPr>
            </w:pPr>
            <w:r w:rsidRPr="003379E1">
              <w:rPr>
                <w:rFonts w:ascii="Times New Roman" w:hAnsi="Times New Roman" w:cs="Times New Roman"/>
              </w:rPr>
              <w:t>«Требования к продуктам, изготовленным по технологии молокосодержащих продуктов, с заменой молочного жира более 50%»</w:t>
            </w:r>
          </w:p>
        </w:tc>
      </w:tr>
      <w:tr w:rsidR="00D15B80" w:rsidRPr="005D5075" w:rsidTr="00A52B13">
        <w:tc>
          <w:tcPr>
            <w:tcW w:w="843" w:type="dxa"/>
          </w:tcPr>
          <w:p w:rsidR="00D15B80" w:rsidRDefault="00D15B80" w:rsidP="00D15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12:30-13:00</w:t>
            </w:r>
          </w:p>
        </w:tc>
        <w:tc>
          <w:tcPr>
            <w:tcW w:w="9188" w:type="dxa"/>
          </w:tcPr>
          <w:p w:rsidR="00D15B80" w:rsidRDefault="00D15B80" w:rsidP="00D15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Кофе-брейк</w:t>
            </w:r>
          </w:p>
          <w:p w:rsidR="00A60522" w:rsidRDefault="00A60522" w:rsidP="00D15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B80" w:rsidRPr="005D5075" w:rsidTr="00A52B13">
        <w:tc>
          <w:tcPr>
            <w:tcW w:w="843" w:type="dxa"/>
          </w:tcPr>
          <w:p w:rsidR="00D15B80" w:rsidRDefault="00D15B80" w:rsidP="00D15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</w:t>
            </w:r>
            <w:r w:rsidR="005E25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5E25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E25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88" w:type="dxa"/>
          </w:tcPr>
          <w:p w:rsidR="00D15B80" w:rsidRDefault="00D15B80" w:rsidP="003379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682F2A">
              <w:rPr>
                <w:rFonts w:ascii="Times New Roman" w:hAnsi="Times New Roman" w:cs="Times New Roman"/>
                <w:b/>
                <w:sz w:val="24"/>
                <w:szCs w:val="24"/>
              </w:rPr>
              <w:t>Свириденко Галина Михайловна</w:t>
            </w:r>
          </w:p>
          <w:p w:rsidR="00D15B80" w:rsidRDefault="00D15B80" w:rsidP="003379E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276238">
              <w:rPr>
                <w:rFonts w:ascii="Times New Roman" w:hAnsi="Times New Roman" w:cs="Times New Roman"/>
                <w:i/>
              </w:rPr>
              <w:t xml:space="preserve">д-р </w:t>
            </w:r>
            <w:proofErr w:type="spellStart"/>
            <w:r w:rsidRPr="00276238">
              <w:rPr>
                <w:rFonts w:ascii="Times New Roman" w:hAnsi="Times New Roman" w:cs="Times New Roman"/>
                <w:i/>
              </w:rPr>
              <w:t>техн</w:t>
            </w:r>
            <w:proofErr w:type="spellEnd"/>
            <w:r w:rsidRPr="00276238">
              <w:rPr>
                <w:rFonts w:ascii="Times New Roman" w:hAnsi="Times New Roman" w:cs="Times New Roman"/>
                <w:i/>
              </w:rPr>
              <w:t>. наук, зав. отделом микробиологии</w:t>
            </w:r>
            <w:r w:rsidRPr="004170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E0323" w:rsidRPr="003706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ВНИИМС - филиала </w:t>
            </w:r>
            <w:r w:rsidRPr="004170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ФГБНУ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41703F">
              <w:rPr>
                <w:rFonts w:ascii="Times New Roman" w:hAnsi="Times New Roman" w:cs="Times New Roman"/>
                <w:i/>
                <w:sz w:val="24"/>
                <w:szCs w:val="24"/>
              </w:rPr>
              <w:t>ФНЦ пищевых систем им. В.М. Горбатова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4170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РАН</w:t>
            </w:r>
          </w:p>
          <w:p w:rsidR="00D15B80" w:rsidRPr="004D7689" w:rsidRDefault="00D15B80" w:rsidP="003379E1">
            <w:pPr>
              <w:keepNext/>
              <w:numPr>
                <w:ilvl w:val="2"/>
                <w:numId w:val="2"/>
              </w:numPr>
              <w:snapToGrid w:val="0"/>
              <w:jc w:val="both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0B5DA6">
              <w:rPr>
                <w:rFonts w:ascii="Times New Roman" w:hAnsi="Times New Roman" w:cs="Times New Roman"/>
                <w:sz w:val="24"/>
                <w:szCs w:val="24"/>
              </w:rPr>
              <w:t>Единые требования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бактериальным закваскам и концентратам в связи с введением ГОСТ </w:t>
            </w:r>
            <w:r w:rsidRPr="007502D3">
              <w:rPr>
                <w:rFonts w:ascii="Times New Roman" w:hAnsi="Times New Roman" w:cs="Times New Roman"/>
                <w:sz w:val="24"/>
                <w:szCs w:val="24"/>
              </w:rPr>
              <w:t>34372-2017 Закваски бактериальные для производства молочной продукции. Общие технические условия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15B80" w:rsidRPr="005D5075" w:rsidTr="00A52B13">
        <w:tc>
          <w:tcPr>
            <w:tcW w:w="843" w:type="dxa"/>
          </w:tcPr>
          <w:p w:rsidR="00D15B80" w:rsidRDefault="00D15B80" w:rsidP="00D15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25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E25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0-14:</w:t>
            </w:r>
            <w:r w:rsidR="005E25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88" w:type="dxa"/>
          </w:tcPr>
          <w:p w:rsidR="00D15B80" w:rsidRDefault="00D15B80" w:rsidP="003379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Энрико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Бираски</w:t>
            </w:r>
            <w:proofErr w:type="spellEnd"/>
          </w:p>
          <w:p w:rsidR="00D15B80" w:rsidRPr="007502D3" w:rsidRDefault="00D15B80" w:rsidP="003379E1">
            <w:pPr>
              <w:keepNext/>
              <w:numPr>
                <w:ilvl w:val="2"/>
                <w:numId w:val="2"/>
              </w:numPr>
              <w:snapToGrid w:val="0"/>
              <w:jc w:val="both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Исполнительный директор «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Mediterranea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Biotecnologie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82493F">
              <w:rPr>
                <w:rFonts w:ascii="Times New Roman" w:hAnsi="Times New Roman" w:cs="Times New Roman"/>
                <w:i/>
                <w:sz w:val="24"/>
                <w:szCs w:val="24"/>
              </w:rPr>
              <w:t>, Италия</w:t>
            </w:r>
          </w:p>
          <w:p w:rsidR="00D15B80" w:rsidRDefault="00D15B80" w:rsidP="00337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2B7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лияние</w:t>
            </w:r>
            <w:r w:rsidRPr="00252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молочнокислых</w:t>
            </w:r>
            <w:r w:rsidRPr="00252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бактерий на</w:t>
            </w:r>
            <w:r w:rsidRPr="00252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структуру</w:t>
            </w:r>
            <w:r w:rsidRPr="00252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кисломолочных продуктов</w:t>
            </w:r>
            <w:r w:rsidRPr="00252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сметаны»</w:t>
            </w:r>
          </w:p>
        </w:tc>
      </w:tr>
      <w:tr w:rsidR="00421666" w:rsidRPr="005D5075" w:rsidTr="00A52B13">
        <w:tc>
          <w:tcPr>
            <w:tcW w:w="843" w:type="dxa"/>
          </w:tcPr>
          <w:p w:rsidR="00421666" w:rsidRDefault="00421666" w:rsidP="00421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14:15</w:t>
            </w:r>
          </w:p>
        </w:tc>
        <w:tc>
          <w:tcPr>
            <w:tcW w:w="9188" w:type="dxa"/>
          </w:tcPr>
          <w:p w:rsidR="00421666" w:rsidRPr="004B2782" w:rsidRDefault="00421666" w:rsidP="004216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27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 Дьяков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B2782">
              <w:rPr>
                <w:rFonts w:ascii="Times New Roman" w:hAnsi="Times New Roman" w:cs="Times New Roman"/>
                <w:b/>
                <w:sz w:val="24"/>
                <w:szCs w:val="24"/>
              </w:rPr>
              <w:t>Константин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Андреевич</w:t>
            </w:r>
            <w:r w:rsidR="00E618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4B2782">
              <w:rPr>
                <w:rFonts w:ascii="Times New Roman" w:hAnsi="Times New Roman" w:cs="Times New Roman"/>
                <w:i/>
                <w:sz w:val="24"/>
                <w:szCs w:val="24"/>
              </w:rPr>
              <w:t>Эксперт по пищевой безопасности 3М</w:t>
            </w:r>
          </w:p>
          <w:p w:rsidR="00421666" w:rsidRDefault="00421666" w:rsidP="00421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4B2782">
              <w:rPr>
                <w:rFonts w:ascii="Times New Roman" w:hAnsi="Times New Roman" w:cs="Times New Roman"/>
                <w:sz w:val="24"/>
                <w:szCs w:val="24"/>
              </w:rPr>
              <w:t>Актуальные решения контроля показателей безопасности на предприятиях молочной промышленности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21666" w:rsidRPr="005D5075" w:rsidTr="00A52B13">
        <w:tc>
          <w:tcPr>
            <w:tcW w:w="843" w:type="dxa"/>
          </w:tcPr>
          <w:p w:rsidR="00421666" w:rsidRDefault="00421666" w:rsidP="00421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14:</w:t>
            </w:r>
            <w:r w:rsidR="00BF65B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F65B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F65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88" w:type="dxa"/>
          </w:tcPr>
          <w:p w:rsidR="00421666" w:rsidRPr="006C4F4B" w:rsidRDefault="00421666" w:rsidP="00421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A61B22">
              <w:rPr>
                <w:rFonts w:ascii="Times New Roman" w:hAnsi="Times New Roman" w:cs="Times New Roman"/>
                <w:b/>
                <w:sz w:val="24"/>
                <w:szCs w:val="24"/>
              </w:rPr>
              <w:t>Носенко Виталий Алексеевич</w:t>
            </w:r>
          </w:p>
          <w:p w:rsidR="00421666" w:rsidRDefault="00A61B22" w:rsidP="004216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Директор департамента по продажам технологического оборудования ООО</w:t>
            </w:r>
            <w:r w:rsidR="004216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421666">
              <w:rPr>
                <w:rFonts w:ascii="Times New Roman" w:hAnsi="Times New Roman" w:cs="Times New Roman"/>
                <w:i/>
                <w:sz w:val="24"/>
                <w:szCs w:val="24"/>
              </w:rPr>
              <w:t>ЕКОКОМ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C0216B" w:rsidRPr="007D21B6" w:rsidRDefault="00C0216B" w:rsidP="004216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0216B">
              <w:rPr>
                <w:rFonts w:ascii="Times New Roman" w:hAnsi="Times New Roman" w:cs="Times New Roman"/>
                <w:sz w:val="24"/>
                <w:szCs w:val="24"/>
              </w:rPr>
              <w:t>Универсальные линии для производства творога от компании ЕКОКОМ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21666" w:rsidRPr="005D5075" w:rsidTr="00A52B13">
        <w:tc>
          <w:tcPr>
            <w:tcW w:w="843" w:type="dxa"/>
          </w:tcPr>
          <w:p w:rsidR="00421666" w:rsidRDefault="00421666" w:rsidP="00421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65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F65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BF65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F65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88" w:type="dxa"/>
          </w:tcPr>
          <w:p w:rsidR="00421666" w:rsidRDefault="00421666" w:rsidP="004216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Маджитов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Дамир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Фаритович</w:t>
            </w:r>
            <w:proofErr w:type="spellEnd"/>
            <w:r w:rsidR="00E618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CA61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Генеральный директор ООО «Флора </w:t>
            </w:r>
            <w:proofErr w:type="spellStart"/>
            <w:r w:rsidRPr="00CA6154">
              <w:rPr>
                <w:rFonts w:ascii="Times New Roman" w:hAnsi="Times New Roman" w:cs="Times New Roman"/>
                <w:i/>
                <w:sz w:val="24"/>
                <w:szCs w:val="24"/>
              </w:rPr>
              <w:t>Ингредиентс</w:t>
            </w:r>
            <w:proofErr w:type="spellEnd"/>
            <w:r w:rsidRPr="00CA6154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805DC7" w:rsidRDefault="00457C90" w:rsidP="00421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57C90">
              <w:rPr>
                <w:rFonts w:ascii="Times New Roman" w:hAnsi="Times New Roman" w:cs="Times New Roman"/>
                <w:sz w:val="24"/>
                <w:szCs w:val="24"/>
              </w:rPr>
              <w:t xml:space="preserve">Жидкая </w:t>
            </w:r>
            <w:proofErr w:type="spellStart"/>
            <w:r w:rsidRPr="00457C90">
              <w:rPr>
                <w:rFonts w:ascii="Times New Roman" w:hAnsi="Times New Roman" w:cs="Times New Roman"/>
                <w:sz w:val="24"/>
                <w:szCs w:val="24"/>
              </w:rPr>
              <w:t>Трансглютаминаза</w:t>
            </w:r>
            <w:proofErr w:type="spellEnd"/>
            <w:r w:rsidRPr="00457C90">
              <w:rPr>
                <w:rFonts w:ascii="Times New Roman" w:hAnsi="Times New Roman" w:cs="Times New Roman"/>
                <w:sz w:val="24"/>
                <w:szCs w:val="24"/>
              </w:rPr>
              <w:t xml:space="preserve"> – высокое качество готового продукта, безопасность и удобство в использовании. Вкусные ароматизаторы с низкой себестоимостью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457C90">
              <w:rPr>
                <w:rFonts w:ascii="Times New Roman" w:hAnsi="Times New Roman" w:cs="Times New Roman"/>
                <w:sz w:val="24"/>
                <w:szCs w:val="24"/>
              </w:rPr>
              <w:t>как и почему</w:t>
            </w:r>
            <w:r w:rsidR="00FB49C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F65B5" w:rsidRPr="005D5075" w:rsidTr="00A52B13">
        <w:tc>
          <w:tcPr>
            <w:tcW w:w="843" w:type="dxa"/>
          </w:tcPr>
          <w:p w:rsidR="00BF65B5" w:rsidRDefault="00BF65B5" w:rsidP="00421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14:45-15:00</w:t>
            </w:r>
          </w:p>
        </w:tc>
        <w:tc>
          <w:tcPr>
            <w:tcW w:w="9188" w:type="dxa"/>
          </w:tcPr>
          <w:p w:rsidR="00BF65B5" w:rsidRDefault="00BF65B5" w:rsidP="004216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-Суворов Дмитрий Сергеевич</w:t>
            </w:r>
            <w:r w:rsidR="00E618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B83177" w:rsidRPr="00B83177">
              <w:rPr>
                <w:rFonts w:ascii="Times New Roman" w:hAnsi="Times New Roman" w:cs="Times New Roman"/>
                <w:i/>
                <w:sz w:val="24"/>
                <w:szCs w:val="24"/>
              </w:rPr>
              <w:t>Исполнительный директор ООО «</w:t>
            </w:r>
            <w:proofErr w:type="gramStart"/>
            <w:r w:rsidR="00B83177" w:rsidRPr="00B83177">
              <w:rPr>
                <w:rFonts w:ascii="Times New Roman" w:hAnsi="Times New Roman" w:cs="Times New Roman"/>
                <w:i/>
                <w:sz w:val="24"/>
                <w:szCs w:val="24"/>
              </w:rPr>
              <w:t>Гран При</w:t>
            </w:r>
            <w:proofErr w:type="gramEnd"/>
            <w:r w:rsidR="00B83177" w:rsidRPr="00B83177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805DC7" w:rsidRPr="00F50B8A" w:rsidRDefault="00F50B8A" w:rsidP="00421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B8A">
              <w:rPr>
                <w:rFonts w:ascii="Times New Roman" w:hAnsi="Times New Roman" w:cs="Times New Roman"/>
                <w:sz w:val="24"/>
                <w:szCs w:val="24"/>
              </w:rPr>
              <w:t>«Санитарно-гигиеническая обработка с применением моющих средств «</w:t>
            </w:r>
            <w:r w:rsidRPr="00F50B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WEG</w:t>
            </w:r>
            <w:r w:rsidRPr="00F50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B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</w:t>
            </w:r>
            <w:r w:rsidRPr="00F50B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E2573" w:rsidRPr="005D5075" w:rsidTr="00A52B13">
        <w:tc>
          <w:tcPr>
            <w:tcW w:w="843" w:type="dxa"/>
          </w:tcPr>
          <w:p w:rsidR="005E2573" w:rsidRDefault="005E2573" w:rsidP="005E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="00BF65B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E2573" w:rsidRDefault="005E2573" w:rsidP="005E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9188" w:type="dxa"/>
          </w:tcPr>
          <w:p w:rsidR="005E2573" w:rsidRPr="004D7689" w:rsidRDefault="005E2573" w:rsidP="003379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68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D7689">
              <w:rPr>
                <w:rFonts w:ascii="Times New Roman" w:hAnsi="Times New Roman" w:cs="Times New Roman"/>
                <w:b/>
                <w:sz w:val="24"/>
                <w:szCs w:val="24"/>
              </w:rPr>
              <w:t>Макеева Ирина Андреевна</w:t>
            </w:r>
          </w:p>
          <w:p w:rsidR="005E2573" w:rsidRPr="004D7689" w:rsidRDefault="005E2573" w:rsidP="003379E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76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д-р </w:t>
            </w:r>
            <w:proofErr w:type="spellStart"/>
            <w:r w:rsidRPr="004D7689">
              <w:rPr>
                <w:rFonts w:ascii="Times New Roman" w:hAnsi="Times New Roman" w:cs="Times New Roman"/>
                <w:i/>
                <w:sz w:val="24"/>
                <w:szCs w:val="24"/>
              </w:rPr>
              <w:t>техн</w:t>
            </w:r>
            <w:proofErr w:type="spellEnd"/>
            <w:r w:rsidRPr="004D76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наук, зав. лабораторией стандартизации, метрологии и патентно-лицензионной </w:t>
            </w:r>
            <w:r w:rsidRPr="003706C4">
              <w:rPr>
                <w:rFonts w:ascii="Times New Roman" w:hAnsi="Times New Roman" w:cs="Times New Roman"/>
                <w:i/>
                <w:sz w:val="24"/>
                <w:szCs w:val="24"/>
              </w:rPr>
              <w:t>работы</w:t>
            </w:r>
            <w:r w:rsidR="00003CB3" w:rsidRPr="003706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ФГАНУ «</w:t>
            </w:r>
            <w:r w:rsidR="00003CB3" w:rsidRPr="003706C4">
              <w:rPr>
                <w:rFonts w:ascii="Times New Roman" w:hAnsi="Times New Roman" w:cs="Times New Roman"/>
                <w:i/>
                <w:sz w:val="24"/>
                <w:szCs w:val="24"/>
              </w:rPr>
              <w:t>ВНИМИ»</w:t>
            </w:r>
          </w:p>
          <w:p w:rsidR="005E2573" w:rsidRPr="004D7689" w:rsidRDefault="005E2573" w:rsidP="003379E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7689">
              <w:rPr>
                <w:rFonts w:ascii="Times New Roman" w:hAnsi="Times New Roman" w:cs="Times New Roman"/>
                <w:sz w:val="24"/>
                <w:szCs w:val="24"/>
              </w:rPr>
              <w:t>«Новые требования к маркировке молокосодержащих продуктов в соответствии с Решением ЕЭК №102 «О внесении изменений в ТР ТС 033 «О безопасности молока и молочной продукции»</w:t>
            </w:r>
          </w:p>
        </w:tc>
      </w:tr>
      <w:tr w:rsidR="005E2573" w:rsidRPr="005D5075" w:rsidTr="00736AFE">
        <w:tc>
          <w:tcPr>
            <w:tcW w:w="10031" w:type="dxa"/>
            <w:gridSpan w:val="2"/>
          </w:tcPr>
          <w:p w:rsidR="005E2573" w:rsidRPr="00367692" w:rsidRDefault="005E2573" w:rsidP="005E2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Четверг, 20 сентября 2018</w:t>
            </w:r>
          </w:p>
        </w:tc>
      </w:tr>
      <w:tr w:rsidR="005E2573" w:rsidRPr="005D5075" w:rsidTr="00A52B13">
        <w:tc>
          <w:tcPr>
            <w:tcW w:w="843" w:type="dxa"/>
          </w:tcPr>
          <w:p w:rsidR="005E2573" w:rsidRDefault="005E2573" w:rsidP="005E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9:00-9:30</w:t>
            </w:r>
          </w:p>
        </w:tc>
        <w:tc>
          <w:tcPr>
            <w:tcW w:w="9188" w:type="dxa"/>
          </w:tcPr>
          <w:p w:rsidR="005E2573" w:rsidRDefault="005E2573" w:rsidP="005E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Кофе-брейк</w:t>
            </w:r>
          </w:p>
        </w:tc>
      </w:tr>
      <w:tr w:rsidR="005E2573" w:rsidRPr="005D5075" w:rsidTr="00A52B13">
        <w:tc>
          <w:tcPr>
            <w:tcW w:w="843" w:type="dxa"/>
            <w:vMerge w:val="restart"/>
          </w:tcPr>
          <w:p w:rsidR="005E2573" w:rsidRPr="005D5075" w:rsidRDefault="005E2573" w:rsidP="005E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9:30</w:t>
            </w:r>
          </w:p>
        </w:tc>
        <w:tc>
          <w:tcPr>
            <w:tcW w:w="9188" w:type="dxa"/>
          </w:tcPr>
          <w:p w:rsidR="005E2573" w:rsidRPr="005D5075" w:rsidRDefault="005E2573" w:rsidP="00337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стол: </w:t>
            </w:r>
            <w:r w:rsidRPr="00B674AC">
              <w:rPr>
                <w:rFonts w:ascii="Times New Roman" w:hAnsi="Times New Roman" w:cs="Times New Roman"/>
                <w:b/>
                <w:sz w:val="26"/>
                <w:szCs w:val="26"/>
              </w:rPr>
              <w:t>«Перспективы внедрения и</w:t>
            </w:r>
            <w:r w:rsidRPr="00B674A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нновационных молочных продуктов</w:t>
            </w:r>
            <w:r w:rsidRPr="00B674AC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5E2573" w:rsidRPr="005D5075" w:rsidTr="00A52B13">
        <w:tc>
          <w:tcPr>
            <w:tcW w:w="843" w:type="dxa"/>
            <w:vMerge/>
          </w:tcPr>
          <w:p w:rsidR="005E2573" w:rsidRPr="005D5075" w:rsidRDefault="005E2573" w:rsidP="005E2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8" w:type="dxa"/>
          </w:tcPr>
          <w:p w:rsidR="00AF65CE" w:rsidRDefault="005E2573" w:rsidP="00EB4A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Модератор – </w:t>
            </w:r>
            <w:r w:rsidRPr="00EB3418">
              <w:rPr>
                <w:rFonts w:ascii="Times New Roman" w:hAnsi="Times New Roman" w:cs="Times New Roman"/>
                <w:b/>
                <w:sz w:val="24"/>
                <w:szCs w:val="24"/>
              </w:rPr>
              <w:t>Мищенко Михаил</w:t>
            </w:r>
            <w:r w:rsidR="00AF65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Александрович</w:t>
            </w:r>
          </w:p>
          <w:p w:rsidR="005E2573" w:rsidRPr="00EB3418" w:rsidRDefault="005E2573" w:rsidP="00EB4AA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8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Ц</w:t>
            </w:r>
            <w:r w:rsidRPr="00B04875">
              <w:rPr>
                <w:rFonts w:ascii="Times New Roman" w:hAnsi="Times New Roman" w:cs="Times New Roman"/>
                <w:i/>
                <w:sz w:val="24"/>
                <w:szCs w:val="24"/>
              </w:rPr>
              <w:t>ентра изучения молочного рынка</w:t>
            </w:r>
          </w:p>
        </w:tc>
      </w:tr>
      <w:tr w:rsidR="005E2573" w:rsidRPr="00063726" w:rsidTr="00A52B13">
        <w:tc>
          <w:tcPr>
            <w:tcW w:w="843" w:type="dxa"/>
            <w:vMerge/>
          </w:tcPr>
          <w:p w:rsidR="005E2573" w:rsidRPr="005D5075" w:rsidRDefault="005E2573" w:rsidP="005E2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8" w:type="dxa"/>
          </w:tcPr>
          <w:p w:rsidR="005E2573" w:rsidRDefault="005E2573" w:rsidP="00337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круглого стола (на согласовании):</w:t>
            </w:r>
          </w:p>
          <w:p w:rsidR="005E2573" w:rsidRDefault="005E2573" w:rsidP="003379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Симоненко Сергей Владимирович</w:t>
            </w:r>
          </w:p>
          <w:p w:rsidR="005E2573" w:rsidRDefault="005E2573" w:rsidP="005D48B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276238">
              <w:rPr>
                <w:rFonts w:ascii="Times New Roman" w:hAnsi="Times New Roman" w:cs="Times New Roman"/>
                <w:i/>
              </w:rPr>
              <w:t xml:space="preserve">д-р </w:t>
            </w:r>
            <w:proofErr w:type="spellStart"/>
            <w:r w:rsidRPr="003706C4">
              <w:rPr>
                <w:rFonts w:ascii="Times New Roman" w:hAnsi="Times New Roman" w:cs="Times New Roman"/>
                <w:i/>
              </w:rPr>
              <w:t>техн</w:t>
            </w:r>
            <w:proofErr w:type="spellEnd"/>
            <w:r w:rsidRPr="003706C4">
              <w:rPr>
                <w:rFonts w:ascii="Times New Roman" w:hAnsi="Times New Roman" w:cs="Times New Roman"/>
                <w:i/>
              </w:rPr>
              <w:t xml:space="preserve">. наук, директор НИИ Детского питания </w:t>
            </w:r>
            <w:r w:rsidR="008E0323" w:rsidRPr="003706C4">
              <w:rPr>
                <w:rFonts w:ascii="Times New Roman" w:hAnsi="Times New Roman" w:cs="Times New Roman"/>
                <w:i/>
              </w:rPr>
              <w:sym w:font="Symbol" w:char="F02D"/>
            </w:r>
            <w:r w:rsidR="008E0323" w:rsidRPr="003706C4">
              <w:rPr>
                <w:rFonts w:ascii="Times New Roman" w:hAnsi="Times New Roman" w:cs="Times New Roman"/>
                <w:i/>
              </w:rPr>
              <w:t xml:space="preserve"> </w:t>
            </w:r>
            <w:r w:rsidRPr="003706C4">
              <w:rPr>
                <w:rFonts w:ascii="Times New Roman" w:hAnsi="Times New Roman" w:cs="Times New Roman"/>
                <w:i/>
              </w:rPr>
              <w:t>филиала ФГБУН «ФИЦ питания и биотехнологии</w:t>
            </w:r>
            <w:r w:rsidR="00150A37" w:rsidRPr="003706C4">
              <w:rPr>
                <w:rFonts w:ascii="Times New Roman" w:hAnsi="Times New Roman" w:cs="Times New Roman"/>
                <w:i/>
              </w:rPr>
              <w:t>»</w:t>
            </w:r>
          </w:p>
          <w:p w:rsidR="00063726" w:rsidRDefault="00063726" w:rsidP="005D4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63726">
              <w:rPr>
                <w:rFonts w:ascii="Times New Roman" w:hAnsi="Times New Roman" w:cs="Times New Roman"/>
                <w:sz w:val="24"/>
                <w:szCs w:val="24"/>
              </w:rPr>
              <w:t>Отечественное производство детского питания. Перспективные направления исследований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F5AE3" w:rsidRDefault="00DF5AE3" w:rsidP="005D48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F5A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Инга </w:t>
            </w:r>
            <w:proofErr w:type="spellStart"/>
            <w:r w:rsidRPr="00DF5AE3">
              <w:rPr>
                <w:rFonts w:ascii="Times New Roman" w:hAnsi="Times New Roman" w:cs="Times New Roman"/>
                <w:b/>
                <w:sz w:val="24"/>
                <w:szCs w:val="24"/>
              </w:rPr>
              <w:t>Экзархо</w:t>
            </w:r>
            <w:proofErr w:type="spellEnd"/>
          </w:p>
          <w:p w:rsidR="00DF5AE3" w:rsidRPr="00B164C3" w:rsidRDefault="00DF5AE3" w:rsidP="005D48B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64C3">
              <w:rPr>
                <w:rFonts w:ascii="Times New Roman" w:hAnsi="Times New Roman" w:cs="Times New Roman"/>
                <w:i/>
                <w:sz w:val="24"/>
                <w:szCs w:val="24"/>
              </w:rPr>
              <w:t>Руководитель фер</w:t>
            </w:r>
            <w:r w:rsidR="00B164C3" w:rsidRPr="00B164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мы </w:t>
            </w:r>
            <w:proofErr w:type="spellStart"/>
            <w:r w:rsidR="00B164C3" w:rsidRPr="00B164C3">
              <w:rPr>
                <w:rFonts w:ascii="Times New Roman" w:hAnsi="Times New Roman" w:cs="Times New Roman"/>
                <w:i/>
                <w:sz w:val="24"/>
                <w:szCs w:val="24"/>
              </w:rPr>
              <w:t>Экзархо</w:t>
            </w:r>
            <w:proofErr w:type="spellEnd"/>
          </w:p>
          <w:p w:rsidR="00DF5AE3" w:rsidRDefault="00DF5AE3" w:rsidP="005D4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«Агротуризм как одно из направлений развития инновационного молочного продукта»</w:t>
            </w:r>
          </w:p>
          <w:p w:rsidR="0073054C" w:rsidRPr="003379E1" w:rsidRDefault="0073054C" w:rsidP="0073054C">
            <w:pPr>
              <w:keepNext/>
              <w:snapToGrid w:val="0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9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3379E1">
              <w:rPr>
                <w:rFonts w:ascii="Times New Roman" w:hAnsi="Times New Roman" w:cs="Times New Roman"/>
                <w:b/>
                <w:sz w:val="24"/>
                <w:szCs w:val="24"/>
              </w:rPr>
              <w:t>Мордвинова</w:t>
            </w:r>
            <w:proofErr w:type="spellEnd"/>
            <w:r w:rsidRPr="003379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Валентина Александровна</w:t>
            </w:r>
          </w:p>
          <w:p w:rsidR="0073054C" w:rsidRPr="003379E1" w:rsidRDefault="0073054C" w:rsidP="0073054C">
            <w:pPr>
              <w:keepNext/>
              <w:numPr>
                <w:ilvl w:val="2"/>
                <w:numId w:val="2"/>
              </w:numPr>
              <w:snapToGrid w:val="0"/>
              <w:outlineLvl w:val="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79E1">
              <w:rPr>
                <w:rFonts w:ascii="Times New Roman" w:hAnsi="Times New Roman" w:cs="Times New Roman"/>
                <w:i/>
                <w:sz w:val="24"/>
                <w:szCs w:val="24"/>
              </w:rPr>
              <w:t>зав. отделом сыроделия ВНИИМС - филиала ФГБНУ «ФНЦ пищевых систем им. В.М. Горбатова» РАН</w:t>
            </w:r>
          </w:p>
          <w:p w:rsidR="0073054C" w:rsidRPr="003379E1" w:rsidRDefault="0073054C" w:rsidP="0073054C">
            <w:pPr>
              <w:keepNext/>
              <w:numPr>
                <w:ilvl w:val="2"/>
                <w:numId w:val="2"/>
              </w:numPr>
              <w:snapToGrid w:val="0"/>
              <w:outlineLvl w:val="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79E1">
              <w:rPr>
                <w:rFonts w:ascii="Times New Roman" w:hAnsi="Times New Roman" w:cs="Times New Roman"/>
                <w:sz w:val="24"/>
                <w:szCs w:val="24"/>
              </w:rPr>
              <w:t>«Новые направления развития современного сыроделия»</w:t>
            </w:r>
          </w:p>
          <w:p w:rsidR="005E2573" w:rsidRPr="00422E4F" w:rsidRDefault="005E2573" w:rsidP="005D48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E4F">
              <w:rPr>
                <w:rFonts w:ascii="Times New Roman" w:hAnsi="Times New Roman" w:cs="Times New Roman"/>
                <w:b/>
                <w:sz w:val="24"/>
                <w:szCs w:val="24"/>
              </w:rPr>
              <w:t>- Иванилова Ирина Геннад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422E4F">
              <w:rPr>
                <w:rFonts w:ascii="Times New Roman" w:hAnsi="Times New Roman" w:cs="Times New Roman"/>
                <w:b/>
                <w:sz w:val="24"/>
                <w:szCs w:val="24"/>
              </w:rPr>
              <w:t>евна</w:t>
            </w:r>
          </w:p>
          <w:p w:rsidR="005E2573" w:rsidRPr="00422E4F" w:rsidRDefault="005E2573" w:rsidP="005D48B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2E4F">
              <w:rPr>
                <w:rFonts w:ascii="Times New Roman" w:hAnsi="Times New Roman" w:cs="Times New Roman"/>
                <w:i/>
                <w:sz w:val="24"/>
                <w:szCs w:val="24"/>
              </w:rPr>
              <w:t>Заместитель генерального директора ВНИИ сертификации</w:t>
            </w:r>
          </w:p>
          <w:p w:rsidR="005E2573" w:rsidRDefault="005E2573" w:rsidP="005D48BD">
            <w:pPr>
              <w:jc w:val="both"/>
              <w:rPr>
                <w:rFonts w:ascii="Times New Roman" w:hAnsi="Times New Roman" w:cs="Times New Roman"/>
              </w:rPr>
            </w:pPr>
            <w:r w:rsidRPr="00422E4F">
              <w:rPr>
                <w:rFonts w:ascii="Times New Roman" w:hAnsi="Times New Roman" w:cs="Times New Roman"/>
              </w:rPr>
              <w:t>«</w:t>
            </w:r>
            <w:r w:rsidRPr="00F75EF7">
              <w:rPr>
                <w:rFonts w:ascii="Times New Roman" w:hAnsi="Times New Roman" w:cs="Times New Roman"/>
                <w:sz w:val="24"/>
                <w:szCs w:val="24"/>
              </w:rPr>
              <w:t>Анализ рисков производства новой продукции»</w:t>
            </w:r>
          </w:p>
          <w:p w:rsidR="005E2573" w:rsidRDefault="005E2573" w:rsidP="005D48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E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Симоненко Елена Сергеевна</w:t>
            </w:r>
          </w:p>
          <w:p w:rsidR="005E2573" w:rsidRDefault="005E2573" w:rsidP="005D48B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62A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Начальник отдела НИИ Детского питания </w:t>
            </w:r>
            <w:r w:rsidR="008E0323" w:rsidRPr="003706C4">
              <w:rPr>
                <w:rFonts w:ascii="Times New Roman" w:hAnsi="Times New Roman" w:cs="Times New Roman"/>
                <w:i/>
              </w:rPr>
              <w:sym w:font="Symbol" w:char="F02D"/>
            </w:r>
            <w:r w:rsidR="008E0323" w:rsidRPr="003706C4">
              <w:rPr>
                <w:rFonts w:ascii="Times New Roman" w:hAnsi="Times New Roman" w:cs="Times New Roman"/>
                <w:i/>
              </w:rPr>
              <w:t xml:space="preserve"> филиала ФГБУН «ФИЦ питания и биотехнологии</w:t>
            </w:r>
            <w:r w:rsidR="00150A37" w:rsidRPr="003706C4">
              <w:rPr>
                <w:rFonts w:ascii="Times New Roman" w:hAnsi="Times New Roman" w:cs="Times New Roman"/>
                <w:i/>
              </w:rPr>
              <w:t>»</w:t>
            </w:r>
          </w:p>
          <w:p w:rsidR="00063726" w:rsidRDefault="00063726" w:rsidP="005D4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63726">
              <w:rPr>
                <w:rFonts w:ascii="Times New Roman" w:hAnsi="Times New Roman" w:cs="Times New Roman"/>
                <w:sz w:val="24"/>
                <w:szCs w:val="24"/>
              </w:rPr>
              <w:t>Альтернативные виды сырья при создании специализированных продуктов 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70A38" w:rsidRDefault="00A70A38" w:rsidP="00A70A38">
            <w:pPr>
              <w:pStyle w:val="HTM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Чумакова </w:t>
            </w:r>
            <w:r w:rsidRPr="00B820C2">
              <w:rPr>
                <w:rFonts w:ascii="Times New Roman" w:hAnsi="Times New Roman" w:cs="Times New Roman"/>
                <w:b/>
                <w:sz w:val="24"/>
                <w:szCs w:val="24"/>
              </w:rPr>
              <w:t>Ирина Валерьевна</w:t>
            </w:r>
          </w:p>
          <w:p w:rsidR="00A70A38" w:rsidRPr="00B820C2" w:rsidRDefault="002D5F64" w:rsidP="00A70A38">
            <w:pPr>
              <w:pStyle w:val="HTML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К.т.н., в</w:t>
            </w:r>
            <w:r w:rsidR="00A70A38" w:rsidRPr="00B820C2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едущий научный сотрудник Направления технологий стерилизованных, детских и обогащенных молочных продуктов ФГАНУ «ВНИМИ»</w:t>
            </w:r>
          </w:p>
          <w:p w:rsidR="00A70A38" w:rsidRPr="00B01E22" w:rsidRDefault="00A70A38" w:rsidP="00A70A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0C2">
              <w:rPr>
                <w:rFonts w:ascii="Times New Roman" w:hAnsi="Times New Roman" w:cs="Times New Roman"/>
                <w:sz w:val="24"/>
                <w:szCs w:val="24"/>
              </w:rPr>
              <w:t>«Актуальный ассортимент молочных продуктов для детского питания. Новые тренды»</w:t>
            </w:r>
          </w:p>
        </w:tc>
      </w:tr>
      <w:tr w:rsidR="005E2573" w:rsidRPr="005D5075" w:rsidTr="00A52B13">
        <w:tc>
          <w:tcPr>
            <w:tcW w:w="843" w:type="dxa"/>
          </w:tcPr>
          <w:p w:rsidR="005E2573" w:rsidRPr="00396562" w:rsidRDefault="005E2573" w:rsidP="005E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12:30-13:00</w:t>
            </w:r>
          </w:p>
        </w:tc>
        <w:tc>
          <w:tcPr>
            <w:tcW w:w="9188" w:type="dxa"/>
          </w:tcPr>
          <w:p w:rsidR="005E2573" w:rsidRPr="00396562" w:rsidRDefault="005E2573" w:rsidP="00337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Кофе-брейк</w:t>
            </w:r>
          </w:p>
        </w:tc>
      </w:tr>
      <w:tr w:rsidR="005C22E2" w:rsidRPr="005D5075" w:rsidTr="00A52B13">
        <w:tc>
          <w:tcPr>
            <w:tcW w:w="843" w:type="dxa"/>
          </w:tcPr>
          <w:p w:rsidR="005C22E2" w:rsidRDefault="005C22E2" w:rsidP="005C2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13:00-13:15</w:t>
            </w:r>
          </w:p>
        </w:tc>
        <w:tc>
          <w:tcPr>
            <w:tcW w:w="9188" w:type="dxa"/>
          </w:tcPr>
          <w:p w:rsidR="005C22E2" w:rsidRPr="005C471C" w:rsidRDefault="00840C9A" w:rsidP="005C22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="005C22E2">
              <w:rPr>
                <w:rFonts w:ascii="Times New Roman" w:hAnsi="Times New Roman" w:cs="Times New Roman"/>
                <w:b/>
                <w:sz w:val="24"/>
                <w:szCs w:val="24"/>
              </w:rPr>
              <w:t>Лунд</w:t>
            </w:r>
            <w:proofErr w:type="spellEnd"/>
            <w:r w:rsidR="005C22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Максимовна</w:t>
            </w:r>
            <w:r w:rsidR="00B123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5C22E2" w:rsidRPr="005C471C">
              <w:rPr>
                <w:rFonts w:ascii="Times New Roman" w:hAnsi="Times New Roman" w:cs="Times New Roman"/>
                <w:i/>
                <w:sz w:val="24"/>
                <w:szCs w:val="24"/>
              </w:rPr>
              <w:t>Менеджер по продажам и маркетингу «</w:t>
            </w:r>
            <w:r w:rsidR="005C22E2" w:rsidRPr="005C471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ECOLEAN</w:t>
            </w:r>
            <w:r w:rsidR="005C22E2" w:rsidRPr="005C471C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5C22E2" w:rsidRPr="005C471C" w:rsidRDefault="005C22E2" w:rsidP="005C2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71C">
              <w:rPr>
                <w:rFonts w:ascii="Times New Roman" w:hAnsi="Times New Roman" w:cs="Times New Roman"/>
                <w:sz w:val="24"/>
                <w:szCs w:val="24"/>
              </w:rPr>
              <w:t>«Упаковка для инновационных продуктов»</w:t>
            </w:r>
          </w:p>
        </w:tc>
      </w:tr>
      <w:tr w:rsidR="005C22E2" w:rsidRPr="005D5075" w:rsidTr="00A52B13">
        <w:tc>
          <w:tcPr>
            <w:tcW w:w="843" w:type="dxa"/>
          </w:tcPr>
          <w:p w:rsidR="005C22E2" w:rsidRDefault="005C22E2" w:rsidP="005C2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13:30</w:t>
            </w:r>
          </w:p>
        </w:tc>
        <w:tc>
          <w:tcPr>
            <w:tcW w:w="9188" w:type="dxa"/>
          </w:tcPr>
          <w:p w:rsidR="005C22E2" w:rsidRDefault="005C22E2" w:rsidP="005C2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5DC7" w:rsidRPr="00E61810" w:rsidRDefault="005C22E2" w:rsidP="005C22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4E6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Руководитель регионального развития ООО «Гарант»</w:t>
            </w:r>
          </w:p>
        </w:tc>
      </w:tr>
      <w:tr w:rsidR="005C22E2" w:rsidRPr="005D5075" w:rsidTr="00A52B13">
        <w:tc>
          <w:tcPr>
            <w:tcW w:w="843" w:type="dxa"/>
          </w:tcPr>
          <w:p w:rsidR="005C22E2" w:rsidRDefault="005C22E2" w:rsidP="005C2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13:30-13:45</w:t>
            </w:r>
          </w:p>
        </w:tc>
        <w:tc>
          <w:tcPr>
            <w:tcW w:w="9188" w:type="dxa"/>
          </w:tcPr>
          <w:p w:rsidR="005C22E2" w:rsidRDefault="00840C9A" w:rsidP="005C2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="005C22E2">
              <w:rPr>
                <w:rFonts w:ascii="Times New Roman" w:hAnsi="Times New Roman" w:cs="Times New Roman"/>
                <w:b/>
                <w:sz w:val="24"/>
                <w:szCs w:val="24"/>
              </w:rPr>
              <w:t>Лежепёков</w:t>
            </w:r>
            <w:proofErr w:type="spellEnd"/>
            <w:r w:rsidR="005C22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Сергей Сергеевич</w:t>
            </w:r>
          </w:p>
          <w:p w:rsidR="005C22E2" w:rsidRPr="00C1428B" w:rsidRDefault="005C22E2" w:rsidP="005C22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42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Заместитель директора по продажам Машиностроительный завод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C1428B">
              <w:rPr>
                <w:rFonts w:ascii="Times New Roman" w:hAnsi="Times New Roman" w:cs="Times New Roman"/>
                <w:i/>
                <w:sz w:val="24"/>
                <w:szCs w:val="24"/>
              </w:rPr>
              <w:t>ПРОФИТЭКС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5C22E2" w:rsidRPr="00C1428B" w:rsidRDefault="005C22E2" w:rsidP="005C2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8B">
              <w:rPr>
                <w:rFonts w:ascii="Times New Roman" w:hAnsi="Times New Roman" w:cs="Times New Roman"/>
                <w:sz w:val="24"/>
                <w:szCs w:val="24"/>
              </w:rPr>
              <w:t>«Оборудование для фасовки. Качество российского производителя»</w:t>
            </w:r>
          </w:p>
        </w:tc>
      </w:tr>
      <w:tr w:rsidR="005C22E2" w:rsidRPr="005D5075" w:rsidTr="00A52B13">
        <w:tc>
          <w:tcPr>
            <w:tcW w:w="843" w:type="dxa"/>
            <w:tcBorders>
              <w:bottom w:val="dotted" w:sz="2" w:space="0" w:color="auto"/>
            </w:tcBorders>
          </w:tcPr>
          <w:p w:rsidR="005C22E2" w:rsidRDefault="005C22E2" w:rsidP="005C2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13:45-14:00</w:t>
            </w:r>
          </w:p>
        </w:tc>
        <w:tc>
          <w:tcPr>
            <w:tcW w:w="9188" w:type="dxa"/>
            <w:tcBorders>
              <w:bottom w:val="dotted" w:sz="2" w:space="0" w:color="auto"/>
            </w:tcBorders>
          </w:tcPr>
          <w:p w:rsidR="005C22E2" w:rsidRPr="00CA6154" w:rsidRDefault="00840C9A" w:rsidP="005C2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="005C22E2">
              <w:rPr>
                <w:rFonts w:ascii="Times New Roman" w:hAnsi="Times New Roman" w:cs="Times New Roman"/>
                <w:b/>
                <w:sz w:val="24"/>
                <w:szCs w:val="24"/>
              </w:rPr>
              <w:t>Бунеев</w:t>
            </w:r>
            <w:proofErr w:type="spellEnd"/>
            <w:r w:rsidR="005C22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Алексей Владимирович</w:t>
            </w:r>
          </w:p>
          <w:p w:rsidR="005C22E2" w:rsidRPr="00CA6154" w:rsidRDefault="005C22E2" w:rsidP="005C22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6154">
              <w:rPr>
                <w:rFonts w:ascii="Times New Roman" w:hAnsi="Times New Roman" w:cs="Times New Roman"/>
                <w:i/>
                <w:sz w:val="24"/>
                <w:szCs w:val="24"/>
              </w:rPr>
              <w:t>Менеджер по работе с целевыми отраслями компании OMRON</w:t>
            </w:r>
          </w:p>
          <w:p w:rsidR="005C22E2" w:rsidRPr="005275D8" w:rsidRDefault="005275D8" w:rsidP="005C2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себестоимостью: Решения ОМРОН, направленные на сокращения затрат молочного предприятия»</w:t>
            </w:r>
          </w:p>
        </w:tc>
      </w:tr>
      <w:tr w:rsidR="005E2573" w:rsidRPr="005D5075" w:rsidTr="00A52B13">
        <w:trPr>
          <w:trHeight w:val="380"/>
        </w:trPr>
        <w:tc>
          <w:tcPr>
            <w:tcW w:w="843" w:type="dxa"/>
            <w:tcBorders>
              <w:bottom w:val="dotted" w:sz="2" w:space="0" w:color="auto"/>
            </w:tcBorders>
          </w:tcPr>
          <w:p w:rsidR="005E2573" w:rsidRPr="00396562" w:rsidRDefault="005E2573" w:rsidP="005E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</w:t>
            </w:r>
            <w:r w:rsidR="00A52B1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-15:00</w:t>
            </w:r>
          </w:p>
        </w:tc>
        <w:tc>
          <w:tcPr>
            <w:tcW w:w="9188" w:type="dxa"/>
            <w:tcBorders>
              <w:bottom w:val="dotted" w:sz="2" w:space="0" w:color="auto"/>
            </w:tcBorders>
          </w:tcPr>
          <w:p w:rsidR="005E2573" w:rsidRPr="00A568CF" w:rsidRDefault="005E2573" w:rsidP="003379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8C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АГРАЖДЕНИЕ</w:t>
            </w:r>
            <w:r w:rsidRPr="00A568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победителей Всероссийского смотра-конкурса</w:t>
            </w:r>
          </w:p>
          <w:p w:rsidR="005E2573" w:rsidRPr="00A568CF" w:rsidRDefault="005E2573" w:rsidP="00337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8CF">
              <w:rPr>
                <w:rFonts w:ascii="Times New Roman" w:hAnsi="Times New Roman" w:cs="Times New Roman"/>
                <w:sz w:val="24"/>
                <w:szCs w:val="24"/>
              </w:rPr>
              <w:t>Закрытие конференции</w:t>
            </w:r>
          </w:p>
        </w:tc>
      </w:tr>
    </w:tbl>
    <w:p w:rsidR="0056359D" w:rsidRDefault="0056359D" w:rsidP="00B03D87">
      <w:pPr>
        <w:pStyle w:val="a4"/>
        <w:spacing w:before="0" w:beforeAutospacing="0" w:after="0"/>
        <w:jc w:val="center"/>
        <w:rPr>
          <w:sz w:val="28"/>
          <w:szCs w:val="28"/>
        </w:rPr>
      </w:pPr>
    </w:p>
    <w:p w:rsidR="0056359D" w:rsidRDefault="0056359D" w:rsidP="00B03D87">
      <w:pPr>
        <w:pStyle w:val="a4"/>
        <w:spacing w:before="0" w:beforeAutospacing="0" w:after="0"/>
        <w:jc w:val="center"/>
        <w:rPr>
          <w:sz w:val="28"/>
          <w:szCs w:val="28"/>
        </w:rPr>
      </w:pPr>
    </w:p>
    <w:p w:rsidR="0056359D" w:rsidRDefault="0056359D" w:rsidP="00B03D87">
      <w:pPr>
        <w:pStyle w:val="a4"/>
        <w:spacing w:before="0" w:beforeAutospacing="0" w:after="0"/>
        <w:jc w:val="center"/>
        <w:rPr>
          <w:sz w:val="28"/>
          <w:szCs w:val="28"/>
        </w:rPr>
      </w:pPr>
    </w:p>
    <w:p w:rsidR="0056359D" w:rsidRDefault="0056359D" w:rsidP="00B03D87">
      <w:pPr>
        <w:pStyle w:val="a4"/>
        <w:spacing w:before="0" w:beforeAutospacing="0" w:after="0"/>
        <w:jc w:val="center"/>
        <w:rPr>
          <w:sz w:val="28"/>
          <w:szCs w:val="28"/>
        </w:rPr>
      </w:pPr>
    </w:p>
    <w:p w:rsidR="0056359D" w:rsidRDefault="0056359D" w:rsidP="00B03D87">
      <w:pPr>
        <w:pStyle w:val="a4"/>
        <w:spacing w:before="0" w:beforeAutospacing="0" w:after="0"/>
        <w:jc w:val="center"/>
        <w:rPr>
          <w:sz w:val="28"/>
          <w:szCs w:val="28"/>
        </w:rPr>
      </w:pPr>
    </w:p>
    <w:p w:rsidR="0056359D" w:rsidRDefault="0056359D" w:rsidP="00B03D87">
      <w:pPr>
        <w:pStyle w:val="a4"/>
        <w:spacing w:before="0" w:beforeAutospacing="0" w:after="0"/>
        <w:jc w:val="center"/>
        <w:rPr>
          <w:sz w:val="28"/>
          <w:szCs w:val="28"/>
        </w:rPr>
      </w:pPr>
    </w:p>
    <w:p w:rsidR="0056359D" w:rsidRDefault="0056359D" w:rsidP="00B03D87">
      <w:pPr>
        <w:pStyle w:val="a4"/>
        <w:spacing w:before="0" w:beforeAutospacing="0" w:after="0"/>
        <w:jc w:val="center"/>
        <w:rPr>
          <w:sz w:val="28"/>
          <w:szCs w:val="28"/>
        </w:rPr>
      </w:pPr>
    </w:p>
    <w:p w:rsidR="0056359D" w:rsidRDefault="0056359D" w:rsidP="00B03D87">
      <w:pPr>
        <w:pStyle w:val="a4"/>
        <w:spacing w:before="0" w:beforeAutospacing="0" w:after="0"/>
        <w:jc w:val="center"/>
        <w:rPr>
          <w:sz w:val="28"/>
          <w:szCs w:val="28"/>
        </w:rPr>
      </w:pPr>
    </w:p>
    <w:p w:rsidR="0056359D" w:rsidRDefault="0056359D" w:rsidP="00B03D87">
      <w:pPr>
        <w:pStyle w:val="a4"/>
        <w:spacing w:before="0" w:beforeAutospacing="0" w:after="0"/>
        <w:jc w:val="center"/>
        <w:rPr>
          <w:sz w:val="28"/>
          <w:szCs w:val="28"/>
        </w:rPr>
      </w:pPr>
    </w:p>
    <w:p w:rsidR="0056359D" w:rsidRDefault="0056359D" w:rsidP="00B03D87">
      <w:pPr>
        <w:pStyle w:val="a4"/>
        <w:spacing w:before="0" w:beforeAutospacing="0" w:after="0"/>
        <w:jc w:val="center"/>
        <w:rPr>
          <w:sz w:val="28"/>
          <w:szCs w:val="28"/>
        </w:rPr>
      </w:pPr>
    </w:p>
    <w:p w:rsidR="0056359D" w:rsidRDefault="0056359D" w:rsidP="00B03D87">
      <w:pPr>
        <w:pStyle w:val="a4"/>
        <w:spacing w:before="0" w:beforeAutospacing="0" w:after="0"/>
        <w:jc w:val="center"/>
        <w:rPr>
          <w:sz w:val="28"/>
          <w:szCs w:val="28"/>
        </w:rPr>
      </w:pPr>
    </w:p>
    <w:p w:rsidR="0056359D" w:rsidRDefault="0056359D" w:rsidP="00B03D87">
      <w:pPr>
        <w:pStyle w:val="a4"/>
        <w:spacing w:before="0" w:beforeAutospacing="0" w:after="0"/>
        <w:jc w:val="center"/>
        <w:rPr>
          <w:sz w:val="28"/>
          <w:szCs w:val="28"/>
        </w:rPr>
      </w:pPr>
    </w:p>
    <w:p w:rsidR="0056359D" w:rsidRDefault="0056359D" w:rsidP="00B03D87">
      <w:pPr>
        <w:pStyle w:val="a4"/>
        <w:spacing w:before="0" w:beforeAutospacing="0" w:after="0"/>
        <w:jc w:val="center"/>
        <w:rPr>
          <w:sz w:val="28"/>
          <w:szCs w:val="28"/>
        </w:rPr>
      </w:pPr>
    </w:p>
    <w:p w:rsidR="0056359D" w:rsidRDefault="0056359D" w:rsidP="00B03D87">
      <w:pPr>
        <w:pStyle w:val="a4"/>
        <w:spacing w:before="0" w:beforeAutospacing="0" w:after="0"/>
        <w:jc w:val="center"/>
        <w:rPr>
          <w:sz w:val="28"/>
          <w:szCs w:val="28"/>
        </w:rPr>
      </w:pPr>
    </w:p>
    <w:p w:rsidR="0056359D" w:rsidRDefault="0056359D" w:rsidP="00B03D87">
      <w:pPr>
        <w:pStyle w:val="a4"/>
        <w:spacing w:before="0" w:beforeAutospacing="0" w:after="0"/>
        <w:jc w:val="center"/>
        <w:rPr>
          <w:sz w:val="28"/>
          <w:szCs w:val="28"/>
        </w:rPr>
      </w:pPr>
    </w:p>
    <w:p w:rsidR="0056359D" w:rsidRDefault="0056359D" w:rsidP="00B03D87">
      <w:pPr>
        <w:pStyle w:val="a4"/>
        <w:spacing w:before="0" w:beforeAutospacing="0" w:after="0"/>
        <w:jc w:val="center"/>
        <w:rPr>
          <w:sz w:val="28"/>
          <w:szCs w:val="28"/>
        </w:rPr>
      </w:pPr>
    </w:p>
    <w:p w:rsidR="0056359D" w:rsidRDefault="0056359D" w:rsidP="00B03D87">
      <w:pPr>
        <w:pStyle w:val="a4"/>
        <w:spacing w:before="0" w:beforeAutospacing="0" w:after="0"/>
        <w:jc w:val="center"/>
        <w:rPr>
          <w:sz w:val="28"/>
          <w:szCs w:val="28"/>
        </w:rPr>
      </w:pPr>
    </w:p>
    <w:p w:rsidR="0056359D" w:rsidRDefault="0056359D" w:rsidP="00B03D87">
      <w:pPr>
        <w:pStyle w:val="a4"/>
        <w:spacing w:before="0" w:beforeAutospacing="0" w:after="0"/>
        <w:jc w:val="center"/>
        <w:rPr>
          <w:sz w:val="28"/>
          <w:szCs w:val="28"/>
        </w:rPr>
      </w:pPr>
    </w:p>
    <w:p w:rsidR="0056359D" w:rsidRDefault="0056359D" w:rsidP="00B03D87">
      <w:pPr>
        <w:pStyle w:val="a4"/>
        <w:spacing w:before="0" w:beforeAutospacing="0" w:after="0"/>
        <w:jc w:val="center"/>
        <w:rPr>
          <w:sz w:val="28"/>
          <w:szCs w:val="28"/>
        </w:rPr>
      </w:pPr>
    </w:p>
    <w:p w:rsidR="0056359D" w:rsidRDefault="0056359D" w:rsidP="00B03D87">
      <w:pPr>
        <w:pStyle w:val="a4"/>
        <w:spacing w:before="0" w:beforeAutospacing="0" w:after="0"/>
        <w:jc w:val="center"/>
        <w:rPr>
          <w:sz w:val="28"/>
          <w:szCs w:val="28"/>
        </w:rPr>
      </w:pPr>
    </w:p>
    <w:p w:rsidR="0056359D" w:rsidRDefault="0056359D" w:rsidP="00B03D87">
      <w:pPr>
        <w:pStyle w:val="a4"/>
        <w:spacing w:before="0" w:beforeAutospacing="0" w:after="0"/>
        <w:jc w:val="center"/>
        <w:rPr>
          <w:sz w:val="28"/>
          <w:szCs w:val="28"/>
        </w:rPr>
      </w:pPr>
    </w:p>
    <w:p w:rsidR="0056359D" w:rsidRDefault="0056359D" w:rsidP="00B03D87">
      <w:pPr>
        <w:pStyle w:val="a4"/>
        <w:spacing w:before="0" w:beforeAutospacing="0" w:after="0"/>
        <w:jc w:val="center"/>
        <w:rPr>
          <w:sz w:val="28"/>
          <w:szCs w:val="28"/>
        </w:rPr>
      </w:pPr>
    </w:p>
    <w:p w:rsidR="0056359D" w:rsidRDefault="0056359D" w:rsidP="00B03D87">
      <w:pPr>
        <w:pStyle w:val="a4"/>
        <w:spacing w:before="0" w:beforeAutospacing="0" w:after="0"/>
        <w:jc w:val="center"/>
        <w:rPr>
          <w:sz w:val="28"/>
          <w:szCs w:val="28"/>
        </w:rPr>
      </w:pPr>
    </w:p>
    <w:p w:rsidR="0056359D" w:rsidRDefault="0056359D" w:rsidP="00B03D87">
      <w:pPr>
        <w:pStyle w:val="a4"/>
        <w:spacing w:before="0" w:beforeAutospacing="0" w:after="0"/>
        <w:jc w:val="center"/>
        <w:rPr>
          <w:sz w:val="28"/>
          <w:szCs w:val="28"/>
        </w:rPr>
      </w:pPr>
    </w:p>
    <w:p w:rsidR="0056359D" w:rsidRDefault="0056359D" w:rsidP="00B03D87">
      <w:pPr>
        <w:pStyle w:val="a4"/>
        <w:spacing w:before="0" w:beforeAutospacing="0" w:after="0"/>
        <w:jc w:val="center"/>
        <w:rPr>
          <w:sz w:val="28"/>
          <w:szCs w:val="28"/>
        </w:rPr>
      </w:pPr>
    </w:p>
    <w:p w:rsidR="0056359D" w:rsidRDefault="0056359D" w:rsidP="00B03D87">
      <w:pPr>
        <w:pStyle w:val="a4"/>
        <w:spacing w:before="0" w:beforeAutospacing="0" w:after="0"/>
        <w:jc w:val="center"/>
        <w:rPr>
          <w:sz w:val="28"/>
          <w:szCs w:val="28"/>
        </w:rPr>
      </w:pPr>
    </w:p>
    <w:p w:rsidR="0056359D" w:rsidRDefault="0056359D" w:rsidP="00B03D87">
      <w:pPr>
        <w:pStyle w:val="a4"/>
        <w:spacing w:before="0" w:beforeAutospacing="0" w:after="0"/>
        <w:jc w:val="center"/>
        <w:rPr>
          <w:sz w:val="28"/>
          <w:szCs w:val="28"/>
        </w:rPr>
      </w:pPr>
    </w:p>
    <w:p w:rsidR="0056359D" w:rsidRDefault="0056359D" w:rsidP="00B03D87">
      <w:pPr>
        <w:pStyle w:val="a4"/>
        <w:spacing w:before="0" w:beforeAutospacing="0" w:after="0"/>
        <w:jc w:val="center"/>
        <w:rPr>
          <w:sz w:val="28"/>
          <w:szCs w:val="28"/>
        </w:rPr>
      </w:pPr>
    </w:p>
    <w:p w:rsidR="0056359D" w:rsidRDefault="0056359D" w:rsidP="00B03D87">
      <w:pPr>
        <w:pStyle w:val="a4"/>
        <w:spacing w:before="0" w:beforeAutospacing="0" w:after="0"/>
        <w:jc w:val="center"/>
        <w:rPr>
          <w:sz w:val="28"/>
          <w:szCs w:val="28"/>
        </w:rPr>
      </w:pPr>
    </w:p>
    <w:p w:rsidR="0056359D" w:rsidRDefault="0056359D" w:rsidP="00B03D87">
      <w:pPr>
        <w:pStyle w:val="a4"/>
        <w:spacing w:before="0" w:beforeAutospacing="0" w:after="0"/>
        <w:jc w:val="center"/>
        <w:rPr>
          <w:sz w:val="28"/>
          <w:szCs w:val="28"/>
        </w:rPr>
      </w:pPr>
    </w:p>
    <w:p w:rsidR="0056359D" w:rsidRDefault="0056359D" w:rsidP="00B03D87">
      <w:pPr>
        <w:pStyle w:val="a4"/>
        <w:spacing w:before="0" w:beforeAutospacing="0" w:after="0"/>
        <w:jc w:val="center"/>
        <w:rPr>
          <w:sz w:val="28"/>
          <w:szCs w:val="28"/>
        </w:rPr>
      </w:pPr>
    </w:p>
    <w:p w:rsidR="0056359D" w:rsidRDefault="0056359D" w:rsidP="00B03D87">
      <w:pPr>
        <w:pStyle w:val="a4"/>
        <w:spacing w:before="0" w:beforeAutospacing="0" w:after="0"/>
        <w:jc w:val="center"/>
        <w:rPr>
          <w:sz w:val="28"/>
          <w:szCs w:val="28"/>
        </w:rPr>
      </w:pPr>
    </w:p>
    <w:p w:rsidR="0056359D" w:rsidRDefault="0056359D" w:rsidP="00B03D87">
      <w:pPr>
        <w:pStyle w:val="a4"/>
        <w:spacing w:before="0" w:beforeAutospacing="0" w:after="0"/>
        <w:jc w:val="center"/>
        <w:rPr>
          <w:sz w:val="28"/>
          <w:szCs w:val="28"/>
        </w:rPr>
      </w:pPr>
    </w:p>
    <w:p w:rsidR="0056359D" w:rsidRDefault="0056359D" w:rsidP="00B03D87">
      <w:pPr>
        <w:pStyle w:val="a4"/>
        <w:spacing w:before="0" w:beforeAutospacing="0" w:after="0"/>
        <w:jc w:val="center"/>
        <w:rPr>
          <w:sz w:val="28"/>
          <w:szCs w:val="28"/>
        </w:rPr>
      </w:pPr>
    </w:p>
    <w:p w:rsidR="0056359D" w:rsidRDefault="0056359D" w:rsidP="00B03D87">
      <w:pPr>
        <w:pStyle w:val="a4"/>
        <w:spacing w:before="0" w:beforeAutospacing="0" w:after="0"/>
        <w:jc w:val="center"/>
        <w:rPr>
          <w:sz w:val="28"/>
          <w:szCs w:val="28"/>
        </w:rPr>
      </w:pPr>
    </w:p>
    <w:p w:rsidR="0056359D" w:rsidRDefault="0056359D" w:rsidP="00B03D87">
      <w:pPr>
        <w:pStyle w:val="a4"/>
        <w:spacing w:before="0" w:beforeAutospacing="0" w:after="0"/>
        <w:jc w:val="center"/>
        <w:rPr>
          <w:sz w:val="28"/>
          <w:szCs w:val="28"/>
        </w:rPr>
      </w:pPr>
    </w:p>
    <w:p w:rsidR="0056359D" w:rsidRDefault="0056359D" w:rsidP="00B03D87">
      <w:pPr>
        <w:pStyle w:val="a4"/>
        <w:spacing w:before="0" w:beforeAutospacing="0" w:after="0"/>
        <w:jc w:val="center"/>
        <w:rPr>
          <w:sz w:val="28"/>
          <w:szCs w:val="28"/>
        </w:rPr>
      </w:pPr>
    </w:p>
    <w:p w:rsidR="0056359D" w:rsidRDefault="0056359D" w:rsidP="00B03D87">
      <w:pPr>
        <w:pStyle w:val="a4"/>
        <w:spacing w:before="0" w:beforeAutospacing="0" w:after="0"/>
        <w:jc w:val="center"/>
        <w:rPr>
          <w:sz w:val="28"/>
          <w:szCs w:val="28"/>
        </w:rPr>
      </w:pPr>
      <w:bookmarkStart w:id="3" w:name="_GoBack"/>
      <w:bookmarkEnd w:id="3"/>
    </w:p>
    <w:p w:rsidR="00B03D87" w:rsidRPr="004F528D" w:rsidRDefault="00B81650" w:rsidP="00B03D87">
      <w:pPr>
        <w:pStyle w:val="a4"/>
        <w:spacing w:before="0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B03D87" w:rsidRPr="004F528D">
        <w:rPr>
          <w:sz w:val="28"/>
          <w:szCs w:val="28"/>
        </w:rPr>
        <w:t xml:space="preserve">о время проведения </w:t>
      </w:r>
      <w:r w:rsidR="00B03D87" w:rsidRPr="004F528D">
        <w:rPr>
          <w:bCs/>
          <w:sz w:val="28"/>
          <w:szCs w:val="28"/>
        </w:rPr>
        <w:t>Всероссийской научно-практической конференции</w:t>
      </w:r>
    </w:p>
    <w:p w:rsidR="00B03D87" w:rsidRPr="00AD08C3" w:rsidRDefault="00B03D87" w:rsidP="00B03D87">
      <w:pPr>
        <w:pStyle w:val="3"/>
        <w:tabs>
          <w:tab w:val="clear" w:pos="0"/>
          <w:tab w:val="num" w:pos="-1418"/>
        </w:tabs>
        <w:spacing w:before="0" w:after="0"/>
        <w:jc w:val="center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4F528D">
        <w:rPr>
          <w:bCs/>
          <w:sz w:val="28"/>
          <w:szCs w:val="28"/>
        </w:rPr>
        <w:t>«</w:t>
      </w:r>
      <w:r w:rsidRPr="00AD08C3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Качество инновационных и традиционных молочных продуктов – </w:t>
      </w:r>
    </w:p>
    <w:p w:rsidR="00B03D87" w:rsidRDefault="00B03D87" w:rsidP="00B03D87">
      <w:pPr>
        <w:pStyle w:val="a4"/>
        <w:spacing w:before="0" w:beforeAutospacing="0" w:after="0"/>
        <w:jc w:val="center"/>
        <w:rPr>
          <w:bCs/>
          <w:sz w:val="28"/>
          <w:szCs w:val="28"/>
        </w:rPr>
      </w:pPr>
      <w:r w:rsidRPr="00AD08C3">
        <w:rPr>
          <w:sz w:val="28"/>
          <w:szCs w:val="28"/>
        </w:rPr>
        <w:t>залог доверия потребителей</w:t>
      </w:r>
      <w:r w:rsidRPr="004F528D">
        <w:rPr>
          <w:bCs/>
          <w:sz w:val="28"/>
          <w:szCs w:val="28"/>
        </w:rPr>
        <w:t xml:space="preserve">» </w:t>
      </w:r>
    </w:p>
    <w:p w:rsidR="00B03D87" w:rsidRPr="004F528D" w:rsidRDefault="00B03D87" w:rsidP="00B03D87">
      <w:pPr>
        <w:pStyle w:val="a4"/>
        <w:spacing w:before="0" w:beforeAutospacing="0" w:after="0"/>
        <w:jc w:val="center"/>
        <w:rPr>
          <w:bCs/>
          <w:sz w:val="28"/>
          <w:szCs w:val="28"/>
        </w:rPr>
      </w:pPr>
      <w:r w:rsidRPr="00A70A38">
        <w:rPr>
          <w:b/>
          <w:bCs/>
          <w:i/>
          <w:sz w:val="28"/>
          <w:szCs w:val="28"/>
        </w:rPr>
        <w:t>Вы можете получить консультации ведущих специалистов отрасли</w:t>
      </w:r>
      <w:r w:rsidRPr="004F528D">
        <w:rPr>
          <w:bCs/>
          <w:sz w:val="28"/>
          <w:szCs w:val="28"/>
        </w:rPr>
        <w:t>:</w:t>
      </w:r>
    </w:p>
    <w:tbl>
      <w:tblPr>
        <w:tblStyle w:val="a3"/>
        <w:tblW w:w="0" w:type="auto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5211"/>
        <w:gridCol w:w="4360"/>
      </w:tblGrid>
      <w:tr w:rsidR="00B03D87" w:rsidTr="00C7502F">
        <w:tc>
          <w:tcPr>
            <w:tcW w:w="5211" w:type="dxa"/>
          </w:tcPr>
          <w:p w:rsidR="00B03D87" w:rsidRDefault="00B03D87" w:rsidP="00C750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Свириденко Ю</w:t>
            </w:r>
            <w:r w:rsidR="004613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4613FC">
              <w:rPr>
                <w:rFonts w:ascii="Times New Roman" w:hAnsi="Times New Roman" w:cs="Times New Roman"/>
                <w:b/>
                <w:sz w:val="24"/>
                <w:szCs w:val="24"/>
              </w:rPr>
              <w:t>ковлевича</w:t>
            </w:r>
          </w:p>
          <w:p w:rsidR="00B03D87" w:rsidRPr="00EB51C4" w:rsidRDefault="00B03D87" w:rsidP="00C7502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276238">
              <w:rPr>
                <w:rFonts w:ascii="Times New Roman" w:hAnsi="Times New Roman" w:cs="Times New Roman"/>
                <w:i/>
              </w:rPr>
              <w:t xml:space="preserve">д-р биол. наук, профессор, академик РАН, </w:t>
            </w:r>
            <w:r w:rsidR="00E22337" w:rsidRPr="00574E4E">
              <w:rPr>
                <w:rFonts w:ascii="Times New Roman" w:hAnsi="Times New Roman" w:cs="Times New Roman"/>
                <w:i/>
                <w:sz w:val="24"/>
                <w:szCs w:val="24"/>
              </w:rPr>
              <w:t>руководитель Центра научно-прикладных исследований в области сыроделия и маслоделия ВНИИМС</w:t>
            </w:r>
            <w:r w:rsidR="00E223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</w:t>
            </w:r>
            <w:r w:rsidRPr="00276238">
              <w:rPr>
                <w:rFonts w:ascii="Times New Roman" w:hAnsi="Times New Roman" w:cs="Times New Roman"/>
                <w:i/>
              </w:rPr>
              <w:t xml:space="preserve"> </w:t>
            </w:r>
            <w:r w:rsidR="00592FE4" w:rsidRPr="004E308B">
              <w:rPr>
                <w:rFonts w:ascii="Times New Roman" w:hAnsi="Times New Roman" w:cs="Times New Roman"/>
                <w:i/>
              </w:rPr>
              <w:t xml:space="preserve">филиала </w:t>
            </w:r>
            <w:r w:rsidR="00592FE4" w:rsidRPr="0041703F">
              <w:rPr>
                <w:rFonts w:ascii="Times New Roman" w:hAnsi="Times New Roman" w:cs="Times New Roman"/>
                <w:i/>
              </w:rPr>
              <w:t>ФГБНУ «ФНЦ пищевых систем им. В.М. Горбатова» РАН</w:t>
            </w:r>
          </w:p>
        </w:tc>
        <w:tc>
          <w:tcPr>
            <w:tcW w:w="4360" w:type="dxa"/>
          </w:tcPr>
          <w:p w:rsidR="00B03D87" w:rsidRDefault="00B03D87" w:rsidP="00C7502F">
            <w:pPr>
              <w:pStyle w:val="a4"/>
              <w:spacing w:before="0" w:beforeAutospacing="0" w:after="0"/>
              <w:jc w:val="both"/>
            </w:pPr>
            <w:r>
              <w:t>По вопросам сыроделия и маслоделия</w:t>
            </w:r>
          </w:p>
        </w:tc>
      </w:tr>
      <w:tr w:rsidR="00B03D87" w:rsidTr="00C7502F">
        <w:tc>
          <w:tcPr>
            <w:tcW w:w="5211" w:type="dxa"/>
          </w:tcPr>
          <w:p w:rsidR="00592FE4" w:rsidRPr="00725262" w:rsidRDefault="00592FE4" w:rsidP="00592F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262">
              <w:rPr>
                <w:rFonts w:ascii="Times New Roman" w:hAnsi="Times New Roman" w:cs="Times New Roman"/>
                <w:b/>
                <w:sz w:val="24"/>
                <w:szCs w:val="24"/>
              </w:rPr>
              <w:t>Топников</w:t>
            </w:r>
            <w:r w:rsidR="004613FC">
              <w:rPr>
                <w:rFonts w:ascii="Times New Roman" w:hAnsi="Times New Roman" w:cs="Times New Roman"/>
                <w:b/>
                <w:sz w:val="24"/>
                <w:szCs w:val="24"/>
              </w:rPr>
              <w:t>ой</w:t>
            </w:r>
            <w:r w:rsidRPr="007252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</w:t>
            </w:r>
            <w:r w:rsidR="004613FC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7252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Васильевн</w:t>
            </w:r>
            <w:r w:rsidR="004613FC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  <w:p w:rsidR="00B03D87" w:rsidRPr="00592FE4" w:rsidRDefault="00592FE4" w:rsidP="00592FE4">
            <w:pPr>
              <w:pStyle w:val="HTML"/>
              <w:jc w:val="both"/>
              <w:rPr>
                <w:rFonts w:ascii="Times New Roman" w:eastAsiaTheme="minorHAnsi" w:hAnsi="Times New Roman" w:cs="Times New Roman"/>
                <w:i/>
                <w:sz w:val="22"/>
                <w:szCs w:val="22"/>
                <w:lang w:eastAsia="en-US"/>
              </w:rPr>
            </w:pPr>
            <w:r w:rsidRPr="0041703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д-р </w:t>
            </w:r>
            <w:proofErr w:type="spellStart"/>
            <w:r w:rsidRPr="0041703F">
              <w:rPr>
                <w:rFonts w:ascii="Times New Roman" w:hAnsi="Times New Roman" w:cs="Times New Roman"/>
                <w:i/>
                <w:sz w:val="22"/>
                <w:szCs w:val="22"/>
              </w:rPr>
              <w:t>техн</w:t>
            </w:r>
            <w:proofErr w:type="spellEnd"/>
            <w:r w:rsidRPr="0041703F">
              <w:rPr>
                <w:rFonts w:ascii="Times New Roman" w:hAnsi="Times New Roman" w:cs="Times New Roman"/>
                <w:i/>
                <w:sz w:val="22"/>
                <w:szCs w:val="22"/>
              </w:rPr>
              <w:t>. наук, Врио директора</w:t>
            </w:r>
            <w:r w:rsidRPr="003706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E30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ВНИИМС - </w:t>
            </w:r>
            <w:r w:rsidRPr="004E308B">
              <w:rPr>
                <w:rFonts w:ascii="Times New Roman" w:eastAsiaTheme="minorHAnsi" w:hAnsi="Times New Roman" w:cs="Times New Roman"/>
                <w:i/>
                <w:sz w:val="22"/>
                <w:szCs w:val="22"/>
                <w:lang w:eastAsia="en-US"/>
              </w:rPr>
              <w:t xml:space="preserve">филиала </w:t>
            </w:r>
            <w:r w:rsidRPr="0041703F">
              <w:rPr>
                <w:rFonts w:ascii="Times New Roman" w:eastAsiaTheme="minorHAnsi" w:hAnsi="Times New Roman" w:cs="Times New Roman"/>
                <w:i/>
                <w:sz w:val="22"/>
                <w:szCs w:val="22"/>
                <w:lang w:eastAsia="en-US"/>
              </w:rPr>
              <w:t>ФГБНУ «ФНЦ пищевых систем им. В.М. Горбатова» РАН</w:t>
            </w:r>
          </w:p>
        </w:tc>
        <w:tc>
          <w:tcPr>
            <w:tcW w:w="4360" w:type="dxa"/>
          </w:tcPr>
          <w:p w:rsidR="00B03D87" w:rsidRPr="00592FE4" w:rsidRDefault="00592FE4" w:rsidP="00C7502F">
            <w:pPr>
              <w:pStyle w:val="a4"/>
              <w:spacing w:before="0" w:beforeAutospacing="0" w:after="0"/>
              <w:jc w:val="both"/>
            </w:pPr>
            <w:r>
              <w:t>По вопросам сыроделия и маслоделия; методик выявления фальсификации молочной продукции</w:t>
            </w:r>
          </w:p>
        </w:tc>
      </w:tr>
      <w:tr w:rsidR="00B03D87" w:rsidTr="00C7502F">
        <w:tc>
          <w:tcPr>
            <w:tcW w:w="5211" w:type="dxa"/>
          </w:tcPr>
          <w:p w:rsidR="004613FC" w:rsidRDefault="00B03D87" w:rsidP="00C750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Свириденко Г</w:t>
            </w:r>
            <w:r w:rsidR="004613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алины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4613FC">
              <w:rPr>
                <w:rFonts w:ascii="Times New Roman" w:hAnsi="Times New Roman" w:cs="Times New Roman"/>
                <w:b/>
                <w:sz w:val="24"/>
                <w:szCs w:val="24"/>
              </w:rPr>
              <w:t>ихайловны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03D87" w:rsidRDefault="00B03D87" w:rsidP="00C7502F">
            <w:pPr>
              <w:jc w:val="both"/>
              <w:rPr>
                <w:sz w:val="28"/>
                <w:szCs w:val="28"/>
              </w:rPr>
            </w:pPr>
            <w:r w:rsidRPr="00B11CB1">
              <w:rPr>
                <w:rFonts w:ascii="Times New Roman" w:hAnsi="Times New Roman" w:cs="Times New Roman"/>
                <w:i/>
              </w:rPr>
              <w:t xml:space="preserve">д-р </w:t>
            </w:r>
            <w:proofErr w:type="spellStart"/>
            <w:r w:rsidRPr="00B11CB1">
              <w:rPr>
                <w:rFonts w:ascii="Times New Roman" w:hAnsi="Times New Roman" w:cs="Times New Roman"/>
                <w:i/>
              </w:rPr>
              <w:t>техн</w:t>
            </w:r>
            <w:proofErr w:type="spellEnd"/>
            <w:r w:rsidRPr="00B11CB1">
              <w:rPr>
                <w:rFonts w:ascii="Times New Roman" w:hAnsi="Times New Roman" w:cs="Times New Roman"/>
                <w:i/>
              </w:rPr>
              <w:t xml:space="preserve">. наук, зав. отделом микробиологии </w:t>
            </w:r>
            <w:r w:rsidR="00592FE4" w:rsidRPr="004E308B">
              <w:rPr>
                <w:rFonts w:ascii="Times New Roman" w:hAnsi="Times New Roman" w:cs="Times New Roman"/>
                <w:i/>
              </w:rPr>
              <w:t xml:space="preserve">филиала </w:t>
            </w:r>
            <w:r w:rsidR="00592FE4" w:rsidRPr="0041703F">
              <w:rPr>
                <w:rFonts w:ascii="Times New Roman" w:hAnsi="Times New Roman" w:cs="Times New Roman"/>
                <w:i/>
              </w:rPr>
              <w:t>ФГБНУ «ФНЦ пищевых систем им. В.М. Горбатова» РАН</w:t>
            </w:r>
          </w:p>
        </w:tc>
        <w:tc>
          <w:tcPr>
            <w:tcW w:w="4360" w:type="dxa"/>
          </w:tcPr>
          <w:p w:rsidR="00B03D87" w:rsidRPr="00FB1F4F" w:rsidRDefault="00B03D87" w:rsidP="00C7502F">
            <w:pPr>
              <w:pStyle w:val="a4"/>
              <w:spacing w:before="0" w:beforeAutospacing="0" w:after="0"/>
              <w:jc w:val="both"/>
            </w:pPr>
            <w:r>
              <w:t>По вопросам обеспечения безопасности и организации микробиологического контроля молочной продукции, бактериальным концентратам для ферментированных молочных продуктов</w:t>
            </w:r>
          </w:p>
        </w:tc>
      </w:tr>
      <w:tr w:rsidR="00B03D87" w:rsidTr="00C7502F">
        <w:tc>
          <w:tcPr>
            <w:tcW w:w="5211" w:type="dxa"/>
          </w:tcPr>
          <w:p w:rsidR="004613FC" w:rsidRDefault="00B03D87" w:rsidP="00C750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Мордвиновой</w:t>
            </w:r>
            <w:proofErr w:type="spellEnd"/>
            <w:r w:rsidRPr="00C445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r w:rsidR="004613FC">
              <w:rPr>
                <w:rFonts w:ascii="Times New Roman" w:hAnsi="Times New Roman" w:cs="Times New Roman"/>
                <w:b/>
                <w:sz w:val="24"/>
                <w:szCs w:val="24"/>
              </w:rPr>
              <w:t>алентины</w:t>
            </w:r>
            <w:r w:rsidRPr="00C445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r w:rsidR="004613FC">
              <w:rPr>
                <w:rFonts w:ascii="Times New Roman" w:hAnsi="Times New Roman" w:cs="Times New Roman"/>
                <w:b/>
                <w:sz w:val="24"/>
                <w:szCs w:val="24"/>
              </w:rPr>
              <w:t>лександровны</w:t>
            </w:r>
          </w:p>
          <w:p w:rsidR="00B03D87" w:rsidRDefault="00B03D87" w:rsidP="00C7502F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11CB1">
              <w:rPr>
                <w:rFonts w:ascii="Times New Roman" w:hAnsi="Times New Roman" w:cs="Times New Roman"/>
                <w:i/>
              </w:rPr>
              <w:t xml:space="preserve">канд. </w:t>
            </w:r>
            <w:proofErr w:type="spellStart"/>
            <w:r w:rsidRPr="00B11CB1">
              <w:rPr>
                <w:rFonts w:ascii="Times New Roman" w:hAnsi="Times New Roman" w:cs="Times New Roman"/>
                <w:i/>
              </w:rPr>
              <w:t>техн</w:t>
            </w:r>
            <w:proofErr w:type="spellEnd"/>
            <w:r w:rsidRPr="00B11CB1">
              <w:rPr>
                <w:rFonts w:ascii="Times New Roman" w:hAnsi="Times New Roman" w:cs="Times New Roman"/>
                <w:i/>
              </w:rPr>
              <w:t xml:space="preserve">. наук, зав. отделом сыроделия </w:t>
            </w:r>
            <w:r w:rsidR="00592FE4" w:rsidRPr="004E308B">
              <w:rPr>
                <w:rFonts w:ascii="Times New Roman" w:hAnsi="Times New Roman" w:cs="Times New Roman"/>
                <w:i/>
              </w:rPr>
              <w:t xml:space="preserve">филиала </w:t>
            </w:r>
            <w:r w:rsidR="00592FE4" w:rsidRPr="0041703F">
              <w:rPr>
                <w:rFonts w:ascii="Times New Roman" w:hAnsi="Times New Roman" w:cs="Times New Roman"/>
                <w:i/>
              </w:rPr>
              <w:t>ФГБНУ «ФНЦ пищевых систем им. В.М. Горбатова» РАН</w:t>
            </w:r>
          </w:p>
        </w:tc>
        <w:tc>
          <w:tcPr>
            <w:tcW w:w="4360" w:type="dxa"/>
          </w:tcPr>
          <w:p w:rsidR="00B03D87" w:rsidRPr="00FB1F4F" w:rsidRDefault="00B03D87" w:rsidP="00C7502F">
            <w:pPr>
              <w:pStyle w:val="a4"/>
              <w:spacing w:before="0" w:beforeAutospacing="0" w:after="0"/>
              <w:jc w:val="both"/>
            </w:pPr>
            <w:r>
              <w:t>По вопросам сыроделия</w:t>
            </w:r>
          </w:p>
        </w:tc>
      </w:tr>
      <w:tr w:rsidR="004613FC" w:rsidTr="00C7502F">
        <w:tc>
          <w:tcPr>
            <w:tcW w:w="5211" w:type="dxa"/>
          </w:tcPr>
          <w:p w:rsidR="004613FC" w:rsidRDefault="004613FC" w:rsidP="004613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0C2">
              <w:rPr>
                <w:rFonts w:ascii="Times New Roman" w:hAnsi="Times New Roman" w:cs="Times New Roman"/>
                <w:b/>
                <w:sz w:val="24"/>
                <w:szCs w:val="24"/>
              </w:rPr>
              <w:t>Макеев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ой</w:t>
            </w:r>
            <w:r w:rsidRPr="002D10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рины </w:t>
            </w:r>
            <w:r w:rsidRPr="002D10C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ндреевны</w:t>
            </w:r>
          </w:p>
          <w:p w:rsidR="004613FC" w:rsidRDefault="004613FC" w:rsidP="004613FC">
            <w:pPr>
              <w:jc w:val="both"/>
              <w:rPr>
                <w:sz w:val="28"/>
                <w:szCs w:val="28"/>
              </w:rPr>
            </w:pPr>
            <w:r w:rsidRPr="00B11CB1">
              <w:rPr>
                <w:rFonts w:ascii="Times New Roman" w:hAnsi="Times New Roman" w:cs="Times New Roman"/>
                <w:i/>
              </w:rPr>
              <w:t xml:space="preserve">д-р </w:t>
            </w:r>
            <w:proofErr w:type="spellStart"/>
            <w:r w:rsidRPr="00B11CB1">
              <w:rPr>
                <w:rFonts w:ascii="Times New Roman" w:hAnsi="Times New Roman" w:cs="Times New Roman"/>
                <w:i/>
              </w:rPr>
              <w:t>техн</w:t>
            </w:r>
            <w:proofErr w:type="spellEnd"/>
            <w:r w:rsidRPr="00B11CB1">
              <w:rPr>
                <w:rFonts w:ascii="Times New Roman" w:hAnsi="Times New Roman" w:cs="Times New Roman"/>
                <w:i/>
              </w:rPr>
              <w:t xml:space="preserve">. наук, зав. лабораторией стандартизации, метрологии и патентно-лицензионной работы </w:t>
            </w:r>
            <w:r w:rsidRPr="003706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ФГАНУ «</w:t>
            </w:r>
            <w:r w:rsidRPr="003706C4">
              <w:rPr>
                <w:rFonts w:ascii="Times New Roman" w:hAnsi="Times New Roman" w:cs="Times New Roman"/>
                <w:i/>
                <w:sz w:val="24"/>
                <w:szCs w:val="24"/>
              </w:rPr>
              <w:t>ВНИМИ»</w:t>
            </w:r>
          </w:p>
        </w:tc>
        <w:tc>
          <w:tcPr>
            <w:tcW w:w="4360" w:type="dxa"/>
          </w:tcPr>
          <w:p w:rsidR="004613FC" w:rsidRPr="00FB1F4F" w:rsidRDefault="004613FC" w:rsidP="004613FC">
            <w:pPr>
              <w:pStyle w:val="a4"/>
              <w:spacing w:before="0" w:beforeAutospacing="0" w:after="0"/>
              <w:jc w:val="both"/>
            </w:pPr>
            <w:r>
              <w:t>По вопросам стандартизации и маркировки молочной продукции</w:t>
            </w:r>
          </w:p>
        </w:tc>
      </w:tr>
      <w:tr w:rsidR="00A22BE1" w:rsidTr="00C7502F">
        <w:tc>
          <w:tcPr>
            <w:tcW w:w="5211" w:type="dxa"/>
          </w:tcPr>
          <w:p w:rsidR="00A22BE1" w:rsidRDefault="00A22BE1" w:rsidP="004613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Федотовой Ольги Борисовны</w:t>
            </w:r>
          </w:p>
          <w:p w:rsidR="00A22BE1" w:rsidRPr="002D10C2" w:rsidRDefault="00A22BE1" w:rsidP="004613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д-р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техн</w:t>
            </w:r>
            <w:proofErr w:type="spellEnd"/>
            <w:r w:rsidRPr="000228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3706C4">
              <w:rPr>
                <w:rFonts w:ascii="Times New Roman" w:hAnsi="Times New Roman" w:cs="Times New Roman"/>
                <w:i/>
                <w:sz w:val="24"/>
                <w:szCs w:val="24"/>
              </w:rPr>
              <w:t>наук,</w:t>
            </w:r>
            <w:r w:rsidRPr="003706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706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зав. лабораторией молочных консервов ФГАНУ «</w:t>
            </w:r>
            <w:r w:rsidRPr="003706C4">
              <w:rPr>
                <w:rFonts w:ascii="Times New Roman" w:hAnsi="Times New Roman" w:cs="Times New Roman"/>
                <w:i/>
                <w:sz w:val="24"/>
                <w:szCs w:val="24"/>
              </w:rPr>
              <w:t>ВНИМИ»</w:t>
            </w:r>
          </w:p>
        </w:tc>
        <w:tc>
          <w:tcPr>
            <w:tcW w:w="4360" w:type="dxa"/>
            <w:vMerge w:val="restart"/>
          </w:tcPr>
          <w:p w:rsidR="00A22BE1" w:rsidRDefault="00A22BE1" w:rsidP="004613FC">
            <w:pPr>
              <w:pStyle w:val="a4"/>
              <w:spacing w:before="0" w:beforeAutospacing="0" w:after="0"/>
              <w:jc w:val="both"/>
            </w:pPr>
            <w:r>
              <w:t>По вопросам упаковки для молочной продукции и упаковочного оборудования</w:t>
            </w:r>
          </w:p>
        </w:tc>
      </w:tr>
      <w:tr w:rsidR="00A22BE1" w:rsidTr="00C7502F">
        <w:tc>
          <w:tcPr>
            <w:tcW w:w="5211" w:type="dxa"/>
          </w:tcPr>
          <w:p w:rsidR="00A22BE1" w:rsidRPr="00B45D10" w:rsidRDefault="00A22BE1" w:rsidP="00E223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5D10">
              <w:rPr>
                <w:rFonts w:ascii="Times New Roman" w:hAnsi="Times New Roman" w:cs="Times New Roman"/>
                <w:b/>
                <w:sz w:val="24"/>
                <w:szCs w:val="24"/>
              </w:rPr>
              <w:t>Лунд</w:t>
            </w:r>
            <w:proofErr w:type="spellEnd"/>
            <w:r w:rsidRPr="00B45D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 Максимовны</w:t>
            </w:r>
          </w:p>
          <w:p w:rsidR="00A22BE1" w:rsidRDefault="00A22BE1" w:rsidP="00E223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D10">
              <w:rPr>
                <w:rFonts w:ascii="Times New Roman" w:hAnsi="Times New Roman" w:cs="Times New Roman"/>
                <w:i/>
                <w:sz w:val="24"/>
                <w:szCs w:val="24"/>
              </w:rPr>
              <w:t>Менеджер по продажам и маркетингу «</w:t>
            </w:r>
            <w:r w:rsidRPr="00B45D1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ECOLEAN</w:t>
            </w:r>
            <w:r w:rsidRPr="00B45D10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4360" w:type="dxa"/>
            <w:vMerge/>
          </w:tcPr>
          <w:p w:rsidR="00A22BE1" w:rsidRDefault="00A22BE1" w:rsidP="004613FC">
            <w:pPr>
              <w:pStyle w:val="a4"/>
              <w:spacing w:before="0" w:beforeAutospacing="0" w:after="0"/>
              <w:jc w:val="both"/>
            </w:pPr>
          </w:p>
        </w:tc>
      </w:tr>
      <w:tr w:rsidR="00A22BE1" w:rsidTr="00C7502F">
        <w:tc>
          <w:tcPr>
            <w:tcW w:w="5211" w:type="dxa"/>
          </w:tcPr>
          <w:p w:rsidR="00A22BE1" w:rsidRDefault="00A22BE1" w:rsidP="00E223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Писаренко Алексе</w:t>
            </w:r>
            <w:r w:rsidR="00840C9A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Николаевич</w:t>
            </w:r>
            <w:r w:rsidR="00840C9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A22BE1" w:rsidRPr="00B45D10" w:rsidRDefault="00A22BE1" w:rsidP="00E223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BE1">
              <w:rPr>
                <w:rFonts w:ascii="Times New Roman" w:hAnsi="Times New Roman" w:cs="Times New Roman"/>
                <w:i/>
              </w:rPr>
              <w:t>Специалист отдела оборудования ООО «</w:t>
            </w:r>
            <w:proofErr w:type="spellStart"/>
            <w:r w:rsidRPr="00A22BE1">
              <w:rPr>
                <w:rFonts w:ascii="Times New Roman" w:hAnsi="Times New Roman" w:cs="Times New Roman"/>
                <w:i/>
              </w:rPr>
              <w:t>АгатПак</w:t>
            </w:r>
            <w:proofErr w:type="spellEnd"/>
            <w:r w:rsidRPr="00A22BE1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4360" w:type="dxa"/>
            <w:vMerge/>
          </w:tcPr>
          <w:p w:rsidR="00A22BE1" w:rsidRDefault="00A22BE1" w:rsidP="004613FC">
            <w:pPr>
              <w:pStyle w:val="a4"/>
              <w:spacing w:before="0" w:beforeAutospacing="0" w:after="0"/>
              <w:jc w:val="both"/>
            </w:pPr>
          </w:p>
        </w:tc>
      </w:tr>
      <w:tr w:rsidR="00E32CEB" w:rsidTr="00C7502F">
        <w:tc>
          <w:tcPr>
            <w:tcW w:w="5211" w:type="dxa"/>
          </w:tcPr>
          <w:p w:rsidR="00E32CEB" w:rsidRDefault="00E32CEB" w:rsidP="00E32C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Симоненко Серге</w:t>
            </w:r>
            <w:r w:rsidR="0090399A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Владимирович</w:t>
            </w:r>
            <w:r w:rsidR="0090399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E32CEB" w:rsidRPr="00E32CEB" w:rsidRDefault="00E32CEB" w:rsidP="00E32CE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276238">
              <w:rPr>
                <w:rFonts w:ascii="Times New Roman" w:hAnsi="Times New Roman" w:cs="Times New Roman"/>
                <w:i/>
              </w:rPr>
              <w:t xml:space="preserve">д-р </w:t>
            </w:r>
            <w:proofErr w:type="spellStart"/>
            <w:r w:rsidRPr="003706C4">
              <w:rPr>
                <w:rFonts w:ascii="Times New Roman" w:hAnsi="Times New Roman" w:cs="Times New Roman"/>
                <w:i/>
              </w:rPr>
              <w:t>техн</w:t>
            </w:r>
            <w:proofErr w:type="spellEnd"/>
            <w:r w:rsidRPr="003706C4">
              <w:rPr>
                <w:rFonts w:ascii="Times New Roman" w:hAnsi="Times New Roman" w:cs="Times New Roman"/>
                <w:i/>
              </w:rPr>
              <w:t xml:space="preserve">. наук, директор НИИ Детского питания </w:t>
            </w:r>
            <w:r w:rsidRPr="003706C4">
              <w:rPr>
                <w:rFonts w:ascii="Times New Roman" w:hAnsi="Times New Roman" w:cs="Times New Roman"/>
                <w:i/>
              </w:rPr>
              <w:sym w:font="Symbol" w:char="F02D"/>
            </w:r>
            <w:r w:rsidRPr="003706C4">
              <w:rPr>
                <w:rFonts w:ascii="Times New Roman" w:hAnsi="Times New Roman" w:cs="Times New Roman"/>
                <w:i/>
              </w:rPr>
              <w:t xml:space="preserve"> филиала ФГБУН «ФИЦ питания и биотехнологии»</w:t>
            </w:r>
          </w:p>
        </w:tc>
        <w:tc>
          <w:tcPr>
            <w:tcW w:w="4360" w:type="dxa"/>
            <w:vMerge w:val="restart"/>
          </w:tcPr>
          <w:p w:rsidR="00E32CEB" w:rsidRPr="00FB1F4F" w:rsidRDefault="00E32CEB" w:rsidP="004613FC">
            <w:pPr>
              <w:pStyle w:val="a4"/>
              <w:spacing w:before="0" w:beforeAutospacing="0" w:after="0"/>
              <w:jc w:val="both"/>
            </w:pPr>
            <w:r>
              <w:t>По вопросам производства специализированной молочной продукции</w:t>
            </w:r>
          </w:p>
        </w:tc>
      </w:tr>
      <w:tr w:rsidR="00E32CEB" w:rsidTr="00C7502F">
        <w:tc>
          <w:tcPr>
            <w:tcW w:w="5211" w:type="dxa"/>
          </w:tcPr>
          <w:p w:rsidR="00E32CEB" w:rsidRDefault="00E32CEB" w:rsidP="00E32C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Симоненко Елен</w:t>
            </w:r>
            <w:r w:rsidR="0090399A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Сергеевн</w:t>
            </w:r>
            <w:r w:rsidR="0090399A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  <w:p w:rsidR="00E32CEB" w:rsidRPr="00E32CEB" w:rsidRDefault="00E32CEB" w:rsidP="00E32CE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62A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Начальник отдела НИИ Детского питания </w:t>
            </w:r>
            <w:r w:rsidRPr="003706C4">
              <w:rPr>
                <w:rFonts w:ascii="Times New Roman" w:hAnsi="Times New Roman" w:cs="Times New Roman"/>
                <w:i/>
              </w:rPr>
              <w:sym w:font="Symbol" w:char="F02D"/>
            </w:r>
            <w:r w:rsidRPr="003706C4">
              <w:rPr>
                <w:rFonts w:ascii="Times New Roman" w:hAnsi="Times New Roman" w:cs="Times New Roman"/>
                <w:i/>
              </w:rPr>
              <w:t xml:space="preserve"> филиала ФГБУН «ФИЦ питания и биотехнологии»</w:t>
            </w:r>
          </w:p>
        </w:tc>
        <w:tc>
          <w:tcPr>
            <w:tcW w:w="4360" w:type="dxa"/>
            <w:vMerge/>
          </w:tcPr>
          <w:p w:rsidR="00E32CEB" w:rsidRPr="00FB1F4F" w:rsidRDefault="00E32CEB" w:rsidP="004613FC">
            <w:pPr>
              <w:pStyle w:val="a4"/>
              <w:spacing w:before="0" w:beforeAutospacing="0" w:after="0"/>
              <w:jc w:val="both"/>
            </w:pPr>
          </w:p>
        </w:tc>
      </w:tr>
      <w:tr w:rsidR="00E32CEB" w:rsidTr="00C7502F">
        <w:tc>
          <w:tcPr>
            <w:tcW w:w="5211" w:type="dxa"/>
          </w:tcPr>
          <w:p w:rsidR="00E32CEB" w:rsidRDefault="00E32CEB" w:rsidP="00E32CEB">
            <w:pPr>
              <w:pStyle w:val="HTM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Чумаков</w:t>
            </w:r>
            <w:r w:rsidR="0090399A">
              <w:rPr>
                <w:rFonts w:ascii="Times New Roman" w:hAnsi="Times New Roman" w:cs="Times New Roman"/>
                <w:b/>
                <w:sz w:val="24"/>
                <w:szCs w:val="24"/>
              </w:rPr>
              <w:t>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820C2">
              <w:rPr>
                <w:rFonts w:ascii="Times New Roman" w:hAnsi="Times New Roman" w:cs="Times New Roman"/>
                <w:b/>
                <w:sz w:val="24"/>
                <w:szCs w:val="24"/>
              </w:rPr>
              <w:t>Ирин</w:t>
            </w:r>
            <w:r w:rsidR="0090399A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B820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Валерьевн</w:t>
            </w:r>
            <w:r w:rsidR="0090399A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  <w:p w:rsidR="00E32CEB" w:rsidRPr="00E32CEB" w:rsidRDefault="00E32CEB" w:rsidP="00E32CEB">
            <w:pPr>
              <w:pStyle w:val="HTML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B820C2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Ведущий научный сотрудник Направления технологий стерилизованных, детских и обогащенных молочных продуктов ФГАНУ «ВНИМИ»</w:t>
            </w:r>
          </w:p>
        </w:tc>
        <w:tc>
          <w:tcPr>
            <w:tcW w:w="4360" w:type="dxa"/>
            <w:vMerge/>
          </w:tcPr>
          <w:p w:rsidR="00E32CEB" w:rsidRPr="00FB1F4F" w:rsidRDefault="00E32CEB" w:rsidP="004613FC">
            <w:pPr>
              <w:pStyle w:val="a4"/>
              <w:spacing w:before="0" w:beforeAutospacing="0" w:after="0"/>
              <w:jc w:val="both"/>
            </w:pPr>
          </w:p>
        </w:tc>
      </w:tr>
      <w:tr w:rsidR="004613FC" w:rsidTr="00C7502F">
        <w:tc>
          <w:tcPr>
            <w:tcW w:w="5211" w:type="dxa"/>
          </w:tcPr>
          <w:p w:rsidR="004613FC" w:rsidRPr="00422E4F" w:rsidRDefault="004613FC" w:rsidP="004613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E4F">
              <w:rPr>
                <w:rFonts w:ascii="Times New Roman" w:hAnsi="Times New Roman" w:cs="Times New Roman"/>
                <w:b/>
                <w:sz w:val="24"/>
                <w:szCs w:val="24"/>
              </w:rPr>
              <w:t>Иванилов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ой</w:t>
            </w:r>
            <w:r w:rsidRPr="00422E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422E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Геннад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422E4F">
              <w:rPr>
                <w:rFonts w:ascii="Times New Roman" w:hAnsi="Times New Roman" w:cs="Times New Roman"/>
                <w:b/>
                <w:sz w:val="24"/>
                <w:szCs w:val="24"/>
              </w:rPr>
              <w:t>евн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  <w:p w:rsidR="004613FC" w:rsidRPr="007969C2" w:rsidRDefault="004613FC" w:rsidP="004613F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2E4F">
              <w:rPr>
                <w:rFonts w:ascii="Times New Roman" w:hAnsi="Times New Roman" w:cs="Times New Roman"/>
                <w:i/>
                <w:sz w:val="24"/>
                <w:szCs w:val="24"/>
              </w:rPr>
              <w:t>Заместитель генерального директора ВНИИ сертификации</w:t>
            </w:r>
          </w:p>
        </w:tc>
        <w:tc>
          <w:tcPr>
            <w:tcW w:w="4360" w:type="dxa"/>
            <w:vMerge w:val="restart"/>
          </w:tcPr>
          <w:p w:rsidR="004613FC" w:rsidRDefault="004613FC" w:rsidP="004613FC">
            <w:pPr>
              <w:pStyle w:val="a4"/>
              <w:spacing w:before="0" w:beforeAutospacing="0" w:after="0"/>
              <w:jc w:val="both"/>
            </w:pPr>
            <w:r>
              <w:t>По вопросам подтверждения соответствия молока и молочных продуктов, сертификации систем качества</w:t>
            </w:r>
          </w:p>
        </w:tc>
      </w:tr>
      <w:tr w:rsidR="004613FC" w:rsidTr="00C7502F">
        <w:tc>
          <w:tcPr>
            <w:tcW w:w="5211" w:type="dxa"/>
          </w:tcPr>
          <w:p w:rsidR="004613FC" w:rsidRPr="00422E4F" w:rsidRDefault="004613FC" w:rsidP="004613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Харитоновой Татьяны Евгеньевны</w:t>
            </w:r>
          </w:p>
          <w:p w:rsidR="004613FC" w:rsidRDefault="004613FC" w:rsidP="004613F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D81A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едущий инженер АО «КЦСЭ «Кубань-Тест», </w:t>
            </w:r>
          </w:p>
          <w:p w:rsidR="004613FC" w:rsidRDefault="004613FC" w:rsidP="00461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A10">
              <w:rPr>
                <w:rFonts w:ascii="Times New Roman" w:hAnsi="Times New Roman" w:cs="Times New Roman"/>
                <w:i/>
                <w:sz w:val="24"/>
                <w:szCs w:val="24"/>
              </w:rPr>
              <w:t>эксперт в области подтверждения соответствия молока и молочных продуктов</w:t>
            </w:r>
          </w:p>
        </w:tc>
        <w:tc>
          <w:tcPr>
            <w:tcW w:w="4360" w:type="dxa"/>
            <w:vMerge/>
          </w:tcPr>
          <w:p w:rsidR="004613FC" w:rsidRDefault="004613FC" w:rsidP="004613FC">
            <w:pPr>
              <w:pStyle w:val="a4"/>
              <w:spacing w:before="0" w:beforeAutospacing="0" w:after="0"/>
              <w:jc w:val="both"/>
            </w:pPr>
          </w:p>
        </w:tc>
      </w:tr>
      <w:tr w:rsidR="004613FC" w:rsidTr="00C7502F">
        <w:tc>
          <w:tcPr>
            <w:tcW w:w="5211" w:type="dxa"/>
          </w:tcPr>
          <w:p w:rsidR="004613FC" w:rsidRDefault="004613FC" w:rsidP="00461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Демидова Дмитрия </w:t>
            </w:r>
            <w:r w:rsidRPr="00617D19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дуардовича</w:t>
            </w:r>
          </w:p>
          <w:p w:rsidR="004613FC" w:rsidRPr="00A46D23" w:rsidRDefault="004613FC" w:rsidP="00461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 w:rsidRPr="00276238">
              <w:rPr>
                <w:rFonts w:ascii="Times New Roman" w:hAnsi="Times New Roman" w:cs="Times New Roman"/>
                <w:i/>
              </w:rPr>
              <w:t xml:space="preserve">генеральный директор </w:t>
            </w:r>
            <w:r>
              <w:rPr>
                <w:rFonts w:ascii="Times New Roman" w:hAnsi="Times New Roman" w:cs="Times New Roman"/>
                <w:i/>
              </w:rPr>
              <w:t>ООО «</w:t>
            </w:r>
            <w:r w:rsidRPr="00617D19">
              <w:rPr>
                <w:rFonts w:ascii="Times New Roman" w:hAnsi="Times New Roman" w:cs="Times New Roman"/>
                <w:i/>
              </w:rPr>
              <w:t>АТЛ</w:t>
            </w:r>
            <w:r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4360" w:type="dxa"/>
          </w:tcPr>
          <w:p w:rsidR="004613FC" w:rsidRPr="00FB1F4F" w:rsidRDefault="004613FC" w:rsidP="004613FC">
            <w:pPr>
              <w:pStyle w:val="a4"/>
              <w:spacing w:before="0" w:beforeAutospacing="0" w:after="0"/>
              <w:jc w:val="both"/>
            </w:pPr>
            <w:r>
              <w:lastRenderedPageBreak/>
              <w:t xml:space="preserve">По вопросам </w:t>
            </w:r>
            <w:r w:rsidRPr="00775E89">
              <w:t xml:space="preserve">определения </w:t>
            </w:r>
            <w:r w:rsidRPr="00775E89">
              <w:lastRenderedPageBreak/>
              <w:t>антибиотиков</w:t>
            </w:r>
          </w:p>
        </w:tc>
      </w:tr>
      <w:tr w:rsidR="00E04823" w:rsidTr="00C7502F">
        <w:tc>
          <w:tcPr>
            <w:tcW w:w="5211" w:type="dxa"/>
          </w:tcPr>
          <w:p w:rsidR="00E04823" w:rsidRPr="00E04823" w:rsidRDefault="00E04823" w:rsidP="00461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8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Дьякова Константина Андреевича</w:t>
            </w:r>
          </w:p>
          <w:p w:rsidR="00E04823" w:rsidRPr="00E04823" w:rsidRDefault="00E04823" w:rsidP="004613FC">
            <w:pPr>
              <w:rPr>
                <w:rFonts w:ascii="Times New Roman" w:hAnsi="Times New Roman" w:cs="Times New Roman"/>
                <w:i/>
              </w:rPr>
            </w:pPr>
            <w:r w:rsidRPr="00E04823">
              <w:rPr>
                <w:rFonts w:ascii="Times New Roman" w:hAnsi="Times New Roman" w:cs="Times New Roman"/>
                <w:i/>
              </w:rPr>
              <w:t>Эксперт по пищевой безопасности 3М</w:t>
            </w:r>
          </w:p>
        </w:tc>
        <w:tc>
          <w:tcPr>
            <w:tcW w:w="4360" w:type="dxa"/>
          </w:tcPr>
          <w:p w:rsidR="00E04823" w:rsidRDefault="00E04823" w:rsidP="004613FC">
            <w:pPr>
              <w:pStyle w:val="a4"/>
              <w:spacing w:before="0" w:beforeAutospacing="0" w:after="0"/>
              <w:jc w:val="both"/>
            </w:pPr>
            <w:r>
              <w:t>По вопросам обеспечения пищевой безопасности на предприятиях</w:t>
            </w:r>
          </w:p>
        </w:tc>
      </w:tr>
      <w:tr w:rsidR="00CA6029" w:rsidTr="00C7502F">
        <w:tc>
          <w:tcPr>
            <w:tcW w:w="5211" w:type="dxa"/>
          </w:tcPr>
          <w:p w:rsidR="00CA6029" w:rsidRPr="003379E1" w:rsidRDefault="00CA6029" w:rsidP="004613FC">
            <w:pPr>
              <w:keepNext/>
              <w:snapToGrid w:val="0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Сорокиной Нинель Петровны</w:t>
            </w:r>
          </w:p>
          <w:p w:rsidR="00CA6029" w:rsidRPr="004613FC" w:rsidRDefault="00CA6029" w:rsidP="004613FC">
            <w:pPr>
              <w:keepNext/>
              <w:numPr>
                <w:ilvl w:val="2"/>
                <w:numId w:val="2"/>
              </w:numPr>
              <w:snapToGrid w:val="0"/>
              <w:outlineLvl w:val="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к.т.н., директор ФГУП «Экспериментальная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биофабрика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 г. Углич</w:t>
            </w:r>
          </w:p>
        </w:tc>
        <w:tc>
          <w:tcPr>
            <w:tcW w:w="4360" w:type="dxa"/>
            <w:vMerge w:val="restart"/>
          </w:tcPr>
          <w:p w:rsidR="00CA6029" w:rsidRDefault="00CA6029" w:rsidP="004613FC">
            <w:pPr>
              <w:pStyle w:val="a4"/>
              <w:spacing w:before="0" w:after="0"/>
              <w:jc w:val="both"/>
            </w:pPr>
            <w:r>
              <w:t>По вопросам применения заквасочных культур</w:t>
            </w:r>
          </w:p>
        </w:tc>
      </w:tr>
      <w:tr w:rsidR="00CA6029" w:rsidTr="00C7502F">
        <w:tc>
          <w:tcPr>
            <w:tcW w:w="5211" w:type="dxa"/>
          </w:tcPr>
          <w:p w:rsidR="00CA6029" w:rsidRPr="006C4F4B" w:rsidRDefault="00CA6029" w:rsidP="00461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Поландовой</w:t>
            </w:r>
            <w:proofErr w:type="spellEnd"/>
            <w:r w:rsidRPr="006C4F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лены</w:t>
            </w:r>
            <w:r w:rsidRPr="006C4F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асильевны</w:t>
            </w:r>
          </w:p>
          <w:p w:rsidR="00CA6029" w:rsidRPr="00305E2B" w:rsidRDefault="00CA6029" w:rsidP="00461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Руководитель направления «Заквасочные культуры» ЕКОКОМ</w:t>
            </w:r>
          </w:p>
        </w:tc>
        <w:tc>
          <w:tcPr>
            <w:tcW w:w="4360" w:type="dxa"/>
            <w:vMerge/>
          </w:tcPr>
          <w:p w:rsidR="00CA6029" w:rsidRPr="00FB1F4F" w:rsidRDefault="00CA6029" w:rsidP="004613FC">
            <w:pPr>
              <w:pStyle w:val="a4"/>
              <w:spacing w:before="0" w:beforeAutospacing="0" w:after="0"/>
              <w:jc w:val="both"/>
            </w:pPr>
          </w:p>
        </w:tc>
      </w:tr>
      <w:tr w:rsidR="00CA6029" w:rsidTr="00C7502F">
        <w:tc>
          <w:tcPr>
            <w:tcW w:w="5211" w:type="dxa"/>
          </w:tcPr>
          <w:p w:rsidR="00CA6029" w:rsidRDefault="00CA6029" w:rsidP="004613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Энрико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Бираски</w:t>
            </w:r>
            <w:proofErr w:type="spellEnd"/>
          </w:p>
          <w:p w:rsidR="00CA6029" w:rsidRPr="00A70A38" w:rsidRDefault="00CA6029" w:rsidP="004613FC">
            <w:pPr>
              <w:keepNext/>
              <w:numPr>
                <w:ilvl w:val="2"/>
                <w:numId w:val="2"/>
              </w:numPr>
              <w:snapToGrid w:val="0"/>
              <w:jc w:val="both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Исполнительный директор «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Mediterranea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Biotecnologie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82493F">
              <w:rPr>
                <w:rFonts w:ascii="Times New Roman" w:hAnsi="Times New Roman" w:cs="Times New Roman"/>
                <w:i/>
                <w:sz w:val="24"/>
                <w:szCs w:val="24"/>
              </w:rPr>
              <w:t>, Италия</w:t>
            </w:r>
          </w:p>
        </w:tc>
        <w:tc>
          <w:tcPr>
            <w:tcW w:w="4360" w:type="dxa"/>
            <w:vMerge/>
          </w:tcPr>
          <w:p w:rsidR="00CA6029" w:rsidRDefault="00CA6029" w:rsidP="004613FC">
            <w:pPr>
              <w:pStyle w:val="a4"/>
              <w:spacing w:before="0" w:beforeAutospacing="0" w:after="0"/>
              <w:jc w:val="both"/>
            </w:pPr>
          </w:p>
        </w:tc>
      </w:tr>
      <w:tr w:rsidR="00CA6029" w:rsidTr="00C7502F">
        <w:tc>
          <w:tcPr>
            <w:tcW w:w="5211" w:type="dxa"/>
          </w:tcPr>
          <w:p w:rsidR="00CA6029" w:rsidRDefault="00CA6029" w:rsidP="00461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Кашиной Евгении Дмитриевны</w:t>
            </w:r>
          </w:p>
          <w:p w:rsidR="00CA6029" w:rsidRPr="007664DB" w:rsidRDefault="00CA6029" w:rsidP="000454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канд. с/х наук, г</w:t>
            </w:r>
            <w:r w:rsidRPr="00A737BD">
              <w:rPr>
                <w:rFonts w:ascii="Times New Roman" w:hAnsi="Times New Roman" w:cs="Times New Roman"/>
                <w:i/>
                <w:sz w:val="24"/>
                <w:szCs w:val="24"/>
              </w:rPr>
              <w:t>лавный технолог ООО «</w:t>
            </w:r>
            <w:proofErr w:type="spellStart"/>
            <w:r w:rsidRPr="00A737BD">
              <w:rPr>
                <w:rFonts w:ascii="Times New Roman" w:hAnsi="Times New Roman" w:cs="Times New Roman"/>
                <w:i/>
                <w:sz w:val="24"/>
                <w:szCs w:val="24"/>
              </w:rPr>
              <w:t>АлтаЛакт</w:t>
            </w:r>
            <w:proofErr w:type="spellEnd"/>
            <w:r w:rsidRPr="00A737BD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4360" w:type="dxa"/>
            <w:vMerge/>
          </w:tcPr>
          <w:p w:rsidR="00CA6029" w:rsidRDefault="00CA6029" w:rsidP="004613FC">
            <w:pPr>
              <w:pStyle w:val="a4"/>
              <w:spacing w:before="0" w:beforeAutospacing="0" w:after="0"/>
              <w:jc w:val="both"/>
            </w:pPr>
          </w:p>
        </w:tc>
      </w:tr>
      <w:tr w:rsidR="00CA6029" w:rsidTr="00C7502F">
        <w:tc>
          <w:tcPr>
            <w:tcW w:w="5211" w:type="dxa"/>
          </w:tcPr>
          <w:p w:rsidR="00CA6029" w:rsidRDefault="00CA6029" w:rsidP="00461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Мелиховой Ирины Борисовны</w:t>
            </w:r>
          </w:p>
          <w:p w:rsidR="00CA6029" w:rsidRDefault="00CA6029" w:rsidP="00461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029">
              <w:rPr>
                <w:rFonts w:ascii="Times New Roman" w:hAnsi="Times New Roman" w:cs="Times New Roman"/>
                <w:i/>
                <w:sz w:val="24"/>
                <w:szCs w:val="24"/>
              </w:rPr>
              <w:t>Старший менеджер ООО «Кубаньмолоко»</w:t>
            </w:r>
          </w:p>
        </w:tc>
        <w:tc>
          <w:tcPr>
            <w:tcW w:w="4360" w:type="dxa"/>
            <w:vMerge/>
          </w:tcPr>
          <w:p w:rsidR="00CA6029" w:rsidRDefault="00CA6029" w:rsidP="004613FC">
            <w:pPr>
              <w:pStyle w:val="a4"/>
              <w:spacing w:before="0" w:beforeAutospacing="0" w:after="0"/>
              <w:jc w:val="both"/>
            </w:pPr>
          </w:p>
        </w:tc>
      </w:tr>
      <w:tr w:rsidR="00273CA7" w:rsidTr="00C7502F">
        <w:tc>
          <w:tcPr>
            <w:tcW w:w="5211" w:type="dxa"/>
          </w:tcPr>
          <w:p w:rsidR="00273CA7" w:rsidRDefault="00273CA7" w:rsidP="00BC3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Лежепёкова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Сергея Сергеевича</w:t>
            </w:r>
          </w:p>
          <w:p w:rsidR="00273CA7" w:rsidRPr="00BC39C6" w:rsidRDefault="00273CA7" w:rsidP="00BC39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42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Заместитель директора по продажам Машиностроительный завод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C1428B">
              <w:rPr>
                <w:rFonts w:ascii="Times New Roman" w:hAnsi="Times New Roman" w:cs="Times New Roman"/>
                <w:i/>
                <w:sz w:val="24"/>
                <w:szCs w:val="24"/>
              </w:rPr>
              <w:t>ПРОФИТЭКС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4360" w:type="dxa"/>
            <w:vMerge w:val="restart"/>
          </w:tcPr>
          <w:p w:rsidR="00273CA7" w:rsidRPr="0002106F" w:rsidRDefault="00273CA7" w:rsidP="00BC3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вопросам технологического оборудования для молочной отрасли</w:t>
            </w:r>
          </w:p>
        </w:tc>
      </w:tr>
      <w:tr w:rsidR="00273CA7" w:rsidTr="00C7502F">
        <w:tc>
          <w:tcPr>
            <w:tcW w:w="5211" w:type="dxa"/>
          </w:tcPr>
          <w:p w:rsidR="00273CA7" w:rsidRPr="00CA6154" w:rsidRDefault="00273CA7" w:rsidP="00BC3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Бунеева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Алексея Владимировича</w:t>
            </w:r>
          </w:p>
          <w:p w:rsidR="00273CA7" w:rsidRPr="00BC39C6" w:rsidRDefault="00273CA7" w:rsidP="00BC39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К.т.н., м</w:t>
            </w:r>
            <w:r w:rsidRPr="00CA61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енеджер по работе с целевыми отраслями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Омрон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Электроникс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4360" w:type="dxa"/>
            <w:vMerge/>
          </w:tcPr>
          <w:p w:rsidR="00273CA7" w:rsidRDefault="00273CA7" w:rsidP="00BC3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CA7" w:rsidTr="00C7502F">
        <w:tc>
          <w:tcPr>
            <w:tcW w:w="5211" w:type="dxa"/>
          </w:tcPr>
          <w:p w:rsidR="00273CA7" w:rsidRDefault="00273CA7" w:rsidP="00BC3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Неудакиной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Светланы Александровны</w:t>
            </w:r>
          </w:p>
          <w:p w:rsidR="00273CA7" w:rsidRDefault="00273CA7" w:rsidP="00BC3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8FA">
              <w:rPr>
                <w:rFonts w:ascii="Times New Roman" w:hAnsi="Times New Roman" w:cs="Times New Roman"/>
                <w:i/>
                <w:sz w:val="24"/>
                <w:szCs w:val="24"/>
              </w:rPr>
              <w:t>Руководителя отдела продаж ООО «КР-Тех»</w:t>
            </w:r>
          </w:p>
        </w:tc>
        <w:tc>
          <w:tcPr>
            <w:tcW w:w="4360" w:type="dxa"/>
            <w:vMerge/>
          </w:tcPr>
          <w:p w:rsidR="00273CA7" w:rsidRDefault="00273CA7" w:rsidP="00BC3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CA7" w:rsidTr="00C7502F">
        <w:tc>
          <w:tcPr>
            <w:tcW w:w="5211" w:type="dxa"/>
          </w:tcPr>
          <w:p w:rsidR="00273CA7" w:rsidRDefault="00273CA7" w:rsidP="00BC3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Жальских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Ольги Николаевны</w:t>
            </w:r>
          </w:p>
          <w:p w:rsidR="00273CA7" w:rsidRDefault="00273CA7" w:rsidP="00BC3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CA7">
              <w:rPr>
                <w:rFonts w:ascii="Times New Roman" w:hAnsi="Times New Roman" w:cs="Times New Roman"/>
                <w:i/>
                <w:sz w:val="24"/>
                <w:szCs w:val="24"/>
              </w:rPr>
              <w:t>Руководитель регионального развития ООО «Гарант»</w:t>
            </w:r>
          </w:p>
        </w:tc>
        <w:tc>
          <w:tcPr>
            <w:tcW w:w="4360" w:type="dxa"/>
            <w:vMerge/>
          </w:tcPr>
          <w:p w:rsidR="00273CA7" w:rsidRDefault="00273CA7" w:rsidP="00BC3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C05" w:rsidTr="00C7502F">
        <w:tc>
          <w:tcPr>
            <w:tcW w:w="5211" w:type="dxa"/>
          </w:tcPr>
          <w:p w:rsidR="00C04C05" w:rsidRDefault="00C04C05" w:rsidP="00BC3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Рыбакова Александра Анатольевича</w:t>
            </w:r>
          </w:p>
          <w:p w:rsidR="00C04C05" w:rsidRPr="00C04C05" w:rsidRDefault="00C04C05" w:rsidP="00BC39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4C05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C04C05">
              <w:rPr>
                <w:rFonts w:ascii="Times New Roman" w:hAnsi="Times New Roman" w:cs="Times New Roman"/>
                <w:i/>
                <w:sz w:val="24"/>
                <w:szCs w:val="24"/>
              </w:rPr>
              <w:t>ректор по развитию и продажам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ООО «Маком Рус»</w:t>
            </w:r>
          </w:p>
        </w:tc>
        <w:tc>
          <w:tcPr>
            <w:tcW w:w="4360" w:type="dxa"/>
            <w:vMerge w:val="restart"/>
          </w:tcPr>
          <w:p w:rsidR="00C04C05" w:rsidRDefault="00C04C05" w:rsidP="00BC3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вопросам рационального применения ингредиентов в молочном производстве</w:t>
            </w:r>
          </w:p>
        </w:tc>
      </w:tr>
      <w:tr w:rsidR="00C04C05" w:rsidTr="00C7502F">
        <w:tc>
          <w:tcPr>
            <w:tcW w:w="5211" w:type="dxa"/>
          </w:tcPr>
          <w:p w:rsidR="00C04C05" w:rsidRDefault="00C04C05" w:rsidP="00BC3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Маджитова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Дамира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Фаритовича</w:t>
            </w:r>
            <w:proofErr w:type="spellEnd"/>
          </w:p>
          <w:p w:rsidR="00C04C05" w:rsidRDefault="00C04C05" w:rsidP="00BC3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1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Генеральный директор ООО «Флора </w:t>
            </w:r>
            <w:proofErr w:type="spellStart"/>
            <w:r w:rsidRPr="00CA6154">
              <w:rPr>
                <w:rFonts w:ascii="Times New Roman" w:hAnsi="Times New Roman" w:cs="Times New Roman"/>
                <w:i/>
                <w:sz w:val="24"/>
                <w:szCs w:val="24"/>
              </w:rPr>
              <w:t>Ингредиентс</w:t>
            </w:r>
            <w:proofErr w:type="spellEnd"/>
            <w:r w:rsidRPr="00CA6154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4360" w:type="dxa"/>
            <w:vMerge/>
          </w:tcPr>
          <w:p w:rsidR="00C04C05" w:rsidRDefault="00C04C05" w:rsidP="00BC3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C05" w:rsidTr="00C7502F">
        <w:tc>
          <w:tcPr>
            <w:tcW w:w="5211" w:type="dxa"/>
          </w:tcPr>
          <w:p w:rsidR="00C04C05" w:rsidRPr="0004545F" w:rsidRDefault="00C04C05" w:rsidP="00BC3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45F">
              <w:rPr>
                <w:rFonts w:ascii="Times New Roman" w:hAnsi="Times New Roman" w:cs="Times New Roman"/>
                <w:b/>
                <w:sz w:val="24"/>
                <w:szCs w:val="24"/>
              </w:rPr>
              <w:t>Васильевой Ирины Борисовны</w:t>
            </w:r>
          </w:p>
          <w:p w:rsidR="00C04C05" w:rsidRPr="0004545F" w:rsidRDefault="00C04C05" w:rsidP="00BC3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45F">
              <w:rPr>
                <w:rFonts w:ascii="Times New Roman" w:hAnsi="Times New Roman" w:cs="Times New Roman"/>
                <w:i/>
                <w:sz w:val="24"/>
                <w:szCs w:val="24"/>
              </w:rPr>
              <w:t>Менеджер по продажам ООО «</w:t>
            </w:r>
            <w:proofErr w:type="spellStart"/>
            <w:r w:rsidRPr="0004545F">
              <w:rPr>
                <w:rFonts w:ascii="Times New Roman" w:hAnsi="Times New Roman" w:cs="Times New Roman"/>
                <w:i/>
                <w:sz w:val="24"/>
                <w:szCs w:val="24"/>
              </w:rPr>
              <w:t>Форскроун</w:t>
            </w:r>
            <w:proofErr w:type="spellEnd"/>
            <w:r w:rsidRPr="0004545F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4360" w:type="dxa"/>
            <w:vMerge/>
          </w:tcPr>
          <w:p w:rsidR="00C04C05" w:rsidRDefault="00C04C05" w:rsidP="00BC3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878" w:rsidTr="00C7502F">
        <w:tc>
          <w:tcPr>
            <w:tcW w:w="5211" w:type="dxa"/>
          </w:tcPr>
          <w:p w:rsidR="00207878" w:rsidRPr="006C4F4B" w:rsidRDefault="00207878" w:rsidP="00207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Суворова Дмитрия Сергеевича</w:t>
            </w:r>
          </w:p>
          <w:p w:rsidR="00207878" w:rsidRPr="00CD0D7B" w:rsidRDefault="00207878" w:rsidP="002078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ООО ТПК «</w:t>
            </w:r>
            <w:proofErr w:type="gramStart"/>
            <w:r w:rsidRPr="00CD0D7B">
              <w:rPr>
                <w:rFonts w:ascii="Times New Roman" w:hAnsi="Times New Roman" w:cs="Times New Roman"/>
                <w:i/>
                <w:sz w:val="24"/>
                <w:szCs w:val="24"/>
              </w:rPr>
              <w:t>Гран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</w:t>
            </w:r>
            <w:r w:rsidRPr="00CD0D7B">
              <w:rPr>
                <w:rFonts w:ascii="Times New Roman" w:hAnsi="Times New Roman" w:cs="Times New Roman"/>
                <w:i/>
                <w:sz w:val="24"/>
                <w:szCs w:val="24"/>
              </w:rPr>
              <w:t>ри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4360" w:type="dxa"/>
            <w:vMerge w:val="restart"/>
          </w:tcPr>
          <w:p w:rsidR="00207878" w:rsidRDefault="00207878" w:rsidP="00207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вопросам санитарной обработки на предприятиях молочной промышленности</w:t>
            </w:r>
          </w:p>
        </w:tc>
      </w:tr>
      <w:tr w:rsidR="00207878" w:rsidTr="00C7502F">
        <w:tc>
          <w:tcPr>
            <w:tcW w:w="5211" w:type="dxa"/>
          </w:tcPr>
          <w:p w:rsidR="00207878" w:rsidRDefault="00207878" w:rsidP="00207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Тамковой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Оксаны Вячеславовны</w:t>
            </w:r>
          </w:p>
          <w:p w:rsidR="00207878" w:rsidRDefault="00207878" w:rsidP="00207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CA7">
              <w:rPr>
                <w:rFonts w:ascii="Times New Roman" w:hAnsi="Times New Roman" w:cs="Times New Roman"/>
                <w:i/>
                <w:sz w:val="24"/>
                <w:szCs w:val="24"/>
              </w:rPr>
              <w:t>Главный технолог ООО «Технологии чистоты XXI»</w:t>
            </w:r>
          </w:p>
        </w:tc>
        <w:tc>
          <w:tcPr>
            <w:tcW w:w="4360" w:type="dxa"/>
            <w:vMerge/>
          </w:tcPr>
          <w:p w:rsidR="00207878" w:rsidRDefault="00207878" w:rsidP="00207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878" w:rsidTr="00C7502F">
        <w:tc>
          <w:tcPr>
            <w:tcW w:w="5211" w:type="dxa"/>
          </w:tcPr>
          <w:p w:rsidR="00207878" w:rsidRDefault="00207878" w:rsidP="00207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Андрученок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Татьяны Сергеевны</w:t>
            </w:r>
          </w:p>
          <w:p w:rsidR="00207878" w:rsidRDefault="00207878" w:rsidP="00207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45F">
              <w:rPr>
                <w:rFonts w:ascii="Times New Roman" w:hAnsi="Times New Roman" w:cs="Times New Roman"/>
                <w:i/>
                <w:sz w:val="24"/>
                <w:szCs w:val="24"/>
              </w:rPr>
              <w:t>Специалист отдела продаж ООО «ТИАН-Трейд»</w:t>
            </w:r>
          </w:p>
        </w:tc>
        <w:tc>
          <w:tcPr>
            <w:tcW w:w="4360" w:type="dxa"/>
            <w:vMerge w:val="restart"/>
          </w:tcPr>
          <w:p w:rsidR="00207878" w:rsidRDefault="00207878" w:rsidP="00207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вопросам зоотехнии</w:t>
            </w:r>
          </w:p>
        </w:tc>
      </w:tr>
      <w:tr w:rsidR="00207878" w:rsidTr="00C7502F">
        <w:tc>
          <w:tcPr>
            <w:tcW w:w="5211" w:type="dxa"/>
          </w:tcPr>
          <w:p w:rsidR="00207878" w:rsidRDefault="00207878" w:rsidP="00207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Зыкова Ивана Сергеевича</w:t>
            </w:r>
          </w:p>
          <w:p w:rsidR="00207878" w:rsidRDefault="00207878" w:rsidP="00207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029">
              <w:rPr>
                <w:rFonts w:ascii="Times New Roman" w:hAnsi="Times New Roman" w:cs="Times New Roman"/>
                <w:i/>
                <w:sz w:val="24"/>
                <w:szCs w:val="24"/>
              </w:rPr>
              <w:t>Старший менеджер ООО «Кубаньмолоко»</w:t>
            </w:r>
          </w:p>
        </w:tc>
        <w:tc>
          <w:tcPr>
            <w:tcW w:w="4360" w:type="dxa"/>
            <w:vMerge/>
          </w:tcPr>
          <w:p w:rsidR="00207878" w:rsidRDefault="00207878" w:rsidP="00207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5488" w:rsidRDefault="00E15488" w:rsidP="004E308B">
      <w:pPr>
        <w:pStyle w:val="a4"/>
        <w:spacing w:before="0" w:beforeAutospacing="0" w:after="0"/>
        <w:rPr>
          <w:b/>
        </w:rPr>
      </w:pPr>
    </w:p>
    <w:p w:rsidR="00DE2853" w:rsidRDefault="00DE2853" w:rsidP="00DE2853">
      <w:pPr>
        <w:pStyle w:val="a4"/>
        <w:spacing w:before="0" w:beforeAutospacing="0" w:after="0"/>
        <w:jc w:val="right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4FB841F1" wp14:editId="6AC6A52C">
            <wp:extent cx="2637155" cy="647473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514" cy="657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1BB7507" wp14:editId="6F858B0C">
            <wp:simplePos x="0" y="0"/>
            <wp:positionH relativeFrom="column">
              <wp:posOffset>-266700</wp:posOffset>
            </wp:positionH>
            <wp:positionV relativeFrom="paragraph">
              <wp:posOffset>-280670</wp:posOffset>
            </wp:positionV>
            <wp:extent cx="1809750" cy="1047750"/>
            <wp:effectExtent l="0" t="0" r="0" b="0"/>
            <wp:wrapThrough wrapText="bothSides">
              <wp:wrapPolygon edited="0">
                <wp:start x="8413" y="3535"/>
                <wp:lineTo x="2728" y="9425"/>
                <wp:lineTo x="2728" y="16102"/>
                <wp:lineTo x="3638" y="17673"/>
                <wp:lineTo x="3865" y="17673"/>
                <wp:lineTo x="9549" y="17673"/>
                <wp:lineTo x="9777" y="17673"/>
                <wp:lineTo x="10459" y="16495"/>
                <wp:lineTo x="10459" y="16102"/>
                <wp:lineTo x="14324" y="15316"/>
                <wp:lineTo x="14552" y="14531"/>
                <wp:lineTo x="11823" y="9818"/>
                <wp:lineTo x="18189" y="9818"/>
                <wp:lineTo x="17962" y="4713"/>
                <wp:lineTo x="10686" y="3535"/>
                <wp:lineTo x="8413" y="3535"/>
              </wp:wrapPolygon>
            </wp:wrapThrough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2853" w:rsidRDefault="00DE2853" w:rsidP="00DE2853">
      <w:pPr>
        <w:pStyle w:val="a4"/>
        <w:spacing w:before="0" w:beforeAutospacing="0" w:after="0"/>
        <w:jc w:val="center"/>
        <w:rPr>
          <w:b/>
          <w:sz w:val="28"/>
          <w:szCs w:val="28"/>
        </w:rPr>
      </w:pPr>
    </w:p>
    <w:p w:rsidR="00DE2853" w:rsidRPr="004F528D" w:rsidRDefault="00DE2853" w:rsidP="00DE2853">
      <w:pPr>
        <w:pStyle w:val="a4"/>
        <w:spacing w:before="0" w:beforeAutospacing="0" w:after="0"/>
        <w:jc w:val="center"/>
        <w:rPr>
          <w:b/>
          <w:sz w:val="28"/>
          <w:szCs w:val="28"/>
        </w:rPr>
      </w:pPr>
      <w:r w:rsidRPr="004F528D">
        <w:rPr>
          <w:b/>
          <w:sz w:val="28"/>
          <w:szCs w:val="28"/>
        </w:rPr>
        <w:t>Регламент</w:t>
      </w:r>
    </w:p>
    <w:p w:rsidR="00DE2853" w:rsidRPr="004F528D" w:rsidRDefault="00DE2853" w:rsidP="00DE2853">
      <w:pPr>
        <w:pStyle w:val="a4"/>
        <w:spacing w:before="0" w:beforeAutospacing="0" w:after="0"/>
        <w:jc w:val="center"/>
        <w:rPr>
          <w:b/>
          <w:sz w:val="28"/>
          <w:szCs w:val="28"/>
        </w:rPr>
      </w:pPr>
      <w:r w:rsidRPr="004F528D">
        <w:rPr>
          <w:b/>
          <w:sz w:val="28"/>
          <w:szCs w:val="28"/>
        </w:rPr>
        <w:t>работы смотра-конкурса молочных продуктов</w:t>
      </w:r>
    </w:p>
    <w:p w:rsidR="00DE2853" w:rsidRPr="004F528D" w:rsidRDefault="00DE2853" w:rsidP="00DE2853">
      <w:pPr>
        <w:pStyle w:val="a4"/>
        <w:spacing w:before="0" w:beforeAutospacing="0" w:after="0"/>
        <w:jc w:val="center"/>
        <w:rPr>
          <w:sz w:val="28"/>
          <w:szCs w:val="28"/>
        </w:rPr>
      </w:pPr>
      <w:r w:rsidRPr="004F528D">
        <w:rPr>
          <w:sz w:val="28"/>
          <w:szCs w:val="28"/>
        </w:rPr>
        <w:lastRenderedPageBreak/>
        <w:t>«Молочные продукты 201</w:t>
      </w:r>
      <w:r>
        <w:rPr>
          <w:sz w:val="28"/>
          <w:szCs w:val="28"/>
        </w:rPr>
        <w:t>8</w:t>
      </w:r>
      <w:r w:rsidRPr="004F528D">
        <w:rPr>
          <w:sz w:val="28"/>
          <w:szCs w:val="28"/>
        </w:rPr>
        <w:t>»</w:t>
      </w:r>
    </w:p>
    <w:p w:rsidR="00DE2853" w:rsidRDefault="00DE2853" w:rsidP="00DE2853">
      <w:pPr>
        <w:pStyle w:val="a4"/>
        <w:spacing w:before="0" w:beforeAutospacing="0" w:after="0"/>
        <w:jc w:val="center"/>
      </w:pPr>
    </w:p>
    <w:tbl>
      <w:tblPr>
        <w:tblStyle w:val="a3"/>
        <w:tblW w:w="0" w:type="auto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DE2853" w:rsidRPr="004F528D" w:rsidTr="00C7502F">
        <w:tc>
          <w:tcPr>
            <w:tcW w:w="2518" w:type="dxa"/>
          </w:tcPr>
          <w:p w:rsidR="00DE2853" w:rsidRPr="004F528D" w:rsidRDefault="00DE2853" w:rsidP="00C75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28D">
              <w:rPr>
                <w:rFonts w:ascii="Times New Roman" w:hAnsi="Times New Roman" w:cs="Times New Roman"/>
                <w:sz w:val="28"/>
                <w:szCs w:val="28"/>
              </w:rPr>
              <w:t>Прием образцов</w:t>
            </w:r>
          </w:p>
        </w:tc>
        <w:tc>
          <w:tcPr>
            <w:tcW w:w="7053" w:type="dxa"/>
          </w:tcPr>
          <w:p w:rsidR="00DE2853" w:rsidRPr="004F528D" w:rsidRDefault="00DE2853" w:rsidP="00C75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2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F528D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A52B1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F528D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F528D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A52B1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18 сентября 2018 г</w:t>
            </w:r>
          </w:p>
          <w:p w:rsidR="00DE2853" w:rsidRPr="004F528D" w:rsidRDefault="00DE2853" w:rsidP="00C75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F528D">
              <w:rPr>
                <w:rFonts w:ascii="Times New Roman" w:hAnsi="Times New Roman" w:cs="Times New Roman"/>
                <w:sz w:val="28"/>
                <w:szCs w:val="28"/>
              </w:rPr>
              <w:t xml:space="preserve">:00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F528D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  <w:r w:rsidR="00A52B1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7:00-8:30</w:t>
            </w:r>
          </w:p>
        </w:tc>
      </w:tr>
      <w:tr w:rsidR="00DE2853" w:rsidRPr="004F528D" w:rsidTr="00C7502F">
        <w:tc>
          <w:tcPr>
            <w:tcW w:w="2518" w:type="dxa"/>
          </w:tcPr>
          <w:p w:rsidR="00DE2853" w:rsidRPr="004F528D" w:rsidRDefault="00DE2853" w:rsidP="00C75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28D">
              <w:rPr>
                <w:rFonts w:ascii="Times New Roman" w:hAnsi="Times New Roman" w:cs="Times New Roman"/>
                <w:sz w:val="28"/>
                <w:szCs w:val="28"/>
              </w:rPr>
              <w:t>Справки по телефону:</w:t>
            </w:r>
          </w:p>
        </w:tc>
        <w:tc>
          <w:tcPr>
            <w:tcW w:w="7053" w:type="dxa"/>
          </w:tcPr>
          <w:p w:rsidR="00DE2853" w:rsidRPr="004F528D" w:rsidRDefault="00DE2853" w:rsidP="00C75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853" w:rsidRPr="004F528D" w:rsidTr="00C7502F">
        <w:tc>
          <w:tcPr>
            <w:tcW w:w="2518" w:type="dxa"/>
          </w:tcPr>
          <w:p w:rsidR="00DE2853" w:rsidRPr="004F528D" w:rsidRDefault="00DE2853" w:rsidP="00C75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28D">
              <w:rPr>
                <w:rFonts w:ascii="Times New Roman" w:hAnsi="Times New Roman" w:cs="Times New Roman"/>
                <w:sz w:val="28"/>
                <w:szCs w:val="28"/>
              </w:rPr>
              <w:t>Эльвира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Попова</w:t>
            </w:r>
          </w:p>
        </w:tc>
        <w:tc>
          <w:tcPr>
            <w:tcW w:w="7053" w:type="dxa"/>
          </w:tcPr>
          <w:p w:rsidR="00DE2853" w:rsidRPr="004F528D" w:rsidRDefault="00DE2853" w:rsidP="00C75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28D">
              <w:rPr>
                <w:rFonts w:ascii="Times New Roman" w:hAnsi="Times New Roman" w:cs="Times New Roman"/>
                <w:sz w:val="28"/>
                <w:szCs w:val="28"/>
              </w:rPr>
              <w:t>89189596112</w:t>
            </w:r>
          </w:p>
        </w:tc>
      </w:tr>
      <w:tr w:rsidR="00DE2853" w:rsidRPr="004F528D" w:rsidTr="00C7502F">
        <w:tc>
          <w:tcPr>
            <w:tcW w:w="2518" w:type="dxa"/>
          </w:tcPr>
          <w:p w:rsidR="00DE2853" w:rsidRPr="004F528D" w:rsidRDefault="00DE2853" w:rsidP="00C75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28D"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Непорожняя</w:t>
            </w:r>
          </w:p>
        </w:tc>
        <w:tc>
          <w:tcPr>
            <w:tcW w:w="7053" w:type="dxa"/>
          </w:tcPr>
          <w:p w:rsidR="00DE2853" w:rsidRPr="004F528D" w:rsidRDefault="00DE2853" w:rsidP="00C75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28D">
              <w:rPr>
                <w:rFonts w:ascii="Times New Roman" w:hAnsi="Times New Roman" w:cs="Times New Roman"/>
                <w:sz w:val="28"/>
                <w:szCs w:val="28"/>
              </w:rPr>
              <w:t>89180461230</w:t>
            </w:r>
          </w:p>
        </w:tc>
      </w:tr>
      <w:tr w:rsidR="00DE2853" w:rsidRPr="004F528D" w:rsidTr="00C7502F">
        <w:tc>
          <w:tcPr>
            <w:tcW w:w="2518" w:type="dxa"/>
          </w:tcPr>
          <w:p w:rsidR="00DE2853" w:rsidRPr="004F528D" w:rsidRDefault="00DE2853" w:rsidP="00C75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DE2853" w:rsidRPr="004F528D" w:rsidRDefault="00DE2853" w:rsidP="00C75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853" w:rsidRPr="004F528D" w:rsidTr="00C7502F">
        <w:tc>
          <w:tcPr>
            <w:tcW w:w="9571" w:type="dxa"/>
            <w:gridSpan w:val="2"/>
          </w:tcPr>
          <w:p w:rsidR="00DE2853" w:rsidRPr="00222FEB" w:rsidRDefault="00DE2853" w:rsidP="00C750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FEB">
              <w:rPr>
                <w:rFonts w:ascii="Times New Roman" w:hAnsi="Times New Roman" w:cs="Times New Roman"/>
                <w:b/>
                <w:sz w:val="28"/>
                <w:szCs w:val="28"/>
              </w:rPr>
              <w:t>РАБОТА ДЕГУСТАЦИОННОЙ КОМИССИИ</w:t>
            </w:r>
          </w:p>
        </w:tc>
      </w:tr>
      <w:tr w:rsidR="00DE2853" w:rsidRPr="004F528D" w:rsidTr="00C7502F">
        <w:tc>
          <w:tcPr>
            <w:tcW w:w="9571" w:type="dxa"/>
            <w:gridSpan w:val="2"/>
          </w:tcPr>
          <w:p w:rsidR="00DE2853" w:rsidRPr="00B01AA7" w:rsidRDefault="00DE2853" w:rsidP="00C750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AA7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воскресенье, понедельник, 16-1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B01A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 </w:t>
            </w:r>
          </w:p>
        </w:tc>
      </w:tr>
      <w:tr w:rsidR="00DE2853" w:rsidRPr="004F528D" w:rsidTr="00C7502F">
        <w:tc>
          <w:tcPr>
            <w:tcW w:w="2518" w:type="dxa"/>
          </w:tcPr>
          <w:p w:rsidR="00DE2853" w:rsidRPr="004F528D" w:rsidRDefault="00DE2853" w:rsidP="00C75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10:00-13:00</w:t>
            </w:r>
          </w:p>
        </w:tc>
        <w:tc>
          <w:tcPr>
            <w:tcW w:w="7053" w:type="dxa"/>
          </w:tcPr>
          <w:p w:rsidR="00DE2853" w:rsidRPr="004F528D" w:rsidRDefault="00DE2853" w:rsidP="00C75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28D">
              <w:rPr>
                <w:rFonts w:ascii="Times New Roman" w:hAnsi="Times New Roman" w:cs="Times New Roman"/>
                <w:sz w:val="28"/>
                <w:szCs w:val="28"/>
              </w:rPr>
              <w:t>Работа конкурсного жюри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Дегустация образцов</w:t>
            </w:r>
          </w:p>
        </w:tc>
      </w:tr>
      <w:tr w:rsidR="00DE2853" w:rsidRPr="004F528D" w:rsidTr="00C7502F">
        <w:tc>
          <w:tcPr>
            <w:tcW w:w="9571" w:type="dxa"/>
            <w:gridSpan w:val="2"/>
          </w:tcPr>
          <w:p w:rsidR="00DE2853" w:rsidRPr="00B01AA7" w:rsidRDefault="00DE2853" w:rsidP="00C750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  <w:r w:rsidRPr="00B01AA7">
              <w:rPr>
                <w:rFonts w:ascii="Times New Roman" w:hAnsi="Times New Roman" w:cs="Times New Roman"/>
                <w:b/>
                <w:sz w:val="24"/>
                <w:szCs w:val="24"/>
              </w:rPr>
              <w:t>,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B01A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</w:p>
        </w:tc>
      </w:tr>
      <w:tr w:rsidR="00DE2853" w:rsidRPr="004F528D" w:rsidTr="00C7502F">
        <w:tc>
          <w:tcPr>
            <w:tcW w:w="2518" w:type="dxa"/>
          </w:tcPr>
          <w:p w:rsidR="00DE2853" w:rsidRPr="004F528D" w:rsidRDefault="00DE2853" w:rsidP="00C75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14:00-17</w:t>
            </w:r>
            <w:r w:rsidRPr="004F528D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7053" w:type="dxa"/>
          </w:tcPr>
          <w:p w:rsidR="00DE2853" w:rsidRPr="004F528D" w:rsidRDefault="00DE2853" w:rsidP="00C75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28D">
              <w:rPr>
                <w:rFonts w:ascii="Times New Roman" w:hAnsi="Times New Roman" w:cs="Times New Roman"/>
                <w:sz w:val="28"/>
                <w:szCs w:val="28"/>
              </w:rPr>
              <w:t>Работа конкурсного жюри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Дегустация образцов</w:t>
            </w:r>
          </w:p>
        </w:tc>
      </w:tr>
      <w:tr w:rsidR="00DE2853" w:rsidRPr="004F528D" w:rsidTr="00C7502F">
        <w:tc>
          <w:tcPr>
            <w:tcW w:w="9571" w:type="dxa"/>
            <w:gridSpan w:val="2"/>
          </w:tcPr>
          <w:p w:rsidR="00DE2853" w:rsidRPr="004F528D" w:rsidRDefault="00DE2853" w:rsidP="00C75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FEB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222F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19 сентября</w:t>
            </w:r>
          </w:p>
        </w:tc>
      </w:tr>
      <w:tr w:rsidR="00DE2853" w:rsidRPr="004F528D" w:rsidTr="00C7502F">
        <w:tc>
          <w:tcPr>
            <w:tcW w:w="2518" w:type="dxa"/>
          </w:tcPr>
          <w:p w:rsidR="00DE2853" w:rsidRDefault="00DE2853" w:rsidP="00C75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7053" w:type="dxa"/>
          </w:tcPr>
          <w:p w:rsidR="00DE2853" w:rsidRPr="004F528D" w:rsidRDefault="00DE2853" w:rsidP="00C75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счетной комиссии. Подведение итогов дегустационного конкурса</w:t>
            </w:r>
          </w:p>
        </w:tc>
      </w:tr>
      <w:tr w:rsidR="00DE2853" w:rsidRPr="004F528D" w:rsidTr="00C7502F">
        <w:tc>
          <w:tcPr>
            <w:tcW w:w="9571" w:type="dxa"/>
            <w:gridSpan w:val="2"/>
          </w:tcPr>
          <w:p w:rsidR="00DE2853" w:rsidRPr="004F528D" w:rsidRDefault="00DE2853" w:rsidP="00C75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B47">
              <w:rPr>
                <w:rFonts w:ascii="Times New Roman" w:hAnsi="Times New Roman" w:cs="Times New Roman"/>
                <w:b/>
                <w:sz w:val="24"/>
                <w:szCs w:val="24"/>
              </w:rPr>
              <w:t>Четверг, 20 сентября</w:t>
            </w:r>
          </w:p>
        </w:tc>
      </w:tr>
      <w:tr w:rsidR="00DE2853" w:rsidRPr="004F528D" w:rsidTr="00C7502F">
        <w:tc>
          <w:tcPr>
            <w:tcW w:w="2518" w:type="dxa"/>
          </w:tcPr>
          <w:p w:rsidR="00DE2853" w:rsidRPr="00396562" w:rsidRDefault="00DE2853" w:rsidP="00C75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</w:t>
            </w:r>
            <w:r w:rsidR="00A52B1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-15:00</w:t>
            </w:r>
          </w:p>
        </w:tc>
        <w:tc>
          <w:tcPr>
            <w:tcW w:w="7053" w:type="dxa"/>
          </w:tcPr>
          <w:p w:rsidR="00DE2853" w:rsidRPr="00222FEB" w:rsidRDefault="00DE2853" w:rsidP="00C75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3C2">
              <w:rPr>
                <w:rFonts w:ascii="Times New Roman" w:hAnsi="Times New Roman" w:cs="Times New Roman"/>
                <w:b/>
                <w:sz w:val="28"/>
                <w:szCs w:val="28"/>
              </w:rPr>
              <w:t>НАГРАЖДЕНИЕ</w:t>
            </w:r>
            <w:r w:rsidRPr="00222FEB">
              <w:rPr>
                <w:rFonts w:ascii="Times New Roman" w:hAnsi="Times New Roman" w:cs="Times New Roman"/>
                <w:sz w:val="28"/>
                <w:szCs w:val="28"/>
              </w:rPr>
              <w:t xml:space="preserve"> победителей Всероссийского смотра-конкурса</w:t>
            </w:r>
          </w:p>
        </w:tc>
      </w:tr>
    </w:tbl>
    <w:p w:rsidR="00DE2853" w:rsidRDefault="00DE2853" w:rsidP="00DE2853">
      <w:pPr>
        <w:pStyle w:val="a4"/>
        <w:spacing w:before="0" w:beforeAutospacing="0" w:after="0"/>
        <w:rPr>
          <w:b/>
        </w:rPr>
      </w:pPr>
    </w:p>
    <w:p w:rsidR="00DE2853" w:rsidRDefault="00DE2853" w:rsidP="00DE2853">
      <w:pPr>
        <w:pStyle w:val="a4"/>
        <w:spacing w:before="0" w:beforeAutospacing="0" w:after="0"/>
        <w:rPr>
          <w:b/>
        </w:rPr>
      </w:pPr>
    </w:p>
    <w:p w:rsidR="00DE2853" w:rsidRDefault="00DE2853" w:rsidP="00DE2853">
      <w:pPr>
        <w:pStyle w:val="a4"/>
        <w:spacing w:before="0" w:beforeAutospacing="0" w:after="0"/>
        <w:rPr>
          <w:b/>
        </w:rPr>
      </w:pPr>
    </w:p>
    <w:p w:rsidR="00DE2853" w:rsidRDefault="00DE2853" w:rsidP="00DE2853">
      <w:pPr>
        <w:pStyle w:val="a4"/>
        <w:spacing w:before="0" w:beforeAutospacing="0" w:after="0"/>
        <w:rPr>
          <w:b/>
        </w:rPr>
      </w:pPr>
    </w:p>
    <w:p w:rsidR="00DE2853" w:rsidRDefault="00DE2853" w:rsidP="00DE2853">
      <w:pPr>
        <w:pStyle w:val="a4"/>
        <w:spacing w:before="0" w:beforeAutospacing="0" w:after="0"/>
        <w:rPr>
          <w:b/>
        </w:rPr>
      </w:pPr>
    </w:p>
    <w:p w:rsidR="00DE2853" w:rsidRDefault="0004702C" w:rsidP="00DE2853">
      <w:pPr>
        <w:pStyle w:val="a4"/>
        <w:spacing w:before="0" w:beforeAutospacing="0" w:after="0"/>
        <w:rPr>
          <w:b/>
        </w:rPr>
      </w:pPr>
      <w:r>
        <w:rPr>
          <w:noProof/>
        </w:rPr>
        <w:drawing>
          <wp:inline distT="0" distB="0" distL="0" distR="0" wp14:anchorId="0D9A3D19" wp14:editId="78C4FAC6">
            <wp:extent cx="6000750" cy="29794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19623" cy="2988791"/>
                    </a:xfrm>
                    <a:prstGeom prst="rect">
                      <a:avLst/>
                    </a:prstGeom>
                    <a:effectLst>
                      <a:softEdge rad="317500"/>
                    </a:effectLst>
                  </pic:spPr>
                </pic:pic>
              </a:graphicData>
            </a:graphic>
          </wp:inline>
        </w:drawing>
      </w:r>
    </w:p>
    <w:p w:rsidR="00DE2853" w:rsidRDefault="00DE2853" w:rsidP="00DE2853">
      <w:pPr>
        <w:pStyle w:val="a4"/>
        <w:spacing w:before="0" w:beforeAutospacing="0" w:after="0"/>
        <w:rPr>
          <w:b/>
        </w:rPr>
      </w:pPr>
    </w:p>
    <w:p w:rsidR="00DE2853" w:rsidRDefault="00DE2853" w:rsidP="00DE2853">
      <w:pPr>
        <w:pStyle w:val="a4"/>
        <w:spacing w:before="0" w:beforeAutospacing="0" w:after="0"/>
        <w:rPr>
          <w:b/>
        </w:rPr>
      </w:pPr>
    </w:p>
    <w:sectPr w:rsidR="00DE2853" w:rsidSect="00B81650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6A81" w:rsidRDefault="00716A81" w:rsidP="00CC53E1">
      <w:pPr>
        <w:spacing w:after="0" w:line="240" w:lineRule="auto"/>
      </w:pPr>
      <w:r>
        <w:separator/>
      </w:r>
    </w:p>
  </w:endnote>
  <w:endnote w:type="continuationSeparator" w:id="0">
    <w:p w:rsidR="00716A81" w:rsidRDefault="00716A81" w:rsidP="00CC5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6A81" w:rsidRDefault="00716A81" w:rsidP="00CC53E1">
      <w:pPr>
        <w:spacing w:after="0" w:line="240" w:lineRule="auto"/>
      </w:pPr>
      <w:r>
        <w:separator/>
      </w:r>
    </w:p>
  </w:footnote>
  <w:footnote w:type="continuationSeparator" w:id="0">
    <w:p w:rsidR="00716A81" w:rsidRDefault="00716A81" w:rsidP="00CC53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6603"/>
    <w:rsid w:val="000037ED"/>
    <w:rsid w:val="00003CB3"/>
    <w:rsid w:val="000178F6"/>
    <w:rsid w:val="0002044E"/>
    <w:rsid w:val="0002106F"/>
    <w:rsid w:val="00021552"/>
    <w:rsid w:val="000215E6"/>
    <w:rsid w:val="00025490"/>
    <w:rsid w:val="00033BBD"/>
    <w:rsid w:val="00044CD4"/>
    <w:rsid w:val="0004545F"/>
    <w:rsid w:val="0004702C"/>
    <w:rsid w:val="00051AF5"/>
    <w:rsid w:val="00062933"/>
    <w:rsid w:val="00062AC7"/>
    <w:rsid w:val="00063726"/>
    <w:rsid w:val="000768B3"/>
    <w:rsid w:val="00080646"/>
    <w:rsid w:val="000809AC"/>
    <w:rsid w:val="00081DCB"/>
    <w:rsid w:val="00086B91"/>
    <w:rsid w:val="00097266"/>
    <w:rsid w:val="000A4A6D"/>
    <w:rsid w:val="000A6D2E"/>
    <w:rsid w:val="000B4C55"/>
    <w:rsid w:val="000B5DA6"/>
    <w:rsid w:val="000B7540"/>
    <w:rsid w:val="000B7BF7"/>
    <w:rsid w:val="000E410A"/>
    <w:rsid w:val="000E4410"/>
    <w:rsid w:val="000F3A42"/>
    <w:rsid w:val="000F4E7C"/>
    <w:rsid w:val="0010305D"/>
    <w:rsid w:val="001059FC"/>
    <w:rsid w:val="00132558"/>
    <w:rsid w:val="00137176"/>
    <w:rsid w:val="00140549"/>
    <w:rsid w:val="00142FA9"/>
    <w:rsid w:val="0014396C"/>
    <w:rsid w:val="001452C5"/>
    <w:rsid w:val="00150A37"/>
    <w:rsid w:val="00155CAB"/>
    <w:rsid w:val="00162F1C"/>
    <w:rsid w:val="00182164"/>
    <w:rsid w:val="00182229"/>
    <w:rsid w:val="00182585"/>
    <w:rsid w:val="0018724D"/>
    <w:rsid w:val="0019346F"/>
    <w:rsid w:val="001A3B5A"/>
    <w:rsid w:val="001B1F25"/>
    <w:rsid w:val="001B69E9"/>
    <w:rsid w:val="001C4C3B"/>
    <w:rsid w:val="001D1A23"/>
    <w:rsid w:val="001D3ED4"/>
    <w:rsid w:val="001D4DC4"/>
    <w:rsid w:val="001D4F92"/>
    <w:rsid w:val="001F003E"/>
    <w:rsid w:val="001F61BD"/>
    <w:rsid w:val="001F7F18"/>
    <w:rsid w:val="00202394"/>
    <w:rsid w:val="00205C00"/>
    <w:rsid w:val="00207878"/>
    <w:rsid w:val="0021302D"/>
    <w:rsid w:val="00227536"/>
    <w:rsid w:val="0023073E"/>
    <w:rsid w:val="00252B73"/>
    <w:rsid w:val="00260A02"/>
    <w:rsid w:val="0026251F"/>
    <w:rsid w:val="00263182"/>
    <w:rsid w:val="00273CA7"/>
    <w:rsid w:val="002749C3"/>
    <w:rsid w:val="00274CD9"/>
    <w:rsid w:val="00277625"/>
    <w:rsid w:val="00282DF4"/>
    <w:rsid w:val="002A64C5"/>
    <w:rsid w:val="002B2D28"/>
    <w:rsid w:val="002B4F95"/>
    <w:rsid w:val="002B7347"/>
    <w:rsid w:val="002D3F32"/>
    <w:rsid w:val="002D5F64"/>
    <w:rsid w:val="002D71C4"/>
    <w:rsid w:val="002E1B97"/>
    <w:rsid w:val="002E33F1"/>
    <w:rsid w:val="002F0B84"/>
    <w:rsid w:val="002F2EC6"/>
    <w:rsid w:val="00307A01"/>
    <w:rsid w:val="00311D2C"/>
    <w:rsid w:val="003379E1"/>
    <w:rsid w:val="00367692"/>
    <w:rsid w:val="003706C4"/>
    <w:rsid w:val="003905FA"/>
    <w:rsid w:val="003933F5"/>
    <w:rsid w:val="003C14B2"/>
    <w:rsid w:val="003C6A80"/>
    <w:rsid w:val="003D086F"/>
    <w:rsid w:val="003D0BC6"/>
    <w:rsid w:val="003D5718"/>
    <w:rsid w:val="003D7067"/>
    <w:rsid w:val="003E12F2"/>
    <w:rsid w:val="003F1249"/>
    <w:rsid w:val="003F1F62"/>
    <w:rsid w:val="003F2D60"/>
    <w:rsid w:val="003F7398"/>
    <w:rsid w:val="00404153"/>
    <w:rsid w:val="00407B51"/>
    <w:rsid w:val="00416196"/>
    <w:rsid w:val="0041703F"/>
    <w:rsid w:val="00421666"/>
    <w:rsid w:val="00422E4F"/>
    <w:rsid w:val="004231EB"/>
    <w:rsid w:val="00426DC0"/>
    <w:rsid w:val="0044014D"/>
    <w:rsid w:val="00442D6E"/>
    <w:rsid w:val="00456569"/>
    <w:rsid w:val="00457C90"/>
    <w:rsid w:val="00460603"/>
    <w:rsid w:val="004613FC"/>
    <w:rsid w:val="004615BF"/>
    <w:rsid w:val="0046710F"/>
    <w:rsid w:val="0047016C"/>
    <w:rsid w:val="00470862"/>
    <w:rsid w:val="00470BAA"/>
    <w:rsid w:val="0047240E"/>
    <w:rsid w:val="004768AD"/>
    <w:rsid w:val="0049054D"/>
    <w:rsid w:val="0049189D"/>
    <w:rsid w:val="00496B61"/>
    <w:rsid w:val="004A3CCF"/>
    <w:rsid w:val="004B2782"/>
    <w:rsid w:val="004C35E7"/>
    <w:rsid w:val="004D26CE"/>
    <w:rsid w:val="004D3AB8"/>
    <w:rsid w:val="004D625D"/>
    <w:rsid w:val="004D6616"/>
    <w:rsid w:val="004D7689"/>
    <w:rsid w:val="004E308B"/>
    <w:rsid w:val="004E7805"/>
    <w:rsid w:val="00506B30"/>
    <w:rsid w:val="005147AA"/>
    <w:rsid w:val="00523CAA"/>
    <w:rsid w:val="005275D8"/>
    <w:rsid w:val="0053657E"/>
    <w:rsid w:val="00537307"/>
    <w:rsid w:val="00540672"/>
    <w:rsid w:val="00540F15"/>
    <w:rsid w:val="00543FF3"/>
    <w:rsid w:val="00545630"/>
    <w:rsid w:val="005506E8"/>
    <w:rsid w:val="00552B41"/>
    <w:rsid w:val="00552EEC"/>
    <w:rsid w:val="00553DEF"/>
    <w:rsid w:val="005541AA"/>
    <w:rsid w:val="00556A20"/>
    <w:rsid w:val="00561B28"/>
    <w:rsid w:val="0056359D"/>
    <w:rsid w:val="00563819"/>
    <w:rsid w:val="005639AC"/>
    <w:rsid w:val="00567BE7"/>
    <w:rsid w:val="005708A8"/>
    <w:rsid w:val="00572597"/>
    <w:rsid w:val="00574E4E"/>
    <w:rsid w:val="00576FCF"/>
    <w:rsid w:val="005777E5"/>
    <w:rsid w:val="005849D7"/>
    <w:rsid w:val="005858AA"/>
    <w:rsid w:val="00592FE4"/>
    <w:rsid w:val="00595827"/>
    <w:rsid w:val="005A647B"/>
    <w:rsid w:val="005B3278"/>
    <w:rsid w:val="005B6ABD"/>
    <w:rsid w:val="005C22E2"/>
    <w:rsid w:val="005C281B"/>
    <w:rsid w:val="005D48BD"/>
    <w:rsid w:val="005D5075"/>
    <w:rsid w:val="005E18B1"/>
    <w:rsid w:val="005E2573"/>
    <w:rsid w:val="005E34BB"/>
    <w:rsid w:val="005F4FF6"/>
    <w:rsid w:val="005F72D1"/>
    <w:rsid w:val="006038E3"/>
    <w:rsid w:val="00603B2A"/>
    <w:rsid w:val="00617B4B"/>
    <w:rsid w:val="00621927"/>
    <w:rsid w:val="006246D5"/>
    <w:rsid w:val="00627513"/>
    <w:rsid w:val="00631571"/>
    <w:rsid w:val="006328D7"/>
    <w:rsid w:val="006474D1"/>
    <w:rsid w:val="00651E6C"/>
    <w:rsid w:val="006529F8"/>
    <w:rsid w:val="006807AF"/>
    <w:rsid w:val="00682000"/>
    <w:rsid w:val="006A2836"/>
    <w:rsid w:val="006A784D"/>
    <w:rsid w:val="006B101F"/>
    <w:rsid w:val="006C4187"/>
    <w:rsid w:val="006D6525"/>
    <w:rsid w:val="006E4D4E"/>
    <w:rsid w:val="006F63B4"/>
    <w:rsid w:val="00704736"/>
    <w:rsid w:val="007145F5"/>
    <w:rsid w:val="00716A81"/>
    <w:rsid w:val="00720E20"/>
    <w:rsid w:val="0072327A"/>
    <w:rsid w:val="00725262"/>
    <w:rsid w:val="007265B8"/>
    <w:rsid w:val="0073054C"/>
    <w:rsid w:val="00736AFE"/>
    <w:rsid w:val="00742975"/>
    <w:rsid w:val="007502D3"/>
    <w:rsid w:val="007567F7"/>
    <w:rsid w:val="00760D50"/>
    <w:rsid w:val="007813FB"/>
    <w:rsid w:val="0078327D"/>
    <w:rsid w:val="00790073"/>
    <w:rsid w:val="007969C2"/>
    <w:rsid w:val="007B0A26"/>
    <w:rsid w:val="007B211F"/>
    <w:rsid w:val="007B300E"/>
    <w:rsid w:val="007C0C64"/>
    <w:rsid w:val="007C2D0A"/>
    <w:rsid w:val="007C348D"/>
    <w:rsid w:val="007C5CEB"/>
    <w:rsid w:val="007D65CE"/>
    <w:rsid w:val="007D73CC"/>
    <w:rsid w:val="007E6AFC"/>
    <w:rsid w:val="007F0D16"/>
    <w:rsid w:val="007F17FF"/>
    <w:rsid w:val="007F3157"/>
    <w:rsid w:val="007F642E"/>
    <w:rsid w:val="0080576E"/>
    <w:rsid w:val="00805DC7"/>
    <w:rsid w:val="00816603"/>
    <w:rsid w:val="00821093"/>
    <w:rsid w:val="00824B4C"/>
    <w:rsid w:val="00826128"/>
    <w:rsid w:val="0082664D"/>
    <w:rsid w:val="008267C9"/>
    <w:rsid w:val="00830418"/>
    <w:rsid w:val="00840C9A"/>
    <w:rsid w:val="00844BA5"/>
    <w:rsid w:val="00845DB9"/>
    <w:rsid w:val="00845F13"/>
    <w:rsid w:val="00851F10"/>
    <w:rsid w:val="00853253"/>
    <w:rsid w:val="00860C9F"/>
    <w:rsid w:val="00860F06"/>
    <w:rsid w:val="008629F3"/>
    <w:rsid w:val="00866BC7"/>
    <w:rsid w:val="00871431"/>
    <w:rsid w:val="00875651"/>
    <w:rsid w:val="00875C5B"/>
    <w:rsid w:val="00885165"/>
    <w:rsid w:val="00895EFD"/>
    <w:rsid w:val="00897A60"/>
    <w:rsid w:val="00897D1B"/>
    <w:rsid w:val="008C22B8"/>
    <w:rsid w:val="008C5FE3"/>
    <w:rsid w:val="008D19F6"/>
    <w:rsid w:val="008E0323"/>
    <w:rsid w:val="008E3FC1"/>
    <w:rsid w:val="008E46A0"/>
    <w:rsid w:val="008E7AC4"/>
    <w:rsid w:val="008F7412"/>
    <w:rsid w:val="0090399A"/>
    <w:rsid w:val="00903A2D"/>
    <w:rsid w:val="0091424A"/>
    <w:rsid w:val="00926F63"/>
    <w:rsid w:val="0094004F"/>
    <w:rsid w:val="0094153A"/>
    <w:rsid w:val="00945507"/>
    <w:rsid w:val="0095136C"/>
    <w:rsid w:val="0096002B"/>
    <w:rsid w:val="009601A2"/>
    <w:rsid w:val="00961454"/>
    <w:rsid w:val="009631C4"/>
    <w:rsid w:val="009652D5"/>
    <w:rsid w:val="00965F28"/>
    <w:rsid w:val="00966AA4"/>
    <w:rsid w:val="00970F08"/>
    <w:rsid w:val="00972D7E"/>
    <w:rsid w:val="00976063"/>
    <w:rsid w:val="009850B3"/>
    <w:rsid w:val="009861E4"/>
    <w:rsid w:val="00986C5B"/>
    <w:rsid w:val="009926EB"/>
    <w:rsid w:val="00993B32"/>
    <w:rsid w:val="009955B1"/>
    <w:rsid w:val="009A4F1E"/>
    <w:rsid w:val="009B2FED"/>
    <w:rsid w:val="009B7AD8"/>
    <w:rsid w:val="009C1879"/>
    <w:rsid w:val="009C2173"/>
    <w:rsid w:val="009C268F"/>
    <w:rsid w:val="009C7952"/>
    <w:rsid w:val="009D721E"/>
    <w:rsid w:val="009D78EA"/>
    <w:rsid w:val="009E5E1E"/>
    <w:rsid w:val="00A04E0C"/>
    <w:rsid w:val="00A05CE4"/>
    <w:rsid w:val="00A21EEC"/>
    <w:rsid w:val="00A22BE1"/>
    <w:rsid w:val="00A3072B"/>
    <w:rsid w:val="00A363B9"/>
    <w:rsid w:val="00A36C04"/>
    <w:rsid w:val="00A44206"/>
    <w:rsid w:val="00A52B13"/>
    <w:rsid w:val="00A568CF"/>
    <w:rsid w:val="00A60522"/>
    <w:rsid w:val="00A611EB"/>
    <w:rsid w:val="00A61B22"/>
    <w:rsid w:val="00A65929"/>
    <w:rsid w:val="00A67661"/>
    <w:rsid w:val="00A70A38"/>
    <w:rsid w:val="00A73BC9"/>
    <w:rsid w:val="00A82441"/>
    <w:rsid w:val="00A838FA"/>
    <w:rsid w:val="00A94126"/>
    <w:rsid w:val="00AA1080"/>
    <w:rsid w:val="00AA150C"/>
    <w:rsid w:val="00AA18B7"/>
    <w:rsid w:val="00AB44DF"/>
    <w:rsid w:val="00AB53CF"/>
    <w:rsid w:val="00AC3A50"/>
    <w:rsid w:val="00AD08C3"/>
    <w:rsid w:val="00AD2882"/>
    <w:rsid w:val="00AD2E70"/>
    <w:rsid w:val="00AF0109"/>
    <w:rsid w:val="00AF5291"/>
    <w:rsid w:val="00AF65CE"/>
    <w:rsid w:val="00B01E22"/>
    <w:rsid w:val="00B03D87"/>
    <w:rsid w:val="00B06A50"/>
    <w:rsid w:val="00B07F0C"/>
    <w:rsid w:val="00B12397"/>
    <w:rsid w:val="00B1283C"/>
    <w:rsid w:val="00B164C3"/>
    <w:rsid w:val="00B17173"/>
    <w:rsid w:val="00B20111"/>
    <w:rsid w:val="00B2737F"/>
    <w:rsid w:val="00B32674"/>
    <w:rsid w:val="00B45861"/>
    <w:rsid w:val="00B45D10"/>
    <w:rsid w:val="00B45D24"/>
    <w:rsid w:val="00B464DE"/>
    <w:rsid w:val="00B51EB0"/>
    <w:rsid w:val="00B64F41"/>
    <w:rsid w:val="00B674AC"/>
    <w:rsid w:val="00B701A0"/>
    <w:rsid w:val="00B77A7C"/>
    <w:rsid w:val="00B81650"/>
    <w:rsid w:val="00B83177"/>
    <w:rsid w:val="00B84FDA"/>
    <w:rsid w:val="00B94DED"/>
    <w:rsid w:val="00B95D88"/>
    <w:rsid w:val="00BA3F31"/>
    <w:rsid w:val="00BB0AF5"/>
    <w:rsid w:val="00BB76DE"/>
    <w:rsid w:val="00BB7EE0"/>
    <w:rsid w:val="00BC146A"/>
    <w:rsid w:val="00BC2E1C"/>
    <w:rsid w:val="00BC39C6"/>
    <w:rsid w:val="00BD1521"/>
    <w:rsid w:val="00BD4A04"/>
    <w:rsid w:val="00BD584F"/>
    <w:rsid w:val="00BF4205"/>
    <w:rsid w:val="00BF65B5"/>
    <w:rsid w:val="00BF65CF"/>
    <w:rsid w:val="00BF7302"/>
    <w:rsid w:val="00C00B5D"/>
    <w:rsid w:val="00C011C9"/>
    <w:rsid w:val="00C0216B"/>
    <w:rsid w:val="00C02D10"/>
    <w:rsid w:val="00C04C05"/>
    <w:rsid w:val="00C05A78"/>
    <w:rsid w:val="00C16C86"/>
    <w:rsid w:val="00C17789"/>
    <w:rsid w:val="00C25EC3"/>
    <w:rsid w:val="00C30F3C"/>
    <w:rsid w:val="00C3135A"/>
    <w:rsid w:val="00C37049"/>
    <w:rsid w:val="00C5185C"/>
    <w:rsid w:val="00C56B68"/>
    <w:rsid w:val="00C64486"/>
    <w:rsid w:val="00C84915"/>
    <w:rsid w:val="00C9236A"/>
    <w:rsid w:val="00CA6029"/>
    <w:rsid w:val="00CA7E56"/>
    <w:rsid w:val="00CB524F"/>
    <w:rsid w:val="00CC53E1"/>
    <w:rsid w:val="00CC7C0A"/>
    <w:rsid w:val="00CD5BEA"/>
    <w:rsid w:val="00CD6467"/>
    <w:rsid w:val="00CD6667"/>
    <w:rsid w:val="00CE0DD3"/>
    <w:rsid w:val="00CF3089"/>
    <w:rsid w:val="00D02741"/>
    <w:rsid w:val="00D033C2"/>
    <w:rsid w:val="00D10156"/>
    <w:rsid w:val="00D11064"/>
    <w:rsid w:val="00D11EB5"/>
    <w:rsid w:val="00D12355"/>
    <w:rsid w:val="00D15B80"/>
    <w:rsid w:val="00D213D4"/>
    <w:rsid w:val="00D21D32"/>
    <w:rsid w:val="00D32F30"/>
    <w:rsid w:val="00D371AB"/>
    <w:rsid w:val="00D4246F"/>
    <w:rsid w:val="00D44E43"/>
    <w:rsid w:val="00D61362"/>
    <w:rsid w:val="00D63489"/>
    <w:rsid w:val="00D66078"/>
    <w:rsid w:val="00D7094D"/>
    <w:rsid w:val="00D72535"/>
    <w:rsid w:val="00D80604"/>
    <w:rsid w:val="00D8684D"/>
    <w:rsid w:val="00D931F7"/>
    <w:rsid w:val="00D97F97"/>
    <w:rsid w:val="00DA62B6"/>
    <w:rsid w:val="00DD7226"/>
    <w:rsid w:val="00DE1B2C"/>
    <w:rsid w:val="00DE2853"/>
    <w:rsid w:val="00DE6EA3"/>
    <w:rsid w:val="00DE7518"/>
    <w:rsid w:val="00DF171A"/>
    <w:rsid w:val="00DF5616"/>
    <w:rsid w:val="00DF5AE3"/>
    <w:rsid w:val="00DF6635"/>
    <w:rsid w:val="00DF680A"/>
    <w:rsid w:val="00DF78B1"/>
    <w:rsid w:val="00E04823"/>
    <w:rsid w:val="00E064E5"/>
    <w:rsid w:val="00E15488"/>
    <w:rsid w:val="00E22309"/>
    <w:rsid w:val="00E22337"/>
    <w:rsid w:val="00E266B8"/>
    <w:rsid w:val="00E32097"/>
    <w:rsid w:val="00E32CEB"/>
    <w:rsid w:val="00E347FF"/>
    <w:rsid w:val="00E431D2"/>
    <w:rsid w:val="00E44D95"/>
    <w:rsid w:val="00E475E9"/>
    <w:rsid w:val="00E512E8"/>
    <w:rsid w:val="00E57BD5"/>
    <w:rsid w:val="00E61810"/>
    <w:rsid w:val="00E6220D"/>
    <w:rsid w:val="00E7699B"/>
    <w:rsid w:val="00E828F4"/>
    <w:rsid w:val="00E84C8B"/>
    <w:rsid w:val="00E90EBA"/>
    <w:rsid w:val="00E91915"/>
    <w:rsid w:val="00E91C58"/>
    <w:rsid w:val="00EA359A"/>
    <w:rsid w:val="00EA3D99"/>
    <w:rsid w:val="00EA58CD"/>
    <w:rsid w:val="00EB3418"/>
    <w:rsid w:val="00EB4AA2"/>
    <w:rsid w:val="00EB59BE"/>
    <w:rsid w:val="00EC303C"/>
    <w:rsid w:val="00ED7E37"/>
    <w:rsid w:val="00EE4D83"/>
    <w:rsid w:val="00F03F4B"/>
    <w:rsid w:val="00F0672C"/>
    <w:rsid w:val="00F06CBE"/>
    <w:rsid w:val="00F0784A"/>
    <w:rsid w:val="00F10E2D"/>
    <w:rsid w:val="00F11C74"/>
    <w:rsid w:val="00F229FB"/>
    <w:rsid w:val="00F241F2"/>
    <w:rsid w:val="00F278D6"/>
    <w:rsid w:val="00F27A0A"/>
    <w:rsid w:val="00F34032"/>
    <w:rsid w:val="00F366B1"/>
    <w:rsid w:val="00F36791"/>
    <w:rsid w:val="00F3762D"/>
    <w:rsid w:val="00F42F69"/>
    <w:rsid w:val="00F439E3"/>
    <w:rsid w:val="00F50B8A"/>
    <w:rsid w:val="00F50FD8"/>
    <w:rsid w:val="00F52B8F"/>
    <w:rsid w:val="00F74250"/>
    <w:rsid w:val="00F750A3"/>
    <w:rsid w:val="00F75EF7"/>
    <w:rsid w:val="00F83ECE"/>
    <w:rsid w:val="00F95ECE"/>
    <w:rsid w:val="00FA6214"/>
    <w:rsid w:val="00FB49C8"/>
    <w:rsid w:val="00FC304E"/>
    <w:rsid w:val="00FC5BFF"/>
    <w:rsid w:val="00FD5307"/>
    <w:rsid w:val="00FD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3AFD2"/>
  <w15:docId w15:val="{1F228FD1-25C7-4D12-96F6-27D26C844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2EC6"/>
  </w:style>
  <w:style w:type="paragraph" w:styleId="1">
    <w:name w:val="heading 1"/>
    <w:basedOn w:val="a"/>
    <w:next w:val="a"/>
    <w:link w:val="10"/>
    <w:uiPriority w:val="9"/>
    <w:qFormat/>
    <w:rsid w:val="00081D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1C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D08C3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816603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styleId="a4">
    <w:name w:val="Normal (Web)"/>
    <w:basedOn w:val="a"/>
    <w:uiPriority w:val="99"/>
    <w:unhideWhenUsed/>
    <w:rsid w:val="0081660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76063"/>
    <w:rPr>
      <w:b/>
      <w:bCs/>
    </w:rPr>
  </w:style>
  <w:style w:type="character" w:customStyle="1" w:styleId="30">
    <w:name w:val="Заголовок 3 Знак"/>
    <w:basedOn w:val="a0"/>
    <w:link w:val="3"/>
    <w:rsid w:val="00AD08C3"/>
    <w:rPr>
      <w:rFonts w:ascii="Arial" w:eastAsia="Times New Roman" w:hAnsi="Arial" w:cs="Arial"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081DC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87143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D6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EB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CC53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C53E1"/>
  </w:style>
  <w:style w:type="paragraph" w:styleId="ab">
    <w:name w:val="footer"/>
    <w:basedOn w:val="a"/>
    <w:link w:val="ac"/>
    <w:uiPriority w:val="99"/>
    <w:semiHidden/>
    <w:unhideWhenUsed/>
    <w:rsid w:val="00CC53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C53E1"/>
  </w:style>
  <w:style w:type="character" w:customStyle="1" w:styleId="hllinebg">
    <w:name w:val="hl_line__bg"/>
    <w:basedOn w:val="a0"/>
    <w:rsid w:val="00CC53E1"/>
  </w:style>
  <w:style w:type="character" w:customStyle="1" w:styleId="20">
    <w:name w:val="Заголовок 2 Знак"/>
    <w:basedOn w:val="a0"/>
    <w:link w:val="2"/>
    <w:uiPriority w:val="9"/>
    <w:semiHidden/>
    <w:rsid w:val="00E91C5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4170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1703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Typewriter"/>
    <w:basedOn w:val="a0"/>
    <w:uiPriority w:val="99"/>
    <w:semiHidden/>
    <w:unhideWhenUsed/>
    <w:rsid w:val="00A4420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3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0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9</Pages>
  <Words>2349</Words>
  <Characters>13395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Дмитрий  Новиков</cp:lastModifiedBy>
  <cp:revision>152</cp:revision>
  <cp:lastPrinted>2018-08-30T05:51:00Z</cp:lastPrinted>
  <dcterms:created xsi:type="dcterms:W3CDTF">2018-08-06T10:29:00Z</dcterms:created>
  <dcterms:modified xsi:type="dcterms:W3CDTF">2018-09-12T13:27:00Z</dcterms:modified>
</cp:coreProperties>
</file>